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85"/>
      </w:tblGrid>
      <w:tr w:rsidR="00E62868" w:rsidTr="0046240C">
        <w:tc>
          <w:tcPr>
            <w:tcW w:w="5778" w:type="dxa"/>
          </w:tcPr>
          <w:p w:rsidR="00E62868" w:rsidRDefault="00E62868" w:rsidP="0046240C">
            <w:pPr>
              <w:jc w:val="center"/>
            </w:pPr>
          </w:p>
        </w:tc>
        <w:tc>
          <w:tcPr>
            <w:tcW w:w="5085" w:type="dxa"/>
          </w:tcPr>
          <w:p w:rsidR="00E62868" w:rsidRDefault="00E62868" w:rsidP="0046240C">
            <w:r>
              <w:t>УТВЕРЖДАЮ</w:t>
            </w:r>
          </w:p>
          <w:p w:rsidR="00E62868" w:rsidRDefault="00E62868" w:rsidP="0046240C">
            <w:r>
              <w:t>Министр культуры Республики Хакасия</w:t>
            </w:r>
          </w:p>
          <w:p w:rsidR="00E62868" w:rsidRDefault="00E62868" w:rsidP="0046240C">
            <w:r>
              <w:t>__________________ Л.В. Еремин</w:t>
            </w:r>
          </w:p>
          <w:p w:rsidR="00E62868" w:rsidRDefault="00E62868" w:rsidP="0046240C">
            <w:r>
              <w:t>___________</w:t>
            </w:r>
          </w:p>
          <w:p w:rsidR="00E62868" w:rsidRDefault="00E62868" w:rsidP="0046240C">
            <w:pPr>
              <w:jc w:val="center"/>
            </w:pPr>
          </w:p>
        </w:tc>
      </w:tr>
    </w:tbl>
    <w:p w:rsidR="00E62868" w:rsidRPr="00E058D8" w:rsidRDefault="00E62868" w:rsidP="00E62868">
      <w:pPr>
        <w:ind w:firstLine="709"/>
        <w:jc w:val="center"/>
        <w:rPr>
          <w:b/>
        </w:rPr>
      </w:pPr>
      <w:r w:rsidRPr="00E058D8">
        <w:rPr>
          <w:b/>
        </w:rPr>
        <w:t>ПРОТОКОЛ</w:t>
      </w:r>
    </w:p>
    <w:p w:rsidR="00E62868" w:rsidRPr="00E058D8" w:rsidRDefault="00E62868" w:rsidP="00E62868">
      <w:pPr>
        <w:ind w:firstLine="709"/>
        <w:jc w:val="center"/>
        <w:rPr>
          <w:b/>
        </w:rPr>
      </w:pPr>
      <w:r w:rsidRPr="00E058D8">
        <w:rPr>
          <w:b/>
        </w:rPr>
        <w:t>заседания экспертно-проверочной методической комиссии по делам архивов</w:t>
      </w:r>
    </w:p>
    <w:p w:rsidR="00E62868" w:rsidRPr="00E058D8" w:rsidRDefault="00E62868" w:rsidP="00E62868">
      <w:pPr>
        <w:ind w:firstLine="709"/>
        <w:jc w:val="center"/>
        <w:rPr>
          <w:b/>
        </w:rPr>
      </w:pPr>
      <w:r w:rsidRPr="00E058D8">
        <w:rPr>
          <w:b/>
        </w:rPr>
        <w:t>Министерства культуры Республики Хакасия</w:t>
      </w:r>
    </w:p>
    <w:p w:rsidR="00E62868" w:rsidRDefault="00E62868" w:rsidP="00E62868">
      <w:pPr>
        <w:jc w:val="center"/>
      </w:pPr>
    </w:p>
    <w:p w:rsidR="00E62868" w:rsidRPr="001646C6" w:rsidRDefault="00E62868" w:rsidP="00E62868">
      <w:pPr>
        <w:jc w:val="center"/>
      </w:pPr>
      <w:r w:rsidRPr="001646C6">
        <w:t>3</w:t>
      </w:r>
      <w:r>
        <w:t>0</w:t>
      </w:r>
      <w:r w:rsidRPr="001646C6">
        <w:t>.</w:t>
      </w:r>
      <w:r>
        <w:t>09</w:t>
      </w:r>
      <w:r w:rsidRPr="001646C6">
        <w:t xml:space="preserve">.2019                                                                                                       № </w:t>
      </w:r>
      <w:r>
        <w:t>4</w:t>
      </w:r>
    </w:p>
    <w:p w:rsidR="00E62868" w:rsidRPr="00A520FD" w:rsidRDefault="00E62868" w:rsidP="00E62868">
      <w:pPr>
        <w:jc w:val="center"/>
      </w:pPr>
      <w:r>
        <w:t>г. Абакан</w:t>
      </w:r>
    </w:p>
    <w:p w:rsidR="00ED0120" w:rsidRPr="001646C6" w:rsidRDefault="00ED0120" w:rsidP="002B2F16">
      <w:pPr>
        <w:ind w:firstLine="709"/>
      </w:pPr>
    </w:p>
    <w:p w:rsidR="002B2F16" w:rsidRPr="001646C6" w:rsidRDefault="002B2F16" w:rsidP="002B2F16">
      <w:pPr>
        <w:ind w:firstLine="709"/>
      </w:pPr>
      <w:r w:rsidRPr="001646C6">
        <w:t>Присутств</w:t>
      </w:r>
      <w:r w:rsidR="00E62868">
        <w:t>овали</w:t>
      </w:r>
      <w:r w:rsidRPr="001646C6">
        <w:t>:</w:t>
      </w:r>
    </w:p>
    <w:tbl>
      <w:tblPr>
        <w:tblStyle w:val="a5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2"/>
        <w:gridCol w:w="7371"/>
      </w:tblGrid>
      <w:tr w:rsidR="00B1503D" w:rsidRPr="001646C6" w:rsidTr="00E62868">
        <w:tc>
          <w:tcPr>
            <w:tcW w:w="851" w:type="dxa"/>
          </w:tcPr>
          <w:p w:rsidR="00B1503D" w:rsidRPr="001646C6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1503D" w:rsidRPr="001646C6" w:rsidRDefault="00D50427" w:rsidP="00E6286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Браим</w:t>
            </w:r>
            <w:proofErr w:type="spellEnd"/>
            <w:r w:rsidRPr="001646C6">
              <w:t xml:space="preserve"> И</w:t>
            </w:r>
            <w:r w:rsidR="00E62868">
              <w:t>.</w:t>
            </w:r>
            <w:r w:rsidRPr="001646C6">
              <w:t>В</w:t>
            </w:r>
            <w:r w:rsidR="00E62868">
              <w:t>.</w:t>
            </w:r>
            <w:r w:rsidR="00B1503D" w:rsidRPr="001646C6">
              <w:t xml:space="preserve"> –</w:t>
            </w:r>
          </w:p>
        </w:tc>
        <w:tc>
          <w:tcPr>
            <w:tcW w:w="7371" w:type="dxa"/>
          </w:tcPr>
          <w:p w:rsidR="00B1503D" w:rsidRPr="001646C6" w:rsidRDefault="00B1503D" w:rsidP="00D50427">
            <w:pPr>
              <w:autoSpaceDE w:val="0"/>
              <w:autoSpaceDN w:val="0"/>
              <w:adjustRightInd w:val="0"/>
              <w:jc w:val="both"/>
            </w:pPr>
            <w:r w:rsidRPr="001646C6">
              <w:t xml:space="preserve">заместитель министра – начальник </w:t>
            </w:r>
            <w:proofErr w:type="gramStart"/>
            <w:r w:rsidRPr="001646C6">
              <w:t xml:space="preserve">отдела </w:t>
            </w:r>
            <w:r w:rsidR="00D50427" w:rsidRPr="001646C6">
              <w:t>культурного наследия</w:t>
            </w:r>
            <w:r w:rsidRPr="001646C6">
              <w:t xml:space="preserve"> Министерства культуры Республики</w:t>
            </w:r>
            <w:proofErr w:type="gramEnd"/>
            <w:r w:rsidRPr="001646C6">
              <w:t xml:space="preserve"> Хакасия, председатель комиссии;</w:t>
            </w:r>
          </w:p>
        </w:tc>
      </w:tr>
      <w:tr w:rsidR="00B1503D" w:rsidRPr="001646C6" w:rsidTr="00E62868">
        <w:tc>
          <w:tcPr>
            <w:tcW w:w="851" w:type="dxa"/>
          </w:tcPr>
          <w:p w:rsidR="00B1503D" w:rsidRPr="001646C6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1503D" w:rsidRPr="001646C6" w:rsidRDefault="00B1503D" w:rsidP="00E6286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Коростелёва</w:t>
            </w:r>
            <w:proofErr w:type="spellEnd"/>
            <w:r w:rsidRPr="001646C6">
              <w:t xml:space="preserve"> Т</w:t>
            </w:r>
            <w:r w:rsidR="00E62868">
              <w:t>.</w:t>
            </w:r>
            <w:r w:rsidRPr="001646C6">
              <w:t>В</w:t>
            </w:r>
            <w:r w:rsidR="00E62868">
              <w:t>.</w:t>
            </w:r>
            <w:r w:rsidRPr="001646C6">
              <w:t xml:space="preserve"> –</w:t>
            </w:r>
          </w:p>
        </w:tc>
        <w:tc>
          <w:tcPr>
            <w:tcW w:w="7371" w:type="dxa"/>
          </w:tcPr>
          <w:p w:rsidR="00B1503D" w:rsidRPr="001646C6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1646C6">
              <w:t>советник отдела по делам архивов Министерства культуры Республики Хакасия, секретарь комиссии;</w:t>
            </w:r>
          </w:p>
        </w:tc>
      </w:tr>
      <w:tr w:rsidR="00A520FD" w:rsidRPr="001646C6" w:rsidTr="00E62868">
        <w:tc>
          <w:tcPr>
            <w:tcW w:w="851" w:type="dxa"/>
          </w:tcPr>
          <w:p w:rsidR="00A520FD" w:rsidRPr="001646C6" w:rsidRDefault="00A520F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520FD" w:rsidRPr="001646C6" w:rsidRDefault="00A520FD" w:rsidP="00E6286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Багаева</w:t>
            </w:r>
            <w:proofErr w:type="spellEnd"/>
            <w:r w:rsidRPr="001646C6">
              <w:t xml:space="preserve"> А</w:t>
            </w:r>
            <w:r w:rsidR="00E62868">
              <w:t>.</w:t>
            </w:r>
            <w:r w:rsidRPr="001646C6">
              <w:t>Г</w:t>
            </w:r>
            <w:r w:rsidR="00E62868">
              <w:t>.</w:t>
            </w:r>
            <w:r w:rsidRPr="001646C6">
              <w:t xml:space="preserve"> –</w:t>
            </w:r>
          </w:p>
        </w:tc>
        <w:tc>
          <w:tcPr>
            <w:tcW w:w="7371" w:type="dxa"/>
          </w:tcPr>
          <w:p w:rsidR="00A520FD" w:rsidRPr="001646C6" w:rsidRDefault="00A520FD" w:rsidP="00A520FD">
            <w:pPr>
              <w:autoSpaceDE w:val="0"/>
              <w:autoSpaceDN w:val="0"/>
              <w:adjustRightInd w:val="0"/>
              <w:jc w:val="both"/>
            </w:pPr>
            <w:r w:rsidRPr="001646C6">
              <w:t>начальник архивного отдела Администрации города Черногорска;</w:t>
            </w:r>
          </w:p>
        </w:tc>
      </w:tr>
      <w:tr w:rsidR="00D50427" w:rsidRPr="001646C6" w:rsidTr="00E62868">
        <w:tc>
          <w:tcPr>
            <w:tcW w:w="851" w:type="dxa"/>
          </w:tcPr>
          <w:p w:rsidR="00D50427" w:rsidRPr="001646C6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0427" w:rsidRPr="001646C6" w:rsidRDefault="00D50427" w:rsidP="00E6286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Космынина</w:t>
            </w:r>
            <w:proofErr w:type="spellEnd"/>
            <w:r w:rsidRPr="001646C6">
              <w:t xml:space="preserve"> Ю</w:t>
            </w:r>
            <w:r w:rsidR="00E62868">
              <w:t>.</w:t>
            </w:r>
            <w:r w:rsidRPr="001646C6">
              <w:t>В</w:t>
            </w:r>
            <w:r w:rsidR="00E62868">
              <w:t>.</w:t>
            </w:r>
            <w:r w:rsidR="00A520FD" w:rsidRPr="001646C6">
              <w:t xml:space="preserve"> –</w:t>
            </w:r>
          </w:p>
        </w:tc>
        <w:tc>
          <w:tcPr>
            <w:tcW w:w="7371" w:type="dxa"/>
          </w:tcPr>
          <w:p w:rsidR="00D50427" w:rsidRPr="001646C6" w:rsidRDefault="00D50427" w:rsidP="00A520FD">
            <w:pPr>
              <w:autoSpaceDE w:val="0"/>
              <w:autoSpaceDN w:val="0"/>
              <w:adjustRightInd w:val="0"/>
              <w:jc w:val="both"/>
            </w:pPr>
            <w:r w:rsidRPr="001646C6">
              <w:t xml:space="preserve">начальник архивного </w:t>
            </w:r>
            <w:proofErr w:type="gramStart"/>
            <w:r w:rsidRPr="001646C6">
              <w:t>отдела Аппарата Администрации города Абакана</w:t>
            </w:r>
            <w:proofErr w:type="gramEnd"/>
            <w:r w:rsidRPr="001646C6">
              <w:t>;</w:t>
            </w:r>
          </w:p>
        </w:tc>
      </w:tr>
      <w:tr w:rsidR="00D50427" w:rsidRPr="001646C6" w:rsidTr="00E62868">
        <w:tc>
          <w:tcPr>
            <w:tcW w:w="851" w:type="dxa"/>
          </w:tcPr>
          <w:p w:rsidR="00D50427" w:rsidRPr="001646C6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0427" w:rsidRPr="001646C6" w:rsidRDefault="00D50427" w:rsidP="00E62868">
            <w:pPr>
              <w:autoSpaceDE w:val="0"/>
              <w:autoSpaceDN w:val="0"/>
              <w:adjustRightInd w:val="0"/>
              <w:jc w:val="both"/>
            </w:pPr>
            <w:r w:rsidRPr="001646C6">
              <w:t>Мироненко И</w:t>
            </w:r>
            <w:r w:rsidR="00E62868">
              <w:t>.</w:t>
            </w:r>
            <w:r w:rsidRPr="001646C6">
              <w:t>М</w:t>
            </w:r>
            <w:r w:rsidR="00E62868">
              <w:t>.</w:t>
            </w:r>
            <w:r w:rsidR="00A520FD" w:rsidRPr="001646C6">
              <w:t xml:space="preserve"> –</w:t>
            </w:r>
          </w:p>
        </w:tc>
        <w:tc>
          <w:tcPr>
            <w:tcW w:w="7371" w:type="dxa"/>
          </w:tcPr>
          <w:p w:rsidR="00D50427" w:rsidRPr="001646C6" w:rsidRDefault="00D50427" w:rsidP="009042D3">
            <w:pPr>
              <w:autoSpaceDE w:val="0"/>
              <w:autoSpaceDN w:val="0"/>
              <w:adjustRightInd w:val="0"/>
              <w:jc w:val="both"/>
            </w:pPr>
            <w:r w:rsidRPr="001646C6">
              <w:t>начальник отдела учета и комплектования документами Г</w:t>
            </w:r>
            <w:r w:rsidR="009042D3" w:rsidRPr="001646C6">
              <w:t xml:space="preserve">КУ РХ </w:t>
            </w:r>
            <w:r w:rsidR="00A520FD" w:rsidRPr="001646C6">
              <w:t>«Национальный архив»</w:t>
            </w:r>
            <w:r w:rsidR="00DC7F1B" w:rsidRPr="001646C6">
              <w:t>;</w:t>
            </w:r>
          </w:p>
        </w:tc>
      </w:tr>
      <w:tr w:rsidR="009042D3" w:rsidRPr="001646C6" w:rsidTr="00E62868">
        <w:tc>
          <w:tcPr>
            <w:tcW w:w="851" w:type="dxa"/>
          </w:tcPr>
          <w:p w:rsidR="009042D3" w:rsidRPr="001646C6" w:rsidRDefault="009042D3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42D3" w:rsidRPr="001646C6" w:rsidRDefault="009042D3" w:rsidP="00E62868">
            <w:pPr>
              <w:autoSpaceDE w:val="0"/>
              <w:autoSpaceDN w:val="0"/>
              <w:adjustRightInd w:val="0"/>
              <w:jc w:val="both"/>
            </w:pPr>
            <w:r w:rsidRPr="001646C6">
              <w:t>Райс В</w:t>
            </w:r>
            <w:r w:rsidR="00E62868">
              <w:t>.</w:t>
            </w:r>
            <w:r w:rsidRPr="001646C6">
              <w:t>М</w:t>
            </w:r>
            <w:r w:rsidR="00E62868">
              <w:t>.</w:t>
            </w:r>
            <w:r w:rsidRPr="001646C6">
              <w:t xml:space="preserve"> –</w:t>
            </w:r>
          </w:p>
        </w:tc>
        <w:tc>
          <w:tcPr>
            <w:tcW w:w="7371" w:type="dxa"/>
          </w:tcPr>
          <w:p w:rsidR="009042D3" w:rsidRPr="001646C6" w:rsidRDefault="009042D3" w:rsidP="00DC7F1B">
            <w:pPr>
              <w:autoSpaceDE w:val="0"/>
              <w:autoSpaceDN w:val="0"/>
              <w:adjustRightInd w:val="0"/>
              <w:jc w:val="both"/>
            </w:pPr>
            <w:r w:rsidRPr="001646C6">
              <w:t>директор ГКУ РХ «Национальный архив»;</w:t>
            </w:r>
          </w:p>
        </w:tc>
      </w:tr>
      <w:tr w:rsidR="00CF0C53" w:rsidRPr="000D7B6E" w:rsidTr="00E62868">
        <w:tc>
          <w:tcPr>
            <w:tcW w:w="851" w:type="dxa"/>
          </w:tcPr>
          <w:p w:rsidR="00CF0C53" w:rsidRPr="001646C6" w:rsidRDefault="00CF0C53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F0C53" w:rsidRPr="001646C6" w:rsidRDefault="00CF0C53" w:rsidP="00E62868">
            <w:pPr>
              <w:autoSpaceDE w:val="0"/>
              <w:autoSpaceDN w:val="0"/>
              <w:adjustRightInd w:val="0"/>
              <w:jc w:val="both"/>
            </w:pPr>
            <w:r w:rsidRPr="001646C6">
              <w:t>Сидоренко Е</w:t>
            </w:r>
            <w:r w:rsidR="00E62868">
              <w:t>.</w:t>
            </w:r>
            <w:r w:rsidRPr="001646C6">
              <w:t>М</w:t>
            </w:r>
            <w:r w:rsidR="00E62868">
              <w:t>.</w:t>
            </w:r>
            <w:r w:rsidRPr="001646C6">
              <w:t xml:space="preserve"> –</w:t>
            </w:r>
          </w:p>
        </w:tc>
        <w:tc>
          <w:tcPr>
            <w:tcW w:w="7371" w:type="dxa"/>
          </w:tcPr>
          <w:p w:rsidR="00CF0C53" w:rsidRPr="001646C6" w:rsidRDefault="00CF0C53" w:rsidP="00DC7F1B">
            <w:pPr>
              <w:autoSpaceDE w:val="0"/>
              <w:autoSpaceDN w:val="0"/>
              <w:adjustRightInd w:val="0"/>
              <w:jc w:val="both"/>
            </w:pPr>
            <w:r w:rsidRPr="001646C6">
              <w:t>советник отдела экспертизы и регистров государственно-правового департамента Министерства по делам юстиции и региональной безопасности Республики Хакасия.</w:t>
            </w:r>
          </w:p>
        </w:tc>
      </w:tr>
    </w:tbl>
    <w:p w:rsidR="000509E5" w:rsidRPr="000D7B6E" w:rsidRDefault="000509E5" w:rsidP="008935D1">
      <w:pPr>
        <w:ind w:firstLine="709"/>
        <w:jc w:val="center"/>
        <w:rPr>
          <w:highlight w:val="lightGray"/>
        </w:rPr>
      </w:pPr>
    </w:p>
    <w:p w:rsidR="009C3C3A" w:rsidRPr="00836E49" w:rsidRDefault="00E005E6" w:rsidP="00902392">
      <w:pPr>
        <w:ind w:firstLine="709"/>
        <w:jc w:val="both"/>
        <w:rPr>
          <w:b/>
        </w:rPr>
      </w:pPr>
      <w:r>
        <w:rPr>
          <w:b/>
        </w:rPr>
        <w:t>1</w:t>
      </w:r>
      <w:r w:rsidR="00902392" w:rsidRPr="00836E49">
        <w:rPr>
          <w:b/>
        </w:rPr>
        <w:t xml:space="preserve">. </w:t>
      </w:r>
      <w:r w:rsidR="00DD6051" w:rsidRPr="00836E49">
        <w:rPr>
          <w:b/>
        </w:rPr>
        <w:t xml:space="preserve">Об утверждении, согласовании описей дел организаций-источников комплектования ГКУ </w:t>
      </w:r>
      <w:r w:rsidR="00902392" w:rsidRPr="00836E49">
        <w:rPr>
          <w:b/>
        </w:rPr>
        <w:t>Р</w:t>
      </w:r>
      <w:r w:rsidR="00DD6051" w:rsidRPr="00836E49">
        <w:rPr>
          <w:b/>
        </w:rPr>
        <w:t>Х «Национальный архив»</w:t>
      </w:r>
      <w:r w:rsidR="009E5BFE" w:rsidRPr="00836E49">
        <w:rPr>
          <w:b/>
        </w:rPr>
        <w:t xml:space="preserve"> и </w:t>
      </w:r>
      <w:r w:rsidR="003209A1" w:rsidRPr="00836E49">
        <w:rPr>
          <w:b/>
        </w:rPr>
        <w:t xml:space="preserve">муниципальных архивов, </w:t>
      </w:r>
      <w:r w:rsidR="00DD6051" w:rsidRPr="00836E49">
        <w:rPr>
          <w:b/>
        </w:rPr>
        <w:t>описей дел ликвидированных организаций, архивных описей дел</w:t>
      </w:r>
      <w:r w:rsidR="008D2044" w:rsidRPr="00836E49">
        <w:rPr>
          <w:b/>
        </w:rPr>
        <w:t>, сдаточных описей личного происхождения</w:t>
      </w:r>
    </w:p>
    <w:p w:rsidR="009C3C3A" w:rsidRPr="00836E49" w:rsidRDefault="009C3C3A" w:rsidP="009C3C3A">
      <w:pPr>
        <w:jc w:val="both"/>
        <w:rPr>
          <w:b/>
        </w:rPr>
      </w:pPr>
      <w:r w:rsidRPr="00836E49">
        <w:rPr>
          <w:b/>
        </w:rPr>
        <w:t>_______________________________________________________</w:t>
      </w:r>
      <w:r w:rsidR="001000FC">
        <w:rPr>
          <w:b/>
        </w:rPr>
        <w:t>____________________________</w:t>
      </w:r>
    </w:p>
    <w:p w:rsidR="009C3C3A" w:rsidRPr="00836E49" w:rsidRDefault="00E62868" w:rsidP="009C3C3A">
      <w:pPr>
        <w:ind w:firstLine="709"/>
        <w:jc w:val="center"/>
      </w:pPr>
      <w:proofErr w:type="spellStart"/>
      <w:r w:rsidRPr="00836E49">
        <w:t>Багаева</w:t>
      </w:r>
      <w:proofErr w:type="spellEnd"/>
      <w:r w:rsidRPr="00836E49">
        <w:t xml:space="preserve"> А.Г., </w:t>
      </w:r>
      <w:r w:rsidR="009C3C3A" w:rsidRPr="00836E49">
        <w:t>Мироненко</w:t>
      </w:r>
      <w:r w:rsidRPr="00E62868">
        <w:t xml:space="preserve"> </w:t>
      </w:r>
      <w:r w:rsidRPr="00836E49">
        <w:t>И.М.</w:t>
      </w:r>
      <w:r w:rsidR="009C3C3A" w:rsidRPr="00836E49">
        <w:t xml:space="preserve">, </w:t>
      </w:r>
      <w:proofErr w:type="spellStart"/>
      <w:r w:rsidRPr="00836E49">
        <w:t>Коростелёва</w:t>
      </w:r>
      <w:proofErr w:type="spellEnd"/>
      <w:r w:rsidRPr="00E62868">
        <w:t xml:space="preserve"> </w:t>
      </w:r>
      <w:r w:rsidRPr="00836E49">
        <w:t>Т.В</w:t>
      </w:r>
      <w:r>
        <w:t xml:space="preserve">., </w:t>
      </w:r>
      <w:proofErr w:type="spellStart"/>
      <w:r w:rsidR="00836E49">
        <w:t>Космынина</w:t>
      </w:r>
      <w:proofErr w:type="spellEnd"/>
      <w:r w:rsidRPr="00E62868">
        <w:t xml:space="preserve"> </w:t>
      </w:r>
      <w:r>
        <w:t>Ю.В.</w:t>
      </w:r>
    </w:p>
    <w:p w:rsidR="009042D3" w:rsidRPr="000D7B6E" w:rsidRDefault="009042D3" w:rsidP="009C3C3A">
      <w:pPr>
        <w:ind w:firstLine="709"/>
        <w:jc w:val="center"/>
        <w:rPr>
          <w:highlight w:val="lightGray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7"/>
        <w:gridCol w:w="1842"/>
        <w:gridCol w:w="1559"/>
        <w:gridCol w:w="1418"/>
      </w:tblGrid>
      <w:tr w:rsidR="00EC2FED" w:rsidRPr="000D7B6E" w:rsidTr="00237D1F">
        <w:tc>
          <w:tcPr>
            <w:tcW w:w="850" w:type="dxa"/>
            <w:shd w:val="clear" w:color="auto" w:fill="auto"/>
          </w:tcPr>
          <w:p w:rsidR="00EC2FED" w:rsidRPr="00C63ED6" w:rsidRDefault="00EC2FED" w:rsidP="00D14B8B">
            <w:pPr>
              <w:jc w:val="center"/>
            </w:pPr>
            <w:r w:rsidRPr="00C63ED6">
              <w:t xml:space="preserve">№ </w:t>
            </w:r>
            <w:proofErr w:type="gramStart"/>
            <w:r w:rsidRPr="00C63ED6">
              <w:t>п</w:t>
            </w:r>
            <w:proofErr w:type="gramEnd"/>
            <w:r w:rsidRPr="00C63ED6">
              <w:t>/п</w:t>
            </w:r>
          </w:p>
        </w:tc>
        <w:tc>
          <w:tcPr>
            <w:tcW w:w="4537" w:type="dxa"/>
            <w:shd w:val="clear" w:color="auto" w:fill="auto"/>
          </w:tcPr>
          <w:p w:rsidR="00EC2FED" w:rsidRPr="00C63ED6" w:rsidRDefault="00EC2FED" w:rsidP="00D14B8B">
            <w:pPr>
              <w:jc w:val="center"/>
            </w:pPr>
            <w:r w:rsidRPr="00C63ED6">
              <w:t>Наименование организации,</w:t>
            </w:r>
          </w:p>
          <w:p w:rsidR="00EC2FED" w:rsidRPr="00C63ED6" w:rsidRDefault="00EC2FED" w:rsidP="00D14B8B">
            <w:pPr>
              <w:jc w:val="center"/>
            </w:pPr>
            <w:r w:rsidRPr="00C63ED6">
              <w:t>ФИО владельца личного архива</w:t>
            </w:r>
          </w:p>
        </w:tc>
        <w:tc>
          <w:tcPr>
            <w:tcW w:w="1842" w:type="dxa"/>
            <w:shd w:val="clear" w:color="auto" w:fill="auto"/>
          </w:tcPr>
          <w:p w:rsidR="00EC2FED" w:rsidRPr="00C63ED6" w:rsidRDefault="00EC2FED" w:rsidP="00D14B8B">
            <w:pPr>
              <w:ind w:right="-108"/>
              <w:jc w:val="center"/>
            </w:pPr>
            <w:r w:rsidRPr="00C63ED6">
              <w:t xml:space="preserve">№ описи/год/кол-во </w:t>
            </w:r>
            <w:proofErr w:type="spellStart"/>
            <w:r w:rsidRPr="00C63ED6">
              <w:t>ед.хр</w:t>
            </w:r>
            <w:proofErr w:type="spellEnd"/>
            <w:r w:rsidRPr="00C63ED6">
              <w:t>.</w:t>
            </w:r>
          </w:p>
        </w:tc>
        <w:tc>
          <w:tcPr>
            <w:tcW w:w="1559" w:type="dxa"/>
          </w:tcPr>
          <w:p w:rsidR="00EC2FED" w:rsidRPr="00C63ED6" w:rsidRDefault="00EC2FED" w:rsidP="00D14B8B">
            <w:pPr>
              <w:ind w:left="34" w:right="-108"/>
              <w:jc w:val="center"/>
            </w:pPr>
            <w:r>
              <w:t>Решение</w:t>
            </w:r>
          </w:p>
        </w:tc>
        <w:tc>
          <w:tcPr>
            <w:tcW w:w="1418" w:type="dxa"/>
            <w:shd w:val="clear" w:color="auto" w:fill="auto"/>
          </w:tcPr>
          <w:p w:rsidR="00EC2FED" w:rsidRPr="00C63ED6" w:rsidRDefault="00EC2FED" w:rsidP="00D14B8B">
            <w:pPr>
              <w:ind w:left="34" w:right="-108"/>
              <w:jc w:val="center"/>
            </w:pPr>
            <w:r w:rsidRPr="00C63ED6">
              <w:t>Эксперт</w:t>
            </w:r>
          </w:p>
        </w:tc>
      </w:tr>
      <w:tr w:rsidR="001F6BAF" w:rsidRPr="000D7B6E" w:rsidTr="00237D1F">
        <w:trPr>
          <w:trHeight w:val="28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AF" w:rsidRPr="007D6084" w:rsidRDefault="001F6BAF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AF" w:rsidRPr="007D6084" w:rsidRDefault="001F6BAF" w:rsidP="001F6BAF">
            <w:pPr>
              <w:jc w:val="center"/>
              <w:rPr>
                <w:color w:val="000000" w:themeColor="text1"/>
              </w:rPr>
            </w:pPr>
            <w:r w:rsidRPr="007D6084">
              <w:rPr>
                <w:b/>
                <w:color w:val="000000" w:themeColor="text1"/>
              </w:rPr>
              <w:t>ГКУ РХ «Национальный архив»</w:t>
            </w:r>
          </w:p>
        </w:tc>
      </w:tr>
      <w:tr w:rsidR="00AE7BF5" w:rsidRPr="000D7B6E" w:rsidTr="00237D1F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E005E6">
            <w:pPr>
              <w:rPr>
                <w:b/>
                <w:color w:val="000000" w:themeColor="text1"/>
              </w:rPr>
            </w:pPr>
            <w:r>
              <w:rPr>
                <w:lang w:eastAsia="en-US"/>
              </w:rPr>
              <w:t>Хакасская республиканская организация Всероссийского ордена Трудового Красного знамени общества слепых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Default="00AE7BF5" w:rsidP="00FA2B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AE7BF5" w:rsidRPr="000D7B6E" w:rsidTr="00237D1F">
        <w:trPr>
          <w:trHeight w:val="52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E005E6">
            <w:pPr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2/2016/3,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FA2B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FA2B54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Хакасское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46240C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81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AE7BF5"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8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 w:rsidRPr="00FA2B54">
              <w:rPr>
                <w:lang w:eastAsia="en-US"/>
              </w:rPr>
              <w:t xml:space="preserve">ГБНИУ РХ </w:t>
            </w:r>
            <w:r>
              <w:rPr>
                <w:lang w:eastAsia="en-US"/>
              </w:rPr>
              <w:t>«</w:t>
            </w:r>
            <w:r w:rsidRPr="00FA2B54">
              <w:rPr>
                <w:lang w:eastAsia="en-US"/>
              </w:rPr>
              <w:t>Хакасский научно-исследовательский институт языка, литературы и истории</w:t>
            </w:r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2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FA2B54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2/2016/3,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30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труда и социальной защиты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0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2/2016/3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8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ГКУ РХ «</w:t>
            </w:r>
            <w:proofErr w:type="spellStart"/>
            <w:r>
              <w:rPr>
                <w:lang w:eastAsia="en-US"/>
              </w:rPr>
              <w:t>Хакасавтодор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2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2/2016/3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транспорта и дорожного хозяйства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AE7BF5" w:rsidRPr="000D7B6E" w:rsidTr="00237D1F">
        <w:trPr>
          <w:trHeight w:val="5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2/2016/4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Госкомитет по охране животного мира и окружающей среды Хакасии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2/2016/2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Межрайонная инспекция Федеральной налоговой службы России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2/2016/13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Федеральной антимонопольной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2/2016/3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Хакасский институт развития образования и 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2/2016/2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Абаканский городской суд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2/2016/5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природных ресурсов и экологии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2/2016/5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2а/2016/61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ХРУ инкассации - филиал </w:t>
            </w:r>
            <w:proofErr w:type="spellStart"/>
            <w:r>
              <w:rPr>
                <w:lang w:eastAsia="en-US"/>
              </w:rPr>
              <w:t>Росинкас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2A" w:rsidRDefault="00AE7BF5" w:rsidP="004A0B2A">
            <w:pPr>
              <w:rPr>
                <w:lang w:eastAsia="en-US"/>
              </w:rPr>
            </w:pPr>
            <w:r>
              <w:rPr>
                <w:lang w:eastAsia="en-US"/>
              </w:rPr>
              <w:t>2/2016/4</w:t>
            </w:r>
            <w:r w:rsidR="004A0B2A">
              <w:rPr>
                <w:lang w:eastAsia="en-US"/>
              </w:rPr>
              <w:t>,</w:t>
            </w:r>
          </w:p>
          <w:p w:rsidR="00AE7BF5" w:rsidRDefault="00AE7BF5" w:rsidP="004A0B2A">
            <w:pPr>
              <w:rPr>
                <w:lang w:eastAsia="en-US"/>
              </w:rPr>
            </w:pPr>
            <w:r>
              <w:rPr>
                <w:lang w:eastAsia="en-US"/>
              </w:rPr>
              <w:t>2а/2016/11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6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Федерация профсоюзов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1/2016/5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AE7BF5" w:rsidRPr="000D7B6E" w:rsidTr="00237D1F">
        <w:trPr>
          <w:trHeight w:val="27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Default="00AE7BF5" w:rsidP="00FA2B54">
            <w:pPr>
              <w:rPr>
                <w:lang w:eastAsia="en-US"/>
              </w:rPr>
            </w:pPr>
            <w:r>
              <w:rPr>
                <w:lang w:eastAsia="en-US"/>
              </w:rPr>
              <w:t>2016/2/2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F5" w:rsidRPr="007D6084" w:rsidRDefault="00AE7BF5" w:rsidP="0046240C">
            <w:pPr>
              <w:rPr>
                <w:color w:val="000000" w:themeColor="text1"/>
              </w:rPr>
            </w:pPr>
          </w:p>
        </w:tc>
      </w:tr>
      <w:tr w:rsidR="002678C8" w:rsidRPr="00C63ED6" w:rsidTr="00237D1F">
        <w:trPr>
          <w:trHeight w:val="29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4A0B2A">
            <w:pPr>
              <w:jc w:val="center"/>
            </w:pPr>
            <w:r w:rsidRPr="00EB046A">
              <w:rPr>
                <w:b/>
                <w:color w:val="000000" w:themeColor="text1"/>
              </w:rPr>
              <w:t xml:space="preserve">Архивный отдел </w:t>
            </w:r>
            <w:proofErr w:type="gramStart"/>
            <w:r w:rsidRPr="00EB046A">
              <w:rPr>
                <w:b/>
                <w:color w:val="000000" w:themeColor="text1"/>
              </w:rPr>
              <w:t>Аппарата Администрации города Абакана</w:t>
            </w:r>
            <w:r w:rsidR="005B21A6">
              <w:rPr>
                <w:b/>
                <w:color w:val="000000" w:themeColor="text1"/>
              </w:rPr>
              <w:t xml:space="preserve"> Республики</w:t>
            </w:r>
            <w:proofErr w:type="gramEnd"/>
            <w:r w:rsidR="005B21A6">
              <w:rPr>
                <w:b/>
                <w:color w:val="000000" w:themeColor="text1"/>
              </w:rPr>
              <w:t xml:space="preserve"> Хакасия</w:t>
            </w:r>
          </w:p>
        </w:tc>
      </w:tr>
      <w:tr w:rsidR="002678C8" w:rsidRPr="00C63ED6" w:rsidTr="00237D1F">
        <w:trPr>
          <w:trHeight w:val="2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EB046A" w:rsidRDefault="002678C8" w:rsidP="00573428">
            <w:pPr>
              <w:rPr>
                <w:b/>
                <w:color w:val="000000" w:themeColor="text1"/>
              </w:rPr>
            </w:pPr>
            <w:r>
              <w:t>Управление культуры, молодежи и спорта Администрации города Абакана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806EFF">
            <w:r w:rsidRPr="00815379">
              <w:t>1/201</w:t>
            </w:r>
            <w:r>
              <w:t>5-2016/24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403CA" w:rsidRDefault="00824CC2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AE7BF5">
            <w:proofErr w:type="spellStart"/>
            <w:r w:rsidRPr="00C403CA">
              <w:t>Космынина</w:t>
            </w:r>
            <w:proofErr w:type="spellEnd"/>
            <w:r w:rsidRPr="00C403CA">
              <w:t xml:space="preserve"> Ю.В.</w:t>
            </w:r>
          </w:p>
        </w:tc>
      </w:tr>
      <w:tr w:rsidR="002678C8" w:rsidRPr="00C63ED6" w:rsidTr="00237D1F">
        <w:trPr>
          <w:trHeight w:val="53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5734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806EFF">
            <w:r>
              <w:t>2/2016/31</w:t>
            </w:r>
            <w:r w:rsidR="00824CC2">
              <w:t>,</w:t>
            </w:r>
          </w:p>
          <w:p w:rsidR="002678C8" w:rsidRPr="004A0B2A" w:rsidRDefault="002678C8" w:rsidP="00C93CD5">
            <w:pPr>
              <w:rPr>
                <w:sz w:val="23"/>
                <w:szCs w:val="23"/>
              </w:rPr>
            </w:pPr>
            <w:r w:rsidRPr="004A0B2A">
              <w:rPr>
                <w:sz w:val="23"/>
                <w:szCs w:val="23"/>
              </w:rPr>
              <w:t>2а/2015-2016/22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403CA" w:rsidRDefault="001F1AB4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403CA" w:rsidRDefault="002678C8" w:rsidP="00AE7BF5"/>
        </w:tc>
      </w:tr>
      <w:tr w:rsidR="002678C8" w:rsidRPr="00C63ED6" w:rsidTr="00237D1F">
        <w:trPr>
          <w:trHeight w:val="26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573428">
            <w:r>
              <w:t>МУП г. Абакана «Управляющая жилищная компания»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815379" w:rsidRDefault="002678C8" w:rsidP="00806EFF">
            <w:r>
              <w:t>1/2016/4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403CA" w:rsidRDefault="00824CC2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46240C"/>
        </w:tc>
      </w:tr>
      <w:tr w:rsidR="002678C8" w:rsidRPr="00C63ED6" w:rsidTr="00237D1F">
        <w:trPr>
          <w:trHeight w:val="56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5734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806EFF">
            <w:r>
              <w:t>2/2016/4</w:t>
            </w:r>
            <w:r w:rsidR="004A0B2A">
              <w:t>,</w:t>
            </w:r>
          </w:p>
          <w:p w:rsidR="002678C8" w:rsidRDefault="002678C8" w:rsidP="00806EFF">
            <w:r>
              <w:t>2а/2016/51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403CA" w:rsidRDefault="001F1AB4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46240C"/>
        </w:tc>
      </w:tr>
      <w:tr w:rsidR="002678C8" w:rsidRPr="00C63ED6" w:rsidTr="00237D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63ED6" w:rsidRDefault="002678C8" w:rsidP="001000FC">
            <w:r>
              <w:t>О</w:t>
            </w:r>
            <w:r w:rsidR="001000FC">
              <w:t xml:space="preserve">ОО </w:t>
            </w:r>
            <w:r>
              <w:t>«Морозко» 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815379" w:rsidRDefault="002678C8" w:rsidP="00806EFF">
            <w:r>
              <w:t>2/2015-2019/29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Pr="00C403CA" w:rsidRDefault="001F1AB4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C8" w:rsidRDefault="002678C8" w:rsidP="0046240C"/>
        </w:tc>
      </w:tr>
      <w:tr w:rsidR="00746911" w:rsidRPr="000D7B6E" w:rsidTr="00237D1F">
        <w:trPr>
          <w:trHeight w:val="28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911" w:rsidRPr="00C63ED6" w:rsidRDefault="00746911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911" w:rsidRPr="00C5730F" w:rsidRDefault="00746911" w:rsidP="00746911">
            <w:pPr>
              <w:jc w:val="center"/>
            </w:pPr>
            <w:r w:rsidRPr="00C5730F">
              <w:rPr>
                <w:b/>
                <w:color w:val="000000" w:themeColor="text1"/>
              </w:rPr>
              <w:t>Муниципальный архив Администрации А</w:t>
            </w:r>
            <w:r>
              <w:rPr>
                <w:b/>
                <w:color w:val="000000" w:themeColor="text1"/>
              </w:rPr>
              <w:t xml:space="preserve">лтайского </w:t>
            </w:r>
            <w:r w:rsidRPr="00C5730F">
              <w:rPr>
                <w:b/>
                <w:color w:val="000000" w:themeColor="text1"/>
              </w:rPr>
              <w:t>района</w:t>
            </w:r>
            <w:r w:rsidR="005B21A6"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4A0B2A" w:rsidRPr="000D7B6E" w:rsidTr="00237D1F">
        <w:trPr>
          <w:trHeight w:val="11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B2A" w:rsidRPr="00C63ED6" w:rsidRDefault="004A0B2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B2A" w:rsidRPr="00C5730F" w:rsidRDefault="004A0B2A" w:rsidP="00BB41DF">
            <w:pPr>
              <w:rPr>
                <w:b/>
                <w:color w:val="000000" w:themeColor="text1"/>
              </w:rPr>
            </w:pPr>
            <w:r>
              <w:t>Управление социальной защиты населения Администрации муниципального образования Алтайский район 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B2A" w:rsidRDefault="004A0B2A" w:rsidP="00806EFF">
            <w:r>
              <w:t>2/1944-2005/25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B2A" w:rsidRPr="00C5730F" w:rsidRDefault="001F1AB4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B2A" w:rsidRPr="00237D1F" w:rsidRDefault="003E3D66">
            <w:pPr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824CC2" w:rsidRPr="0021574E" w:rsidTr="00237D1F">
        <w:trPr>
          <w:trHeight w:val="27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CC2" w:rsidRPr="0021574E" w:rsidRDefault="00824CC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CC2" w:rsidRPr="0021574E" w:rsidRDefault="00824CC2" w:rsidP="00824CC2">
            <w:pPr>
              <w:jc w:val="center"/>
            </w:pPr>
            <w:r w:rsidRPr="0021574E">
              <w:rPr>
                <w:b/>
                <w:color w:val="000000" w:themeColor="text1"/>
              </w:rPr>
              <w:t xml:space="preserve">Муниципальный архив Администрации </w:t>
            </w:r>
            <w:proofErr w:type="spellStart"/>
            <w:r w:rsidRPr="0021574E">
              <w:rPr>
                <w:b/>
                <w:color w:val="000000" w:themeColor="text1"/>
              </w:rPr>
              <w:t>Аскизского</w:t>
            </w:r>
            <w:proofErr w:type="spellEnd"/>
            <w:r w:rsidRPr="0021574E">
              <w:rPr>
                <w:b/>
                <w:color w:val="000000" w:themeColor="text1"/>
              </w:rPr>
              <w:t xml:space="preserve"> района</w:t>
            </w:r>
            <w:r w:rsidR="005B21A6"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E3D66" w:rsidRPr="0021574E" w:rsidTr="00237D1F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9436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казенное учреждение «Управление образования администрации </w:t>
            </w:r>
            <w:proofErr w:type="spellStart"/>
            <w:r>
              <w:rPr>
                <w:color w:val="000000" w:themeColor="text1"/>
              </w:rPr>
              <w:t>Аскизского</w:t>
            </w:r>
            <w:proofErr w:type="spellEnd"/>
            <w:r>
              <w:rPr>
                <w:color w:val="000000" w:themeColor="text1"/>
              </w:rPr>
              <w:t xml:space="preserve">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1/2016-2017/12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Default="003E3D66" w:rsidP="00573428">
            <w:pPr>
              <w:ind w:left="34" w:right="-108"/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37D1F" w:rsidRDefault="003E3D66" w:rsidP="00573428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E3D66" w:rsidRPr="0021574E" w:rsidTr="00237D1F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9436A">
            <w:pPr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2/2016/32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573428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573428">
            <w:pPr>
              <w:ind w:left="34" w:right="-108"/>
            </w:pPr>
          </w:p>
        </w:tc>
      </w:tr>
      <w:tr w:rsidR="003E3D66" w:rsidRPr="0021574E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Финансовое управление администрации </w:t>
            </w:r>
            <w:proofErr w:type="spellStart"/>
            <w:r>
              <w:rPr>
                <w:color w:val="000000" w:themeColor="text1"/>
              </w:rPr>
              <w:t>Аскизского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3E3D66" w:rsidRPr="0021574E" w:rsidTr="00237D1F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2/2016/3,</w:t>
            </w:r>
          </w:p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2а/2016/3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3E3D66" w:rsidRPr="0021574E" w:rsidTr="00237D1F">
        <w:trPr>
          <w:trHeight w:val="48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Балыксинского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  <w:r>
              <w:t xml:space="preserve"> </w:t>
            </w:r>
            <w:proofErr w:type="spellStart"/>
            <w:r w:rsidRPr="00961222">
              <w:rPr>
                <w:color w:val="000000" w:themeColor="text1"/>
              </w:rPr>
              <w:t>Аскизского</w:t>
            </w:r>
            <w:proofErr w:type="spellEnd"/>
            <w:r w:rsidRPr="00961222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3/2012-2016/22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Default="003E3D66">
            <w:r w:rsidRPr="00A92ED3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3E3D66" w:rsidRPr="0021574E" w:rsidTr="00237D1F">
        <w:trPr>
          <w:trHeight w:val="296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Бельтирского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  <w:r>
              <w:t xml:space="preserve"> </w:t>
            </w:r>
            <w:proofErr w:type="spellStart"/>
            <w:r w:rsidRPr="00961222">
              <w:rPr>
                <w:color w:val="000000" w:themeColor="text1"/>
              </w:rPr>
              <w:t>Аскизского</w:t>
            </w:r>
            <w:proofErr w:type="spellEnd"/>
            <w:r w:rsidRPr="00961222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3/2012-2016/38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Default="003E3D66">
            <w:r w:rsidRPr="00A92ED3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3E3D66" w:rsidRPr="0021574E" w:rsidTr="00237D1F">
        <w:trPr>
          <w:trHeight w:val="30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Усть-Чульского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  <w:r>
              <w:t xml:space="preserve"> </w:t>
            </w:r>
            <w:proofErr w:type="spellStart"/>
            <w:r w:rsidRPr="00961222">
              <w:rPr>
                <w:color w:val="000000" w:themeColor="text1"/>
              </w:rPr>
              <w:t>Аскизского</w:t>
            </w:r>
            <w:proofErr w:type="spellEnd"/>
            <w:r w:rsidRPr="00961222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1/2016/8,</w:t>
            </w:r>
          </w:p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3/2012-2016/10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 w:rsidRPr="00824CC2"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37D1F" w:rsidRDefault="003E3D66" w:rsidP="0046240C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E3D66" w:rsidRPr="0021574E" w:rsidTr="00237D1F">
        <w:trPr>
          <w:trHeight w:val="52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2/2016/4,</w:t>
            </w:r>
          </w:p>
          <w:p w:rsidR="003E3D66" w:rsidRDefault="003E3D66" w:rsidP="00746911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2а/2016/9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3E3D66" w:rsidRPr="0021574E" w:rsidTr="00237D1F">
        <w:trPr>
          <w:trHeight w:val="48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9436A">
            <w:pPr>
              <w:rPr>
                <w:color w:val="000000" w:themeColor="text1"/>
              </w:rPr>
            </w:pPr>
            <w:r w:rsidRPr="00956CBF">
              <w:rPr>
                <w:color w:val="000000" w:themeColor="text1"/>
              </w:rPr>
              <w:t xml:space="preserve">Муниципальный архив Администрации </w:t>
            </w:r>
            <w:proofErr w:type="spellStart"/>
            <w:r w:rsidRPr="00956CBF">
              <w:rPr>
                <w:color w:val="000000" w:themeColor="text1"/>
              </w:rPr>
              <w:t>Аскизского</w:t>
            </w:r>
            <w:proofErr w:type="spellEnd"/>
            <w:r w:rsidRPr="00956CBF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B05057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3E3D66" w:rsidRPr="0021574E" w:rsidTr="00237D1F">
        <w:trPr>
          <w:trHeight w:val="48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DC78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</w:t>
            </w:r>
            <w:proofErr w:type="spellStart"/>
            <w:r>
              <w:rPr>
                <w:color w:val="000000" w:themeColor="text1"/>
              </w:rPr>
              <w:t>Аскизтеплосервис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3E3D66" w:rsidRPr="0021574E" w:rsidRDefault="003E3D66" w:rsidP="00DC78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573428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2арх/2014-2017/7,</w:t>
            </w:r>
          </w:p>
          <w:p w:rsidR="003E3D66" w:rsidRPr="0021574E" w:rsidRDefault="003E3D66" w:rsidP="00573428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описания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5B21A6" w:rsidRPr="00C96D1E" w:rsidTr="00237D1F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A6" w:rsidRPr="00C96D1E" w:rsidRDefault="005B21A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A6" w:rsidRPr="00AA0AB1" w:rsidRDefault="005B21A6" w:rsidP="005B21A6">
            <w:pPr>
              <w:jc w:val="center"/>
            </w:pPr>
            <w:r w:rsidRPr="00C96D1E">
              <w:rPr>
                <w:b/>
              </w:rPr>
              <w:t xml:space="preserve">Муниципальный архив Администрации </w:t>
            </w:r>
            <w:proofErr w:type="spellStart"/>
            <w:r w:rsidRPr="00C96D1E">
              <w:rPr>
                <w:b/>
              </w:rPr>
              <w:t>Бейского</w:t>
            </w:r>
            <w:proofErr w:type="spellEnd"/>
            <w:r w:rsidRPr="00C96D1E">
              <w:rPr>
                <w:b/>
              </w:rPr>
              <w:t xml:space="preserve"> района</w:t>
            </w:r>
            <w:r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E3D66" w:rsidRPr="00C96D1E" w:rsidTr="00237D1F">
        <w:trPr>
          <w:trHeight w:val="3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96D1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96D1E" w:rsidRDefault="003E3D66" w:rsidP="006D329A">
            <w:pPr>
              <w:rPr>
                <w:b/>
              </w:rPr>
            </w:pPr>
            <w:r>
              <w:rPr>
                <w:color w:val="000000" w:themeColor="text1"/>
              </w:rPr>
              <w:t xml:space="preserve">Управление сельского хозяйства, продовольствия, природных ресурсов и охраны окружающей среды Администрации </w:t>
            </w:r>
            <w:proofErr w:type="spellStart"/>
            <w:r>
              <w:rPr>
                <w:color w:val="000000" w:themeColor="text1"/>
              </w:rPr>
              <w:t>Бейского</w:t>
            </w:r>
            <w:proofErr w:type="spellEnd"/>
            <w:r>
              <w:rPr>
                <w:color w:val="000000" w:themeColor="text1"/>
              </w:rPr>
              <w:t xml:space="preserve">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C013B6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1/2016-2017/8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66" w:rsidRDefault="003E3D66" w:rsidP="007D6084">
            <w:pPr>
              <w:ind w:left="34" w:right="-108"/>
              <w:rPr>
                <w:color w:val="000000" w:themeColor="text1"/>
              </w:rPr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37D1F" w:rsidRDefault="003E3D66" w:rsidP="007D6084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E3D66" w:rsidRPr="00C96D1E" w:rsidTr="00237D1F">
        <w:trPr>
          <w:trHeight w:val="80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96D1E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96D1E" w:rsidRDefault="003E3D66" w:rsidP="006D329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C013B6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2/2016-2017/4,</w:t>
            </w:r>
          </w:p>
          <w:p w:rsidR="003E3D66" w:rsidRDefault="003E3D66" w:rsidP="00C013B6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2а/1990-2017/20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66" w:rsidRPr="00AA0AB1" w:rsidRDefault="003E3D66" w:rsidP="007D6084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AA0AB1" w:rsidRDefault="003E3D66" w:rsidP="007D6084">
            <w:pPr>
              <w:ind w:left="34" w:right="-108"/>
            </w:pPr>
          </w:p>
        </w:tc>
      </w:tr>
      <w:tr w:rsidR="003E3D66" w:rsidRPr="009A6148" w:rsidTr="00237D1F">
        <w:trPr>
          <w:trHeight w:val="32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9A6148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9A6148" w:rsidRDefault="003E3D66" w:rsidP="009A61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Территориальная избирательная комиссия </w:t>
            </w:r>
            <w:proofErr w:type="spellStart"/>
            <w:r>
              <w:rPr>
                <w:color w:val="000000" w:themeColor="text1"/>
              </w:rPr>
              <w:t>Бейского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9A6148" w:rsidRDefault="003E3D66" w:rsidP="00C013B6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1/2016-2017/31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66" w:rsidRPr="00AA0AB1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AA0AB1" w:rsidRDefault="003E3D66" w:rsidP="0046240C">
            <w:pPr>
              <w:ind w:left="34" w:right="-108"/>
            </w:pPr>
          </w:p>
        </w:tc>
      </w:tr>
      <w:tr w:rsidR="003E3D66" w:rsidRPr="009A6148" w:rsidTr="00237D1F">
        <w:trPr>
          <w:trHeight w:val="32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9A6148" w:rsidRDefault="003E3D6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9A61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Новотроицкого сельсовета </w:t>
            </w:r>
            <w:proofErr w:type="spellStart"/>
            <w:r>
              <w:rPr>
                <w:color w:val="000000" w:themeColor="text1"/>
              </w:rPr>
              <w:t>Бейского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C013B6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2а/2004-2017/45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66" w:rsidRPr="0021574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1574E" w:rsidRDefault="003E3D66" w:rsidP="0046240C">
            <w:pPr>
              <w:ind w:left="34" w:right="-108"/>
            </w:pPr>
          </w:p>
        </w:tc>
      </w:tr>
      <w:tr w:rsidR="00746911" w:rsidRPr="00AA0AB1" w:rsidTr="00237D1F">
        <w:trPr>
          <w:trHeight w:val="30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911" w:rsidRPr="00AA0AB1" w:rsidRDefault="00746911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911" w:rsidRPr="004722E9" w:rsidRDefault="00746911" w:rsidP="00746911">
            <w:pPr>
              <w:jc w:val="center"/>
            </w:pPr>
            <w:r w:rsidRPr="00AA0AB1">
              <w:rPr>
                <w:b/>
              </w:rPr>
              <w:t xml:space="preserve">Муниципальный архив Администрации </w:t>
            </w:r>
            <w:proofErr w:type="spellStart"/>
            <w:r w:rsidRPr="00AA0AB1">
              <w:rPr>
                <w:b/>
              </w:rPr>
              <w:t>Боградского</w:t>
            </w:r>
            <w:proofErr w:type="spellEnd"/>
            <w:r w:rsidRPr="00AA0AB1">
              <w:rPr>
                <w:b/>
              </w:rPr>
              <w:t xml:space="preserve"> района</w:t>
            </w:r>
            <w:r w:rsidR="005B21A6"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E3D66" w:rsidRPr="00AA0AB1" w:rsidTr="00237D1F">
        <w:trPr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AA0AB1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AA0AB1" w:rsidRDefault="003E3D66" w:rsidP="007D6084">
            <w:pPr>
              <w:rPr>
                <w:b/>
              </w:rPr>
            </w:pPr>
            <w:r>
              <w:t xml:space="preserve">Управление культуры, молодежи, спорта и туризма Администрации </w:t>
            </w:r>
            <w:proofErr w:type="spellStart"/>
            <w:r>
              <w:t>Боградского</w:t>
            </w:r>
            <w:proofErr w:type="spellEnd"/>
            <w: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1/2016/7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4722E9" w:rsidRDefault="003E3D66" w:rsidP="007D6084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37D1F" w:rsidRDefault="003E3D66" w:rsidP="000F40CF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E3D66" w:rsidRPr="00AA0AB1" w:rsidTr="00237D1F">
        <w:trPr>
          <w:trHeight w:val="57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AA0AB1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AA0AB1" w:rsidRDefault="003E3D66" w:rsidP="007D608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2/2016/13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4722E9" w:rsidRDefault="003E3D66" w:rsidP="007D6084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4722E9" w:rsidRDefault="003E3D66" w:rsidP="007D6084">
            <w:pPr>
              <w:ind w:left="34" w:right="-108"/>
            </w:pPr>
          </w:p>
        </w:tc>
      </w:tr>
      <w:tr w:rsidR="003E3D66" w:rsidRPr="000D7B6E" w:rsidTr="00237D1F">
        <w:trPr>
          <w:trHeight w:val="3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BF7F41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BF7F41" w:rsidRDefault="003E3D66" w:rsidP="00BF7F41">
            <w:pPr>
              <w:jc w:val="center"/>
            </w:pPr>
            <w:r w:rsidRPr="00BF7F41">
              <w:rPr>
                <w:b/>
              </w:rPr>
              <w:t>Муниципальный архив Администрации Орджоникидзевского района</w:t>
            </w:r>
            <w:r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E3D66" w:rsidRPr="000D7B6E" w:rsidTr="00237D1F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4A71C1" w:rsidRDefault="003E3D66" w:rsidP="007D6084">
            <w:pPr>
              <w:rPr>
                <w:b/>
              </w:rPr>
            </w:pPr>
            <w:r>
              <w:t>Совет депутатов Орджоникидзевского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1/2016/8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0D7B6E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37D1F" w:rsidRDefault="003E3D66" w:rsidP="0046240C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E3D66" w:rsidRPr="000D7B6E" w:rsidTr="00237D1F">
        <w:trPr>
          <w:trHeight w:val="24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4A71C1" w:rsidRDefault="003E3D66" w:rsidP="007D608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2/2016/1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0D7B6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46240C">
            <w:pPr>
              <w:ind w:left="34" w:right="-108"/>
            </w:pPr>
          </w:p>
        </w:tc>
      </w:tr>
      <w:tr w:rsidR="003E3D66" w:rsidRPr="000D7B6E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BD6D0A">
            <w:r w:rsidRPr="00E005E6">
              <w:t xml:space="preserve">Совет депутатов и Администрация </w:t>
            </w:r>
            <w:proofErr w:type="spellStart"/>
            <w:r w:rsidRPr="00E005E6">
              <w:t>Новомарьясовского</w:t>
            </w:r>
            <w:proofErr w:type="spellEnd"/>
            <w:r w:rsidRPr="00E005E6">
              <w:t xml:space="preserve"> сельсовета Орджоникидзевского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1/2006-2016/15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0D7B6E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46240C">
            <w:pPr>
              <w:ind w:left="34" w:right="-108"/>
            </w:pPr>
          </w:p>
        </w:tc>
      </w:tr>
      <w:tr w:rsidR="003E3D66" w:rsidRPr="000D7B6E" w:rsidTr="00237D1F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BD6D0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2/2016/3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0D7B6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46240C">
            <w:pPr>
              <w:ind w:left="34" w:right="-108"/>
            </w:pPr>
          </w:p>
        </w:tc>
      </w:tr>
      <w:tr w:rsidR="003E3D66" w:rsidRPr="000D7B6E" w:rsidTr="00237D1F">
        <w:trPr>
          <w:trHeight w:val="24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46240C">
            <w:r w:rsidRPr="00E005E6">
              <w:t xml:space="preserve">Совет депутатов и Администрация </w:t>
            </w:r>
            <w:proofErr w:type="spellStart"/>
            <w:r w:rsidRPr="00E005E6">
              <w:t>Саралинского</w:t>
            </w:r>
            <w:proofErr w:type="spellEnd"/>
            <w:r w:rsidRPr="00E005E6">
              <w:t xml:space="preserve"> сельсовета Орджоникидзевского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46240C">
            <w:pPr>
              <w:ind w:right="-108"/>
            </w:pPr>
            <w:r>
              <w:t>1/2016/13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0D7B6E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46240C">
            <w:pPr>
              <w:ind w:left="34" w:right="-108"/>
            </w:pPr>
          </w:p>
        </w:tc>
      </w:tr>
      <w:tr w:rsidR="003E3D66" w:rsidRPr="000D7B6E" w:rsidTr="00237D1F">
        <w:trPr>
          <w:trHeight w:val="56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>
            <w:pPr>
              <w:ind w:right="-108"/>
            </w:pPr>
            <w:r>
              <w:t>2/2016/7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0D7B6E" w:rsidRDefault="003E3D66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46240C">
            <w:pPr>
              <w:ind w:left="34" w:right="-108"/>
            </w:pPr>
          </w:p>
        </w:tc>
      </w:tr>
      <w:tr w:rsidR="003E3D66" w:rsidRPr="000D7B6E" w:rsidTr="00237D1F">
        <w:trPr>
          <w:trHeight w:val="26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7D6084">
            <w:r w:rsidRPr="00E005E6">
              <w:t>Орджоникидзевский районный совет ветеранов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7D6084">
            <w:pPr>
              <w:ind w:right="-108"/>
            </w:pPr>
            <w:r w:rsidRPr="00E005E6">
              <w:t>1/2016/2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E005E6" w:rsidRDefault="003E3D66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E005E6" w:rsidRDefault="003E3D66" w:rsidP="0046240C">
            <w:pPr>
              <w:ind w:left="34" w:right="-108"/>
            </w:pPr>
          </w:p>
        </w:tc>
      </w:tr>
      <w:tr w:rsidR="003E3D66" w:rsidRPr="006B6E92" w:rsidTr="00237D1F">
        <w:trPr>
          <w:trHeight w:val="27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5B21A6">
            <w:pPr>
              <w:jc w:val="center"/>
            </w:pPr>
            <w:r w:rsidRPr="006B6E92">
              <w:rPr>
                <w:b/>
              </w:rPr>
              <w:t>Муниципальный архив Администрации г. Саяногорска</w:t>
            </w:r>
            <w:r>
              <w:t xml:space="preserve"> </w:t>
            </w:r>
            <w:r>
              <w:rPr>
                <w:b/>
                <w:color w:val="000000" w:themeColor="text1"/>
              </w:rPr>
              <w:t>Республики Хакасия</w:t>
            </w:r>
          </w:p>
        </w:tc>
      </w:tr>
      <w:tr w:rsidR="003E3D66" w:rsidRPr="006B6E92" w:rsidTr="00237D1F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7D6084">
            <w:pPr>
              <w:rPr>
                <w:b/>
              </w:rPr>
            </w:pPr>
            <w:r>
              <w:t xml:space="preserve">Администрация </w:t>
            </w:r>
            <w:r w:rsidRPr="00112F06">
              <w:t>муниципального образования город Саяногорск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1/2018/35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Default="003E3D66" w:rsidP="00451E27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237D1F" w:rsidRDefault="003E3D66" w:rsidP="00451E27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E3D66" w:rsidRPr="006B6E92" w:rsidTr="00237D1F">
        <w:trPr>
          <w:trHeight w:val="55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7D608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7D6084">
            <w:pPr>
              <w:ind w:right="-108"/>
            </w:pPr>
            <w:r>
              <w:t>2/2018/6,</w:t>
            </w:r>
          </w:p>
          <w:p w:rsidR="003E3D66" w:rsidRDefault="003E3D66" w:rsidP="007D6084">
            <w:pPr>
              <w:ind w:right="-108"/>
            </w:pPr>
            <w:r>
              <w:t>2а/2018/8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Default="003E3D66" w:rsidP="00451E27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51E27">
            <w:pPr>
              <w:ind w:left="34" w:right="-108"/>
            </w:pPr>
          </w:p>
        </w:tc>
      </w:tr>
      <w:tr w:rsidR="003E3D66" w:rsidRPr="006B6E92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46240C">
            <w:r>
              <w:t>Совет депутатов муниципального образования город Саяногорск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46240C">
            <w:pPr>
              <w:ind w:right="-108"/>
            </w:pPr>
            <w:r>
              <w:t>1/2018/13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/>
        </w:tc>
      </w:tr>
      <w:tr w:rsidR="003E3D66" w:rsidRPr="006B6E92" w:rsidTr="00237D1F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>
            <w:pPr>
              <w:ind w:right="-108"/>
            </w:pPr>
            <w:r>
              <w:t>2/2018/2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41A32" w:rsidRDefault="003E3D66"/>
        </w:tc>
      </w:tr>
      <w:tr w:rsidR="003E3D66" w:rsidRPr="006B6E92" w:rsidTr="00237D1F">
        <w:trPr>
          <w:trHeight w:val="26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46240C">
            <w:r>
              <w:t>Саяногорский городской отдел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46240C">
            <w:pPr>
              <w:ind w:right="-108"/>
            </w:pPr>
            <w:r>
              <w:t>1/2016/5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/>
        </w:tc>
      </w:tr>
      <w:tr w:rsidR="003E3D66" w:rsidRPr="006B6E92" w:rsidTr="00237D1F">
        <w:trPr>
          <w:trHeight w:val="26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>
            <w:pPr>
              <w:ind w:right="-108"/>
            </w:pPr>
            <w:r>
              <w:t>2/2016/8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41A32" w:rsidRDefault="003E3D66"/>
        </w:tc>
      </w:tr>
      <w:tr w:rsidR="003E3D66" w:rsidRPr="006B6E92" w:rsidTr="00237D1F">
        <w:trPr>
          <w:trHeight w:val="27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1F1AB4">
            <w:r>
              <w:t>ООО «</w:t>
            </w:r>
            <w:proofErr w:type="spellStart"/>
            <w:r>
              <w:t>Саянгидроспецстрой</w:t>
            </w:r>
            <w:proofErr w:type="spellEnd"/>
            <w:r>
              <w:t>» 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46240C">
            <w:pPr>
              <w:ind w:right="-108"/>
            </w:pPr>
            <w:r>
              <w:t>1/1974-2017/40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/>
        </w:tc>
      </w:tr>
      <w:tr w:rsidR="003E3D66" w:rsidRPr="006B6E92" w:rsidTr="00237D1F">
        <w:trPr>
          <w:trHeight w:val="35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46240C">
            <w:pPr>
              <w:ind w:right="-108"/>
            </w:pPr>
            <w:r>
              <w:t>2/1960-2016/401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C41A32" w:rsidRDefault="003E3D66"/>
        </w:tc>
      </w:tr>
      <w:tr w:rsidR="003E3D66" w:rsidRPr="000D7B6E" w:rsidTr="00237D1F">
        <w:trPr>
          <w:trHeight w:val="27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1F1AB4">
            <w:r w:rsidRPr="006B6E92">
              <w:t>О</w:t>
            </w:r>
            <w:r>
              <w:t>ОО «Управляющая компания «</w:t>
            </w:r>
            <w:proofErr w:type="spellStart"/>
            <w:r>
              <w:t>Саянстрой</w:t>
            </w:r>
            <w:proofErr w:type="spellEnd"/>
            <w:r>
              <w:t xml:space="preserve">» </w:t>
            </w:r>
            <w:r w:rsidRPr="006B6E92">
              <w:t>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7D6084">
            <w:pPr>
              <w:ind w:right="-108"/>
            </w:pPr>
            <w:r>
              <w:t>2/2003-2013/10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66" w:rsidRPr="00C41A32" w:rsidRDefault="003E3D66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/>
        </w:tc>
      </w:tr>
      <w:tr w:rsidR="003E3D66" w:rsidRPr="000D7B6E" w:rsidTr="00237D1F">
        <w:trPr>
          <w:trHeight w:val="28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6B6E92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0D7B6E" w:rsidRDefault="003E3D66" w:rsidP="00A169CC">
            <w:pPr>
              <w:jc w:val="center"/>
            </w:pPr>
            <w:r w:rsidRPr="000349DD">
              <w:rPr>
                <w:b/>
              </w:rPr>
              <w:t>Муниципальный архив Администрации г. Сорска</w:t>
            </w:r>
            <w:r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443D3" w:rsidRPr="000D7B6E" w:rsidTr="00237D1F">
        <w:trPr>
          <w:trHeight w:val="2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349DD" w:rsidRDefault="003443D3" w:rsidP="000349DD">
            <w:pPr>
              <w:rPr>
                <w:b/>
              </w:rPr>
            </w:pPr>
            <w:r w:rsidRPr="00891A3E">
              <w:t>Совет депутатов города Сорска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1/2016/15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237D1F" w:rsidRDefault="003443D3" w:rsidP="0046240C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443D3" w:rsidRPr="000D7B6E" w:rsidTr="00237D1F">
        <w:trPr>
          <w:trHeight w:val="26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349DD" w:rsidRDefault="003443D3" w:rsidP="000349DD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2/2016/1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891A3E" w:rsidRDefault="003443D3" w:rsidP="0097392C">
            <w:r>
              <w:t>Администрация города Сорска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1/2016/34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97392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2/2016/24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31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97392C">
            <w:r>
              <w:t>Отдел образования Администрации города Сорска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1/2016/9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1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97392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2/2016/15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946E5" w:rsidRDefault="003443D3" w:rsidP="00870974">
            <w:r>
              <w:t>Управление культуры, молодежи, спорта и туризма Администрации города Сорска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1/2016/4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87097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2/2016/4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7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B6E92" w:rsidRDefault="003443D3" w:rsidP="007D6084">
            <w:r w:rsidRPr="000349DD">
              <w:t>Муниципальный архив Администрации г. Сорска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D6084">
            <w:pPr>
              <w:ind w:right="-108"/>
            </w:pPr>
            <w:r>
              <w:t>1/2018/1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0D7B6E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D7B6E" w:rsidRDefault="003443D3" w:rsidP="0046240C">
            <w:pPr>
              <w:ind w:left="34" w:right="-108"/>
            </w:pPr>
          </w:p>
        </w:tc>
      </w:tr>
      <w:tr w:rsidR="003E3D66" w:rsidRPr="000D7B6E" w:rsidTr="00237D1F">
        <w:trPr>
          <w:trHeight w:val="32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4D0C68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4D0C68" w:rsidRDefault="003E3D66" w:rsidP="005B21A6">
            <w:pPr>
              <w:jc w:val="center"/>
            </w:pPr>
            <w:r w:rsidRPr="004D0C68">
              <w:rPr>
                <w:b/>
              </w:rPr>
              <w:t xml:space="preserve">Муниципальный архив </w:t>
            </w:r>
            <w:r>
              <w:rPr>
                <w:b/>
              </w:rPr>
              <w:t xml:space="preserve">Администрации </w:t>
            </w:r>
            <w:proofErr w:type="spellStart"/>
            <w:r w:rsidRPr="004D0C68">
              <w:rPr>
                <w:b/>
              </w:rPr>
              <w:t>Таштыпского</w:t>
            </w:r>
            <w:proofErr w:type="spellEnd"/>
            <w:r w:rsidRPr="004D0C68">
              <w:rPr>
                <w:b/>
              </w:rPr>
              <w:t xml:space="preserve"> района</w:t>
            </w:r>
            <w:r>
              <w:t xml:space="preserve"> </w:t>
            </w:r>
            <w:r>
              <w:rPr>
                <w:b/>
                <w:color w:val="000000" w:themeColor="text1"/>
              </w:rPr>
              <w:t>Республики Хакасия</w:t>
            </w:r>
          </w:p>
        </w:tc>
      </w:tr>
      <w:tr w:rsidR="003443D3" w:rsidRPr="000D7B6E" w:rsidTr="00237D1F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573428">
            <w:pPr>
              <w:rPr>
                <w:b/>
              </w:rPr>
            </w:pPr>
            <w:r>
              <w:t xml:space="preserve">Администрация </w:t>
            </w:r>
            <w:proofErr w:type="spellStart"/>
            <w:r>
              <w:t>Таштыпского</w:t>
            </w:r>
            <w:proofErr w:type="spellEnd"/>
            <w: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D770AD">
            <w:pPr>
              <w:ind w:right="-108"/>
            </w:pPr>
            <w:r>
              <w:t>1/2016-2018/77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237D1F" w:rsidRDefault="003443D3" w:rsidP="0046240C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443D3" w:rsidRPr="000D7B6E" w:rsidTr="00237D1F">
        <w:trPr>
          <w:trHeight w:val="2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5734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D770AD">
            <w:pPr>
              <w:ind w:right="-108"/>
            </w:pPr>
            <w:r>
              <w:t>2/2016/9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0F1822">
            <w:r w:rsidRPr="000F1822">
              <w:t xml:space="preserve">Администрация </w:t>
            </w:r>
            <w:proofErr w:type="spellStart"/>
            <w:r>
              <w:t>Анчулского</w:t>
            </w:r>
            <w:proofErr w:type="spellEnd"/>
            <w:r w:rsidRPr="000F1822">
              <w:t xml:space="preserve"> сельсовета </w:t>
            </w:r>
            <w:proofErr w:type="spellStart"/>
            <w:r w:rsidRPr="000F1822">
              <w:t>Таштыпского</w:t>
            </w:r>
            <w:proofErr w:type="spellEnd"/>
            <w:r w:rsidRPr="000F1822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D770AD">
            <w:pPr>
              <w:ind w:right="-108"/>
            </w:pPr>
            <w:r>
              <w:t>1/2016/12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0D7B6E" w:rsidTr="00237D1F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0F1822" w:rsidRDefault="003443D3" w:rsidP="000F18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D770AD">
            <w:pPr>
              <w:ind w:right="-108"/>
            </w:pPr>
            <w:r>
              <w:t>2/2016/1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30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r>
              <w:t xml:space="preserve">Администрация </w:t>
            </w:r>
            <w:proofErr w:type="spellStart"/>
            <w:r>
              <w:t>Бутрахтинского</w:t>
            </w:r>
            <w:proofErr w:type="spellEnd"/>
            <w:r>
              <w:t xml:space="preserve"> сельсовета </w:t>
            </w:r>
            <w:proofErr w:type="spellStart"/>
            <w:r>
              <w:t>Таштыпского</w:t>
            </w:r>
            <w:proofErr w:type="spellEnd"/>
            <w: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right="-108"/>
            </w:pPr>
            <w:r>
              <w:t>1/2016/16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2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pPr>
              <w:ind w:right="-108"/>
            </w:pPr>
            <w:r>
              <w:t>2/2016/4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29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890DBB">
            <w:r>
              <w:t xml:space="preserve">Администрация </w:t>
            </w:r>
            <w:proofErr w:type="spellStart"/>
            <w:r>
              <w:t>Таштыпского</w:t>
            </w:r>
            <w:proofErr w:type="spellEnd"/>
            <w:r>
              <w:t xml:space="preserve"> сельсовета </w:t>
            </w:r>
            <w:proofErr w:type="spellStart"/>
            <w:r>
              <w:t>Таштыпского</w:t>
            </w:r>
            <w:proofErr w:type="spellEnd"/>
            <w: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pPr>
              <w:ind w:right="-108"/>
            </w:pPr>
            <w:r>
              <w:t>1/2016/25,</w:t>
            </w:r>
          </w:p>
          <w:p w:rsidR="003443D3" w:rsidRPr="004D0C68" w:rsidRDefault="003443D3" w:rsidP="0046240C">
            <w:pPr>
              <w:ind w:right="-108"/>
            </w:pPr>
            <w:r>
              <w:t>3/2007-2016/123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890D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6F1894">
            <w:pPr>
              <w:ind w:right="-108"/>
            </w:pPr>
            <w:r>
              <w:t>2/2016/5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30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r>
              <w:t xml:space="preserve">Муниципальное казенное учреждение «Управление культуры, молодежи и туризма Администрации </w:t>
            </w:r>
            <w:proofErr w:type="spellStart"/>
            <w:r>
              <w:t>Таштыпского</w:t>
            </w:r>
            <w:proofErr w:type="spellEnd"/>
            <w:r>
              <w:t xml:space="preserve">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pPr>
              <w:ind w:right="-108"/>
            </w:pPr>
            <w:r>
              <w:t>1/2016/8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78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pPr>
              <w:ind w:right="-108"/>
            </w:pPr>
            <w:r>
              <w:t>2/2016/24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443D3" w:rsidRPr="00C74209" w:rsidTr="00237D1F">
        <w:trPr>
          <w:trHeight w:val="5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C74209" w:rsidRDefault="003443D3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6F1894">
            <w:r w:rsidRPr="000059CA">
              <w:t xml:space="preserve">Муниципальный архив Администрации </w:t>
            </w:r>
            <w:proofErr w:type="spellStart"/>
            <w:r w:rsidRPr="000059CA">
              <w:t>Таштыпского</w:t>
            </w:r>
            <w:proofErr w:type="spellEnd"/>
            <w:r w:rsidRPr="000059CA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pPr>
              <w:ind w:right="-108"/>
            </w:pPr>
            <w:r>
              <w:t>1/2016/2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4D0C68" w:rsidRDefault="003443D3" w:rsidP="0046240C">
            <w:pPr>
              <w:ind w:left="34" w:right="-108"/>
            </w:pPr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D0C68" w:rsidRDefault="003443D3" w:rsidP="0046240C">
            <w:pPr>
              <w:ind w:left="34" w:right="-108"/>
            </w:pPr>
          </w:p>
        </w:tc>
      </w:tr>
      <w:tr w:rsidR="003E3D66" w:rsidRPr="00DA78DB" w:rsidTr="00237D1F">
        <w:trPr>
          <w:trHeight w:val="25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Pr="00DA78DB" w:rsidRDefault="003E3D6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66" w:rsidRDefault="003E3D66" w:rsidP="006F1894">
            <w:pPr>
              <w:jc w:val="center"/>
            </w:pPr>
            <w:r w:rsidRPr="00DA78DB">
              <w:rPr>
                <w:b/>
              </w:rPr>
              <w:t>Архивный отдел Администрации Усть-Абаканского района</w:t>
            </w:r>
            <w:r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443D3" w:rsidRPr="00DA78DB" w:rsidTr="00237D1F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573428">
            <w:pPr>
              <w:rPr>
                <w:b/>
              </w:rPr>
            </w:pPr>
            <w:r w:rsidRPr="00DA78DB">
              <w:t>Управление финансов и экономики Администрации Усть-Абаканского района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BD70F6">
            <w:pPr>
              <w:ind w:right="-108"/>
            </w:pPr>
            <w:r w:rsidRPr="00DA78DB">
              <w:t>1/2015-2016/42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237D1F" w:rsidRDefault="003443D3" w:rsidP="006F1894">
            <w:pPr>
              <w:rPr>
                <w:sz w:val="20"/>
                <w:szCs w:val="20"/>
              </w:rPr>
            </w:pPr>
            <w:r w:rsidRPr="00237D1F">
              <w:rPr>
                <w:sz w:val="20"/>
                <w:szCs w:val="20"/>
              </w:rPr>
              <w:t xml:space="preserve">Герасименко А.А. </w:t>
            </w:r>
          </w:p>
        </w:tc>
      </w:tr>
      <w:tr w:rsidR="003443D3" w:rsidRPr="00DA78DB" w:rsidTr="00237D1F">
        <w:trPr>
          <w:trHeight w:val="5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5734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2/2015-2016/4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6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573428">
            <w:r>
              <w:t>Совет депутатов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>
              <w:t>1/2016-2017/35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26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5734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BD70F6">
            <w:pPr>
              <w:ind w:right="-108"/>
            </w:pPr>
            <w:r>
              <w:t>2/2016-2017/3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7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46240C">
            <w:r w:rsidRPr="00DA78DB">
              <w:t xml:space="preserve">Администрация </w:t>
            </w:r>
            <w:proofErr w:type="spellStart"/>
            <w:r w:rsidRPr="00DA78DB">
              <w:t>Сапоговского</w:t>
            </w:r>
            <w:proofErr w:type="spellEnd"/>
            <w:r w:rsidRPr="00DA78DB">
              <w:t xml:space="preserve">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46240C">
            <w:pPr>
              <w:ind w:right="-108"/>
            </w:pPr>
            <w:r w:rsidRPr="00DA78DB">
              <w:t>1/2016-2017/22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46240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46240C">
            <w:pPr>
              <w:ind w:right="-108"/>
            </w:pPr>
            <w:r w:rsidRPr="00DA78DB"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6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516FA3">
            <w:r w:rsidRPr="00DA78DB">
              <w:t xml:space="preserve">Администрация </w:t>
            </w:r>
            <w:proofErr w:type="spellStart"/>
            <w:r w:rsidRPr="00DA78DB">
              <w:t>Солнечого</w:t>
            </w:r>
            <w:proofErr w:type="spellEnd"/>
            <w:r w:rsidRPr="00DA78DB">
              <w:t xml:space="preserve">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1/2016-2017/32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2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516FA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9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D001DD">
            <w:r w:rsidRPr="00DA78DB">
              <w:t xml:space="preserve">Администрация </w:t>
            </w:r>
            <w:proofErr w:type="spellStart"/>
            <w:r w:rsidRPr="00DA78DB">
              <w:t>Доможаковского</w:t>
            </w:r>
            <w:proofErr w:type="spellEnd"/>
            <w:r w:rsidRPr="00DA78DB">
              <w:t xml:space="preserve">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1/2016-2017/14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2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D001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D001DD">
            <w:r w:rsidRPr="00DA78DB">
              <w:t xml:space="preserve">Администрация </w:t>
            </w:r>
            <w:proofErr w:type="spellStart"/>
            <w:r w:rsidRPr="00DA78DB">
              <w:t>Опытненского</w:t>
            </w:r>
            <w:proofErr w:type="spellEnd"/>
            <w:r w:rsidRPr="00DA78DB">
              <w:t xml:space="preserve">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1/2016-2017/21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2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D001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9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C9351A">
            <w:r w:rsidRPr="00DA78DB">
              <w:t xml:space="preserve">Администрация </w:t>
            </w:r>
            <w:proofErr w:type="spellStart"/>
            <w:r w:rsidRPr="00DA78DB">
              <w:t>Райковского</w:t>
            </w:r>
            <w:proofErr w:type="spellEnd"/>
            <w:r w:rsidRPr="00DA78DB">
              <w:t xml:space="preserve">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1/2016-2017/16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2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C935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BD70F6">
            <w:pPr>
              <w:ind w:right="-108"/>
            </w:pPr>
            <w:r w:rsidRPr="00DA78DB">
              <w:t>2/2016-2017/4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C9351A">
            <w:r w:rsidRPr="00DA78DB">
              <w:t>Администрация Московского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C9351A">
            <w:pPr>
              <w:ind w:right="-108"/>
            </w:pPr>
            <w:r w:rsidRPr="00DA78DB">
              <w:t>1/2016-2017/19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/>
        </w:tc>
      </w:tr>
      <w:tr w:rsidR="003443D3" w:rsidRPr="00DA78DB" w:rsidTr="00237D1F">
        <w:trPr>
          <w:trHeight w:val="34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C935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C9351A">
            <w:pPr>
              <w:ind w:right="-108"/>
            </w:pPr>
            <w:r w:rsidRPr="00DA78DB">
              <w:t>2/2016-2017/10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B35393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34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0F40CF">
            <w:r w:rsidRPr="00DA78DB">
              <w:t>Архивный отдел Администрации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0F40CF">
            <w:pPr>
              <w:ind w:right="-108"/>
            </w:pPr>
            <w:r w:rsidRPr="00DA78DB">
              <w:t>1/2016-2017/2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DA78DB" w:rsidRDefault="003443D3" w:rsidP="000F40CF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35393" w:rsidRDefault="003443D3"/>
        </w:tc>
      </w:tr>
      <w:tr w:rsidR="003443D3" w:rsidRPr="00DA78DB" w:rsidTr="00237D1F">
        <w:trPr>
          <w:trHeight w:val="7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DA78DB" w:rsidRDefault="003443D3" w:rsidP="009C1203">
            <w:r w:rsidRPr="009C1203">
              <w:t xml:space="preserve">Администрация </w:t>
            </w:r>
            <w:proofErr w:type="spellStart"/>
            <w:r>
              <w:t>Весенненского</w:t>
            </w:r>
            <w:proofErr w:type="spellEnd"/>
            <w:r w:rsidRPr="009C1203">
              <w:t xml:space="preserve"> сельсовета Усть-Абаканского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9C1203">
            <w:pPr>
              <w:ind w:right="-108"/>
            </w:pPr>
            <w:r>
              <w:t xml:space="preserve">3 (опись </w:t>
            </w:r>
            <w:proofErr w:type="spellStart"/>
            <w:r>
              <w:t>похозяйственных</w:t>
            </w:r>
            <w:proofErr w:type="spellEnd"/>
            <w:r>
              <w:t xml:space="preserve"> книг пост хранен/переработанная) /1952-2017/387,</w:t>
            </w:r>
          </w:p>
          <w:p w:rsidR="003443D3" w:rsidRDefault="003443D3" w:rsidP="009C1203">
            <w:pPr>
              <w:ind w:right="-108"/>
            </w:pPr>
            <w:r>
              <w:t xml:space="preserve">3а (опись </w:t>
            </w:r>
            <w:r>
              <w:lastRenderedPageBreak/>
              <w:t>алфавитных книг хозяйств пост хранен)/1955-2017/20,</w:t>
            </w:r>
          </w:p>
          <w:p w:rsidR="003443D3" w:rsidRPr="00DA78DB" w:rsidRDefault="003443D3" w:rsidP="009C1203">
            <w:pPr>
              <w:ind w:right="-108"/>
            </w:pPr>
            <w:r>
              <w:t>4 (опись домовых книг пост хранен)/1949-2013/35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Default="003443D3" w:rsidP="0046240C">
            <w:r w:rsidRPr="001F6BAF">
              <w:rPr>
                <w:color w:val="000000" w:themeColor="text1"/>
              </w:rPr>
              <w:lastRenderedPageBreak/>
              <w:t>утвердить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237D1F" w:rsidRDefault="003443D3" w:rsidP="0046240C">
            <w:pPr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</w:p>
        </w:tc>
      </w:tr>
      <w:tr w:rsidR="003443D3" w:rsidRPr="000D7B6E" w:rsidTr="00237D1F">
        <w:trPr>
          <w:trHeight w:val="33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6F1894">
            <w:pPr>
              <w:jc w:val="center"/>
            </w:pPr>
            <w:r w:rsidRPr="00740314">
              <w:rPr>
                <w:b/>
              </w:rPr>
              <w:t>Архивный отдел Администрации г. Черногорска</w:t>
            </w:r>
            <w:r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443D3" w:rsidRPr="000D7B6E" w:rsidTr="00237D1F">
        <w:trPr>
          <w:trHeight w:val="31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6F1894">
            <w:pPr>
              <w:rPr>
                <w:b/>
              </w:rPr>
            </w:pPr>
            <w:r>
              <w:t>Автономное учреждение «Черногорск-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1/2016-2017/3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740314" w:rsidRDefault="003443D3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6F1894">
            <w:proofErr w:type="spellStart"/>
            <w:r w:rsidRPr="00740314">
              <w:t>Багаева</w:t>
            </w:r>
            <w:proofErr w:type="spellEnd"/>
            <w:r w:rsidRPr="00740314">
              <w:t xml:space="preserve"> А.Г.</w:t>
            </w:r>
          </w:p>
        </w:tc>
      </w:tr>
      <w:tr w:rsidR="003443D3" w:rsidRPr="000D7B6E" w:rsidTr="00237D1F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74031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2/2016/3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740314" w:rsidRDefault="003443D3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/>
        </w:tc>
      </w:tr>
      <w:tr w:rsidR="003443D3" w:rsidRPr="000D7B6E" w:rsidTr="00237D1F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r>
              <w:t>ООО «Сапожок» 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2/1996-2002/7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740314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46240C"/>
        </w:tc>
      </w:tr>
      <w:tr w:rsidR="003443D3" w:rsidRPr="000D7B6E" w:rsidTr="00237D1F">
        <w:trPr>
          <w:trHeight w:val="36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6F1894">
            <w:pPr>
              <w:jc w:val="center"/>
            </w:pPr>
            <w:r w:rsidRPr="00740314">
              <w:rPr>
                <w:b/>
              </w:rPr>
              <w:t xml:space="preserve">Архивный отдел Администрации </w:t>
            </w:r>
            <w:proofErr w:type="spellStart"/>
            <w:r>
              <w:rPr>
                <w:b/>
              </w:rPr>
              <w:t>Ширинского</w:t>
            </w:r>
            <w:proofErr w:type="spellEnd"/>
            <w:r>
              <w:rPr>
                <w:b/>
              </w:rPr>
              <w:t xml:space="preserve"> района</w:t>
            </w:r>
            <w:r>
              <w:rPr>
                <w:b/>
                <w:color w:val="000000" w:themeColor="text1"/>
              </w:rPr>
              <w:t xml:space="preserve"> Республики Хакасия</w:t>
            </w:r>
          </w:p>
        </w:tc>
      </w:tr>
      <w:tr w:rsidR="003443D3" w:rsidRPr="000D7B6E" w:rsidTr="00237D1F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740314">
            <w:pPr>
              <w:rPr>
                <w:b/>
              </w:rPr>
            </w:pPr>
            <w:r w:rsidRPr="00416BFC">
              <w:t xml:space="preserve">Администрация </w:t>
            </w:r>
            <w:proofErr w:type="spellStart"/>
            <w:r w:rsidRPr="00416BFC">
              <w:t>Ширинского</w:t>
            </w:r>
            <w:proofErr w:type="spellEnd"/>
            <w:r w:rsidRPr="00416BFC">
              <w:t xml:space="preserve"> района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1/2016/44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237D1F" w:rsidRDefault="003443D3" w:rsidP="0046240C">
            <w:pPr>
              <w:rPr>
                <w:sz w:val="22"/>
                <w:szCs w:val="22"/>
              </w:rPr>
            </w:pPr>
            <w:proofErr w:type="spellStart"/>
            <w:r w:rsidRPr="00237D1F">
              <w:rPr>
                <w:sz w:val="22"/>
                <w:szCs w:val="22"/>
              </w:rPr>
              <w:t>Коростелёва</w:t>
            </w:r>
            <w:proofErr w:type="spellEnd"/>
            <w:r w:rsidRPr="00237D1F">
              <w:rPr>
                <w:sz w:val="22"/>
                <w:szCs w:val="22"/>
              </w:rPr>
              <w:t xml:space="preserve"> Т.В.</w:t>
            </w:r>
            <w:bookmarkStart w:id="0" w:name="_GoBack"/>
            <w:bookmarkEnd w:id="0"/>
          </w:p>
        </w:tc>
      </w:tr>
      <w:tr w:rsidR="003443D3" w:rsidRPr="000D7B6E" w:rsidTr="00237D1F">
        <w:trPr>
          <w:trHeight w:val="2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74031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2/2016/11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29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416BFC" w:rsidRDefault="003443D3" w:rsidP="00E80FF7">
            <w:r>
              <w:t xml:space="preserve">Финансовое управление Администрации муниципального образования </w:t>
            </w:r>
            <w:proofErr w:type="spellStart"/>
            <w:r>
              <w:t>Ширинский</w:t>
            </w:r>
            <w:proofErr w:type="spellEnd"/>
            <w: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1/2016-2017/35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  <w:tr w:rsidR="003443D3" w:rsidRPr="000D7B6E" w:rsidTr="00237D1F">
        <w:trPr>
          <w:trHeight w:val="5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E80FF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2/2016-2017/3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740314">
            <w:r>
              <w:t xml:space="preserve">Администрация </w:t>
            </w:r>
            <w:proofErr w:type="spellStart"/>
            <w:r>
              <w:t>Спиринского</w:t>
            </w:r>
            <w:proofErr w:type="spellEnd"/>
            <w:r>
              <w:t xml:space="preserve"> сельсовета </w:t>
            </w:r>
            <w:proofErr w:type="spellStart"/>
            <w:r w:rsidRPr="00F64275">
              <w:t>Ширинского</w:t>
            </w:r>
            <w:proofErr w:type="spellEnd"/>
            <w:r w:rsidRPr="00F64275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1/2016-2017/12,</w:t>
            </w:r>
          </w:p>
          <w:p w:rsidR="003443D3" w:rsidRPr="00740314" w:rsidRDefault="003443D3" w:rsidP="00740314">
            <w:pPr>
              <w:ind w:right="-108"/>
            </w:pPr>
            <w:r>
              <w:t>3/2012-2016/9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  <w:tr w:rsidR="003443D3" w:rsidRPr="000D7B6E" w:rsidTr="00237D1F">
        <w:trPr>
          <w:trHeight w:val="2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1F1AB4">
            <w:pPr>
              <w:ind w:right="-108"/>
            </w:pPr>
            <w:r>
              <w:t>2/2016-2017/9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F64275">
            <w:r w:rsidRPr="00F64275">
              <w:t xml:space="preserve">Администрация </w:t>
            </w:r>
            <w:r>
              <w:t xml:space="preserve">Борцовского </w:t>
            </w:r>
            <w:r w:rsidRPr="00F64275">
              <w:t xml:space="preserve">сельсовета </w:t>
            </w:r>
            <w:proofErr w:type="spellStart"/>
            <w:r w:rsidRPr="00F64275">
              <w:t>Ширинского</w:t>
            </w:r>
            <w:proofErr w:type="spellEnd"/>
            <w:r w:rsidRPr="00F64275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1/2016-2017/13,</w:t>
            </w:r>
          </w:p>
          <w:p w:rsidR="003443D3" w:rsidRDefault="003443D3" w:rsidP="00740314">
            <w:pPr>
              <w:ind w:right="-108"/>
            </w:pPr>
            <w:r>
              <w:t>3/2012-2016/8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  <w:tr w:rsidR="003443D3" w:rsidRPr="000D7B6E" w:rsidTr="00237D1F">
        <w:trPr>
          <w:trHeight w:val="2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F6427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1F1AB4">
            <w:pPr>
              <w:ind w:right="-108"/>
            </w:pPr>
            <w:r>
              <w:t>2/2016-2017/5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28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F64275">
            <w:r w:rsidRPr="00F64275">
              <w:t xml:space="preserve">Администрация </w:t>
            </w:r>
            <w:proofErr w:type="spellStart"/>
            <w:r>
              <w:t>Джиримского</w:t>
            </w:r>
            <w:proofErr w:type="spellEnd"/>
            <w:r w:rsidRPr="00F64275">
              <w:t xml:space="preserve"> сельсовета </w:t>
            </w:r>
            <w:proofErr w:type="spellStart"/>
            <w:r w:rsidRPr="00F64275">
              <w:t>Ширинского</w:t>
            </w:r>
            <w:proofErr w:type="spellEnd"/>
            <w:r w:rsidRPr="00F64275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1/2016-2017/15,</w:t>
            </w:r>
          </w:p>
          <w:p w:rsidR="003443D3" w:rsidRDefault="003443D3" w:rsidP="00740314">
            <w:pPr>
              <w:ind w:right="-108"/>
            </w:pPr>
            <w:r>
              <w:t>3/2012-2016/4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  <w:tr w:rsidR="003443D3" w:rsidRPr="000D7B6E" w:rsidTr="00237D1F">
        <w:trPr>
          <w:trHeight w:val="2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F6427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1F1AB4">
            <w:pPr>
              <w:ind w:right="-108"/>
            </w:pPr>
            <w:r>
              <w:t>2/2016-2017/7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29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F64275">
            <w:r w:rsidRPr="00F64275">
              <w:t xml:space="preserve">Администрация </w:t>
            </w:r>
            <w:proofErr w:type="spellStart"/>
            <w:r>
              <w:t>Ефремкинского</w:t>
            </w:r>
            <w:proofErr w:type="spellEnd"/>
            <w:r w:rsidRPr="00F64275">
              <w:t xml:space="preserve"> сельсовета </w:t>
            </w:r>
            <w:proofErr w:type="spellStart"/>
            <w:r w:rsidRPr="00F64275">
              <w:t>Ширинского</w:t>
            </w:r>
            <w:proofErr w:type="spellEnd"/>
            <w:r w:rsidRPr="00F64275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1/2016-2017/11,</w:t>
            </w:r>
          </w:p>
          <w:p w:rsidR="003443D3" w:rsidRDefault="003443D3" w:rsidP="00740314">
            <w:pPr>
              <w:ind w:right="-108"/>
            </w:pPr>
            <w:r>
              <w:t>3/2012-2016/3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6BAF">
              <w:rPr>
                <w:color w:val="000000" w:themeColor="text1"/>
              </w:rPr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  <w:tr w:rsidR="003443D3" w:rsidRPr="000D7B6E" w:rsidTr="00237D1F">
        <w:trPr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F6427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1F1AB4">
            <w:pPr>
              <w:ind w:right="-108"/>
            </w:pPr>
            <w:r>
              <w:t>2/2016-2017/6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30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EF0972">
            <w:r w:rsidRPr="00F64275">
              <w:t xml:space="preserve">Администрация </w:t>
            </w:r>
            <w:proofErr w:type="spellStart"/>
            <w:r>
              <w:t>Селосонского</w:t>
            </w:r>
            <w:proofErr w:type="spellEnd"/>
            <w:r w:rsidRPr="00F64275">
              <w:t xml:space="preserve"> сельсовета </w:t>
            </w:r>
            <w:proofErr w:type="spellStart"/>
            <w:r w:rsidRPr="00F64275">
              <w:t>Ширинского</w:t>
            </w:r>
            <w:proofErr w:type="spellEnd"/>
            <w:r w:rsidRPr="00F64275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>
            <w:pPr>
              <w:ind w:right="-108"/>
            </w:pPr>
            <w:r>
              <w:t>1/2016-2017/16,</w:t>
            </w:r>
          </w:p>
          <w:p w:rsidR="003443D3" w:rsidRDefault="003443D3" w:rsidP="0046240C">
            <w:pPr>
              <w:ind w:right="-108"/>
            </w:pPr>
            <w:r>
              <w:t>3/2012-2016/5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 w:rsidRPr="001F1AB4"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  <w:tr w:rsidR="003443D3" w:rsidRPr="000D7B6E" w:rsidTr="00237D1F">
        <w:trPr>
          <w:trHeight w:val="2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EF097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1F1AB4">
            <w:pPr>
              <w:ind w:right="-108"/>
            </w:pPr>
            <w:r>
              <w:t>2/2016-2017/4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662DAB" w:rsidRDefault="003443D3" w:rsidP="0046240C"/>
        </w:tc>
      </w:tr>
      <w:tr w:rsidR="003443D3" w:rsidRPr="000D7B6E" w:rsidTr="00237D1F">
        <w:trPr>
          <w:trHeight w:val="29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746911">
            <w:r w:rsidRPr="00F64275">
              <w:t xml:space="preserve">Администрация </w:t>
            </w:r>
            <w:proofErr w:type="spellStart"/>
            <w:r>
              <w:t>Жемчужненского</w:t>
            </w:r>
            <w:proofErr w:type="spellEnd"/>
            <w:r w:rsidRPr="00F64275">
              <w:t xml:space="preserve"> сельсовета </w:t>
            </w:r>
            <w:proofErr w:type="spellStart"/>
            <w:r w:rsidRPr="00F64275">
              <w:t>Ширинского</w:t>
            </w:r>
            <w:proofErr w:type="spellEnd"/>
            <w:r w:rsidRPr="00F64275"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6911">
            <w:pPr>
              <w:ind w:right="-108"/>
            </w:pPr>
            <w:r>
              <w:t>1/2016-2017/20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Default="003443D3" w:rsidP="00746911">
            <w:r w:rsidRPr="001F1AB4">
              <w:t>утвердить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6911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3443D3" w:rsidRPr="000D7B6E" w:rsidTr="00237D1F">
        <w:trPr>
          <w:trHeight w:val="3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74691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1F1AB4">
            <w:pPr>
              <w:ind w:right="-108"/>
            </w:pPr>
            <w:r>
              <w:t>2/2016-2017/4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Default="003443D3" w:rsidP="00B1784B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r w:rsidRPr="00BC13B4"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BC13B4" w:rsidRDefault="003443D3" w:rsidP="00746911">
            <w:pPr>
              <w:ind w:left="34" w:right="-108"/>
              <w:rPr>
                <w:color w:val="000000" w:themeColor="text1"/>
              </w:rPr>
            </w:pPr>
          </w:p>
        </w:tc>
      </w:tr>
      <w:tr w:rsidR="003443D3" w:rsidRPr="000D7B6E" w:rsidTr="00237D1F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740314" w:rsidRDefault="003443D3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Pr="00F64275" w:rsidRDefault="003443D3" w:rsidP="00F64275">
            <w:r>
              <w:t>ООО «Форпост-Агро» (ликвидировано)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740314">
            <w:pPr>
              <w:ind w:right="-108"/>
            </w:pPr>
            <w:r>
              <w:t>2/2002-2018/39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D3" w:rsidRPr="00662DAB" w:rsidRDefault="003443D3" w:rsidP="0046240C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D3" w:rsidRDefault="003443D3" w:rsidP="0046240C"/>
        </w:tc>
      </w:tr>
    </w:tbl>
    <w:p w:rsidR="004F0254" w:rsidRDefault="004F0254" w:rsidP="004F0254">
      <w:pPr>
        <w:jc w:val="both"/>
        <w:rPr>
          <w:highlight w:val="lightGray"/>
        </w:rPr>
      </w:pPr>
    </w:p>
    <w:p w:rsidR="00D14B8B" w:rsidRDefault="00D14B8B" w:rsidP="00D14B8B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ЭПМК по делам архивов                                             И.В. </w:t>
      </w:r>
      <w:proofErr w:type="spellStart"/>
      <w:r>
        <w:rPr>
          <w:sz w:val="26"/>
          <w:szCs w:val="26"/>
        </w:rPr>
        <w:t>Браим</w:t>
      </w:r>
      <w:proofErr w:type="spellEnd"/>
    </w:p>
    <w:p w:rsidR="00D14B8B" w:rsidRDefault="00D14B8B" w:rsidP="00D14B8B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D14B8B" w:rsidRDefault="00D14B8B" w:rsidP="00D14B8B">
      <w:pPr>
        <w:pStyle w:val="3"/>
        <w:spacing w:after="0"/>
        <w:ind w:firstLine="709"/>
        <w:jc w:val="both"/>
      </w:pPr>
      <w:r>
        <w:rPr>
          <w:sz w:val="26"/>
          <w:szCs w:val="26"/>
        </w:rPr>
        <w:t xml:space="preserve">Секретарь ЭПМК по делам архивов                                                   Т.В. </w:t>
      </w:r>
      <w:proofErr w:type="spellStart"/>
      <w:r>
        <w:rPr>
          <w:sz w:val="26"/>
          <w:szCs w:val="26"/>
        </w:rPr>
        <w:t>Коростелёва</w:t>
      </w:r>
      <w:proofErr w:type="spellEnd"/>
    </w:p>
    <w:p w:rsidR="00D14B8B" w:rsidRDefault="00D14B8B" w:rsidP="00D14B8B">
      <w:pPr>
        <w:ind w:firstLine="709"/>
        <w:jc w:val="both"/>
      </w:pPr>
    </w:p>
    <w:p w:rsidR="00D14B8B" w:rsidRPr="000D7B6E" w:rsidRDefault="00D14B8B" w:rsidP="004F0254">
      <w:pPr>
        <w:jc w:val="both"/>
        <w:rPr>
          <w:highlight w:val="lightGray"/>
        </w:rPr>
      </w:pPr>
    </w:p>
    <w:sectPr w:rsidR="00D14B8B" w:rsidRPr="000D7B6E" w:rsidSect="001000FC">
      <w:headerReference w:type="default" r:id="rId9"/>
      <w:pgSz w:w="11906" w:h="16838"/>
      <w:pgMar w:top="851" w:right="720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FA" w:rsidRDefault="009F75FA" w:rsidP="00000FE8">
      <w:r>
        <w:separator/>
      </w:r>
    </w:p>
  </w:endnote>
  <w:endnote w:type="continuationSeparator" w:id="0">
    <w:p w:rsidR="009F75FA" w:rsidRDefault="009F75FA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FA" w:rsidRDefault="009F75FA" w:rsidP="00000FE8">
      <w:r>
        <w:separator/>
      </w:r>
    </w:p>
  </w:footnote>
  <w:footnote w:type="continuationSeparator" w:id="0">
    <w:p w:rsidR="009F75FA" w:rsidRDefault="009F75FA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8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46911" w:rsidRPr="0063458A" w:rsidRDefault="00746911">
        <w:pPr>
          <w:pStyle w:val="a6"/>
          <w:jc w:val="center"/>
          <w:rPr>
            <w:sz w:val="16"/>
            <w:szCs w:val="16"/>
          </w:rPr>
        </w:pPr>
        <w:r w:rsidRPr="0063458A">
          <w:rPr>
            <w:sz w:val="16"/>
            <w:szCs w:val="16"/>
          </w:rPr>
          <w:fldChar w:fldCharType="begin"/>
        </w:r>
        <w:r w:rsidRPr="0063458A">
          <w:rPr>
            <w:sz w:val="16"/>
            <w:szCs w:val="16"/>
          </w:rPr>
          <w:instrText>PAGE   \* MERGEFORMAT</w:instrText>
        </w:r>
        <w:r w:rsidRPr="0063458A">
          <w:rPr>
            <w:sz w:val="16"/>
            <w:szCs w:val="16"/>
          </w:rPr>
          <w:fldChar w:fldCharType="separate"/>
        </w:r>
        <w:r w:rsidR="00237D1F">
          <w:rPr>
            <w:noProof/>
            <w:sz w:val="16"/>
            <w:szCs w:val="16"/>
          </w:rPr>
          <w:t>5</w:t>
        </w:r>
        <w:r w:rsidRPr="0063458A">
          <w:rPr>
            <w:sz w:val="16"/>
            <w:szCs w:val="16"/>
          </w:rPr>
          <w:fldChar w:fldCharType="end"/>
        </w:r>
      </w:p>
    </w:sdtContent>
  </w:sdt>
  <w:p w:rsidR="00746911" w:rsidRDefault="007469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2A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4FD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60893"/>
    <w:multiLevelType w:val="hybridMultilevel"/>
    <w:tmpl w:val="A9DC0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059CA"/>
    <w:rsid w:val="00012B31"/>
    <w:rsid w:val="000171FE"/>
    <w:rsid w:val="000178E1"/>
    <w:rsid w:val="00017A22"/>
    <w:rsid w:val="00020D77"/>
    <w:rsid w:val="000343E3"/>
    <w:rsid w:val="000349DD"/>
    <w:rsid w:val="00034A26"/>
    <w:rsid w:val="000421F5"/>
    <w:rsid w:val="00045104"/>
    <w:rsid w:val="000509E5"/>
    <w:rsid w:val="000563F3"/>
    <w:rsid w:val="00057980"/>
    <w:rsid w:val="000604FD"/>
    <w:rsid w:val="00062988"/>
    <w:rsid w:val="000632ED"/>
    <w:rsid w:val="0006614C"/>
    <w:rsid w:val="000679D7"/>
    <w:rsid w:val="0007227C"/>
    <w:rsid w:val="00075DC2"/>
    <w:rsid w:val="000764AA"/>
    <w:rsid w:val="0008010E"/>
    <w:rsid w:val="00082B95"/>
    <w:rsid w:val="00084760"/>
    <w:rsid w:val="000969B9"/>
    <w:rsid w:val="000A7390"/>
    <w:rsid w:val="000B1347"/>
    <w:rsid w:val="000B1A84"/>
    <w:rsid w:val="000B3A76"/>
    <w:rsid w:val="000B5405"/>
    <w:rsid w:val="000B659D"/>
    <w:rsid w:val="000C0218"/>
    <w:rsid w:val="000C0AF9"/>
    <w:rsid w:val="000C0F5B"/>
    <w:rsid w:val="000C45AB"/>
    <w:rsid w:val="000C5CC0"/>
    <w:rsid w:val="000D14CA"/>
    <w:rsid w:val="000D1B05"/>
    <w:rsid w:val="000D7B6E"/>
    <w:rsid w:val="000E6323"/>
    <w:rsid w:val="000E6DCA"/>
    <w:rsid w:val="000F1822"/>
    <w:rsid w:val="000F3F5C"/>
    <w:rsid w:val="001000FC"/>
    <w:rsid w:val="001077E1"/>
    <w:rsid w:val="00112F06"/>
    <w:rsid w:val="00123F68"/>
    <w:rsid w:val="00131897"/>
    <w:rsid w:val="00133D0D"/>
    <w:rsid w:val="001353BD"/>
    <w:rsid w:val="001366F3"/>
    <w:rsid w:val="00141480"/>
    <w:rsid w:val="00141B91"/>
    <w:rsid w:val="00143382"/>
    <w:rsid w:val="00145B94"/>
    <w:rsid w:val="00153B6D"/>
    <w:rsid w:val="00157645"/>
    <w:rsid w:val="001646C6"/>
    <w:rsid w:val="0016547D"/>
    <w:rsid w:val="001672CB"/>
    <w:rsid w:val="00167D5E"/>
    <w:rsid w:val="0017227F"/>
    <w:rsid w:val="00174CDC"/>
    <w:rsid w:val="00176CD1"/>
    <w:rsid w:val="00177DA0"/>
    <w:rsid w:val="00177EA8"/>
    <w:rsid w:val="00181F07"/>
    <w:rsid w:val="001861F4"/>
    <w:rsid w:val="00186B70"/>
    <w:rsid w:val="00193D79"/>
    <w:rsid w:val="00194BA5"/>
    <w:rsid w:val="00195067"/>
    <w:rsid w:val="00195C59"/>
    <w:rsid w:val="00197383"/>
    <w:rsid w:val="001A0159"/>
    <w:rsid w:val="001A066F"/>
    <w:rsid w:val="001A1A44"/>
    <w:rsid w:val="001A6793"/>
    <w:rsid w:val="001C110A"/>
    <w:rsid w:val="001C6B05"/>
    <w:rsid w:val="001D2BFB"/>
    <w:rsid w:val="001D5742"/>
    <w:rsid w:val="001E1B6E"/>
    <w:rsid w:val="001E2831"/>
    <w:rsid w:val="001E3EE1"/>
    <w:rsid w:val="001F18F8"/>
    <w:rsid w:val="001F1AB4"/>
    <w:rsid w:val="001F6051"/>
    <w:rsid w:val="001F6BAF"/>
    <w:rsid w:val="00201A66"/>
    <w:rsid w:val="002021EA"/>
    <w:rsid w:val="00203ED2"/>
    <w:rsid w:val="00204939"/>
    <w:rsid w:val="00204B39"/>
    <w:rsid w:val="002054E6"/>
    <w:rsid w:val="00211F3E"/>
    <w:rsid w:val="00212901"/>
    <w:rsid w:val="0021574E"/>
    <w:rsid w:val="00216DED"/>
    <w:rsid w:val="00226BB5"/>
    <w:rsid w:val="002315FC"/>
    <w:rsid w:val="00232D3A"/>
    <w:rsid w:val="00237D1F"/>
    <w:rsid w:val="0024004D"/>
    <w:rsid w:val="00241B9C"/>
    <w:rsid w:val="00254B04"/>
    <w:rsid w:val="00262DAA"/>
    <w:rsid w:val="00266764"/>
    <w:rsid w:val="002678C8"/>
    <w:rsid w:val="00277F55"/>
    <w:rsid w:val="00284BD8"/>
    <w:rsid w:val="002936EE"/>
    <w:rsid w:val="00295B04"/>
    <w:rsid w:val="00295B79"/>
    <w:rsid w:val="002A1D3B"/>
    <w:rsid w:val="002B2F16"/>
    <w:rsid w:val="002C23B3"/>
    <w:rsid w:val="002C3D22"/>
    <w:rsid w:val="002C7125"/>
    <w:rsid w:val="002D3380"/>
    <w:rsid w:val="00300DE6"/>
    <w:rsid w:val="003034AE"/>
    <w:rsid w:val="003036A2"/>
    <w:rsid w:val="003038BE"/>
    <w:rsid w:val="0030518C"/>
    <w:rsid w:val="0030588C"/>
    <w:rsid w:val="003107D1"/>
    <w:rsid w:val="00311EAC"/>
    <w:rsid w:val="003209A1"/>
    <w:rsid w:val="00325990"/>
    <w:rsid w:val="00331359"/>
    <w:rsid w:val="00340CD3"/>
    <w:rsid w:val="00340EFA"/>
    <w:rsid w:val="003443D3"/>
    <w:rsid w:val="00346461"/>
    <w:rsid w:val="0034664C"/>
    <w:rsid w:val="00350BCA"/>
    <w:rsid w:val="003627EC"/>
    <w:rsid w:val="0037699E"/>
    <w:rsid w:val="00377E7E"/>
    <w:rsid w:val="00381F0F"/>
    <w:rsid w:val="00383AB8"/>
    <w:rsid w:val="003A0E0A"/>
    <w:rsid w:val="003A20D9"/>
    <w:rsid w:val="003B2A37"/>
    <w:rsid w:val="003B34F7"/>
    <w:rsid w:val="003B5FF5"/>
    <w:rsid w:val="003C2463"/>
    <w:rsid w:val="003C46AD"/>
    <w:rsid w:val="003E3343"/>
    <w:rsid w:val="003E3D66"/>
    <w:rsid w:val="003E6B60"/>
    <w:rsid w:val="003E7009"/>
    <w:rsid w:val="003F17CA"/>
    <w:rsid w:val="00402AB7"/>
    <w:rsid w:val="0040346C"/>
    <w:rsid w:val="00410A5F"/>
    <w:rsid w:val="00416BFC"/>
    <w:rsid w:val="00436FB6"/>
    <w:rsid w:val="00451E27"/>
    <w:rsid w:val="004559D5"/>
    <w:rsid w:val="00456EB9"/>
    <w:rsid w:val="004606EE"/>
    <w:rsid w:val="0046240C"/>
    <w:rsid w:val="004722E9"/>
    <w:rsid w:val="0047395E"/>
    <w:rsid w:val="004771C2"/>
    <w:rsid w:val="00477610"/>
    <w:rsid w:val="004804A7"/>
    <w:rsid w:val="00482E0E"/>
    <w:rsid w:val="00483F99"/>
    <w:rsid w:val="0049173F"/>
    <w:rsid w:val="0049436A"/>
    <w:rsid w:val="004A0B2A"/>
    <w:rsid w:val="004A122B"/>
    <w:rsid w:val="004A49F7"/>
    <w:rsid w:val="004A71C1"/>
    <w:rsid w:val="004B1BFB"/>
    <w:rsid w:val="004B4B7A"/>
    <w:rsid w:val="004C4C59"/>
    <w:rsid w:val="004C5E51"/>
    <w:rsid w:val="004D0647"/>
    <w:rsid w:val="004D0C68"/>
    <w:rsid w:val="004D4064"/>
    <w:rsid w:val="004D4EAC"/>
    <w:rsid w:val="004E614D"/>
    <w:rsid w:val="004F0254"/>
    <w:rsid w:val="004F1E1E"/>
    <w:rsid w:val="004F28D6"/>
    <w:rsid w:val="004F2EC5"/>
    <w:rsid w:val="004F361C"/>
    <w:rsid w:val="004F7937"/>
    <w:rsid w:val="00502BDC"/>
    <w:rsid w:val="00503532"/>
    <w:rsid w:val="00516FA3"/>
    <w:rsid w:val="005210EF"/>
    <w:rsid w:val="005257A2"/>
    <w:rsid w:val="00525E91"/>
    <w:rsid w:val="00530E86"/>
    <w:rsid w:val="005332C0"/>
    <w:rsid w:val="00536C03"/>
    <w:rsid w:val="0054285B"/>
    <w:rsid w:val="00542F26"/>
    <w:rsid w:val="005513E2"/>
    <w:rsid w:val="00560446"/>
    <w:rsid w:val="00562C59"/>
    <w:rsid w:val="00573428"/>
    <w:rsid w:val="00573538"/>
    <w:rsid w:val="00581AD2"/>
    <w:rsid w:val="00582571"/>
    <w:rsid w:val="005839F6"/>
    <w:rsid w:val="00584822"/>
    <w:rsid w:val="00595702"/>
    <w:rsid w:val="005A2500"/>
    <w:rsid w:val="005A3E93"/>
    <w:rsid w:val="005B03E1"/>
    <w:rsid w:val="005B21A6"/>
    <w:rsid w:val="005B33BC"/>
    <w:rsid w:val="005B481D"/>
    <w:rsid w:val="005C7A56"/>
    <w:rsid w:val="005D0011"/>
    <w:rsid w:val="005D103B"/>
    <w:rsid w:val="005D1EFA"/>
    <w:rsid w:val="005D513D"/>
    <w:rsid w:val="005D5D53"/>
    <w:rsid w:val="005E133C"/>
    <w:rsid w:val="005E258B"/>
    <w:rsid w:val="005E7638"/>
    <w:rsid w:val="005E7FCF"/>
    <w:rsid w:val="005F0D71"/>
    <w:rsid w:val="005F2F41"/>
    <w:rsid w:val="005F631A"/>
    <w:rsid w:val="005F66A5"/>
    <w:rsid w:val="00602580"/>
    <w:rsid w:val="0060602D"/>
    <w:rsid w:val="0061004B"/>
    <w:rsid w:val="00610313"/>
    <w:rsid w:val="00615968"/>
    <w:rsid w:val="00617EBF"/>
    <w:rsid w:val="00625D05"/>
    <w:rsid w:val="006302B1"/>
    <w:rsid w:val="0063458A"/>
    <w:rsid w:val="006345A2"/>
    <w:rsid w:val="00640A41"/>
    <w:rsid w:val="006434A8"/>
    <w:rsid w:val="0064659E"/>
    <w:rsid w:val="00647535"/>
    <w:rsid w:val="00653FDB"/>
    <w:rsid w:val="00656C95"/>
    <w:rsid w:val="00656D90"/>
    <w:rsid w:val="00662DAB"/>
    <w:rsid w:val="00665766"/>
    <w:rsid w:val="0068548D"/>
    <w:rsid w:val="006863C3"/>
    <w:rsid w:val="006946E5"/>
    <w:rsid w:val="00694BBF"/>
    <w:rsid w:val="006A47C8"/>
    <w:rsid w:val="006A5CD7"/>
    <w:rsid w:val="006B1DDC"/>
    <w:rsid w:val="006B2A7E"/>
    <w:rsid w:val="006B6A8D"/>
    <w:rsid w:val="006B6E92"/>
    <w:rsid w:val="006C23C5"/>
    <w:rsid w:val="006C436A"/>
    <w:rsid w:val="006D2151"/>
    <w:rsid w:val="006D329A"/>
    <w:rsid w:val="006E3118"/>
    <w:rsid w:val="006E6CE5"/>
    <w:rsid w:val="006F1894"/>
    <w:rsid w:val="006F5984"/>
    <w:rsid w:val="006F6B99"/>
    <w:rsid w:val="00715CC0"/>
    <w:rsid w:val="00723A3B"/>
    <w:rsid w:val="00723C15"/>
    <w:rsid w:val="0073025A"/>
    <w:rsid w:val="00730F5F"/>
    <w:rsid w:val="00734D45"/>
    <w:rsid w:val="00740314"/>
    <w:rsid w:val="007418C1"/>
    <w:rsid w:val="007426D2"/>
    <w:rsid w:val="007448E5"/>
    <w:rsid w:val="0074515E"/>
    <w:rsid w:val="00746911"/>
    <w:rsid w:val="00750151"/>
    <w:rsid w:val="00752D0E"/>
    <w:rsid w:val="007543B3"/>
    <w:rsid w:val="0075567D"/>
    <w:rsid w:val="007574E8"/>
    <w:rsid w:val="00761264"/>
    <w:rsid w:val="00761D64"/>
    <w:rsid w:val="00763160"/>
    <w:rsid w:val="00772588"/>
    <w:rsid w:val="00772A30"/>
    <w:rsid w:val="00787714"/>
    <w:rsid w:val="00792219"/>
    <w:rsid w:val="00792C29"/>
    <w:rsid w:val="00797B3D"/>
    <w:rsid w:val="007A13B9"/>
    <w:rsid w:val="007B0207"/>
    <w:rsid w:val="007B6DDC"/>
    <w:rsid w:val="007B7A5C"/>
    <w:rsid w:val="007C395C"/>
    <w:rsid w:val="007D0968"/>
    <w:rsid w:val="007D6084"/>
    <w:rsid w:val="007E467E"/>
    <w:rsid w:val="007E5E84"/>
    <w:rsid w:val="007E6A78"/>
    <w:rsid w:val="007F6082"/>
    <w:rsid w:val="007F6309"/>
    <w:rsid w:val="008039D1"/>
    <w:rsid w:val="00806EFF"/>
    <w:rsid w:val="008128F0"/>
    <w:rsid w:val="00812C92"/>
    <w:rsid w:val="00815379"/>
    <w:rsid w:val="00822BF2"/>
    <w:rsid w:val="00823679"/>
    <w:rsid w:val="00824CC2"/>
    <w:rsid w:val="0082670F"/>
    <w:rsid w:val="0083262F"/>
    <w:rsid w:val="00836E49"/>
    <w:rsid w:val="00853F37"/>
    <w:rsid w:val="00861135"/>
    <w:rsid w:val="00867091"/>
    <w:rsid w:val="00870974"/>
    <w:rsid w:val="00870BCE"/>
    <w:rsid w:val="008756A0"/>
    <w:rsid w:val="0088056B"/>
    <w:rsid w:val="00881D3A"/>
    <w:rsid w:val="008845AD"/>
    <w:rsid w:val="0088715E"/>
    <w:rsid w:val="00890DBB"/>
    <w:rsid w:val="00891A3E"/>
    <w:rsid w:val="008924BA"/>
    <w:rsid w:val="0089311B"/>
    <w:rsid w:val="008935D1"/>
    <w:rsid w:val="008943B7"/>
    <w:rsid w:val="008A407B"/>
    <w:rsid w:val="008A69D6"/>
    <w:rsid w:val="008A76A0"/>
    <w:rsid w:val="008B2010"/>
    <w:rsid w:val="008B2394"/>
    <w:rsid w:val="008B36F5"/>
    <w:rsid w:val="008B4ACB"/>
    <w:rsid w:val="008C065D"/>
    <w:rsid w:val="008C5187"/>
    <w:rsid w:val="008C5F5A"/>
    <w:rsid w:val="008D0AFA"/>
    <w:rsid w:val="008D2044"/>
    <w:rsid w:val="008D26B1"/>
    <w:rsid w:val="008E0D11"/>
    <w:rsid w:val="008F1403"/>
    <w:rsid w:val="008F2276"/>
    <w:rsid w:val="00901374"/>
    <w:rsid w:val="00902392"/>
    <w:rsid w:val="009042D3"/>
    <w:rsid w:val="00904871"/>
    <w:rsid w:val="00921DB3"/>
    <w:rsid w:val="00923DF6"/>
    <w:rsid w:val="0093293D"/>
    <w:rsid w:val="00935A29"/>
    <w:rsid w:val="00946265"/>
    <w:rsid w:val="00952EF0"/>
    <w:rsid w:val="00952FE5"/>
    <w:rsid w:val="00956CBF"/>
    <w:rsid w:val="0096014C"/>
    <w:rsid w:val="00961222"/>
    <w:rsid w:val="00961358"/>
    <w:rsid w:val="009624F3"/>
    <w:rsid w:val="00963104"/>
    <w:rsid w:val="00970DA8"/>
    <w:rsid w:val="0097392C"/>
    <w:rsid w:val="00985D07"/>
    <w:rsid w:val="00991C9C"/>
    <w:rsid w:val="00992467"/>
    <w:rsid w:val="009948E7"/>
    <w:rsid w:val="009A2683"/>
    <w:rsid w:val="009A5CCB"/>
    <w:rsid w:val="009A6148"/>
    <w:rsid w:val="009B52D1"/>
    <w:rsid w:val="009B5AED"/>
    <w:rsid w:val="009B6CA3"/>
    <w:rsid w:val="009C1203"/>
    <w:rsid w:val="009C3964"/>
    <w:rsid w:val="009C3C3A"/>
    <w:rsid w:val="009E5BFE"/>
    <w:rsid w:val="009E67E4"/>
    <w:rsid w:val="009F1F76"/>
    <w:rsid w:val="009F2FF7"/>
    <w:rsid w:val="009F6E58"/>
    <w:rsid w:val="009F75FA"/>
    <w:rsid w:val="00A001AB"/>
    <w:rsid w:val="00A0464C"/>
    <w:rsid w:val="00A069DA"/>
    <w:rsid w:val="00A10440"/>
    <w:rsid w:val="00A104B8"/>
    <w:rsid w:val="00A12102"/>
    <w:rsid w:val="00A14F30"/>
    <w:rsid w:val="00A169CC"/>
    <w:rsid w:val="00A205CE"/>
    <w:rsid w:val="00A218AF"/>
    <w:rsid w:val="00A227A1"/>
    <w:rsid w:val="00A22B93"/>
    <w:rsid w:val="00A24ADF"/>
    <w:rsid w:val="00A257FF"/>
    <w:rsid w:val="00A2686C"/>
    <w:rsid w:val="00A26F90"/>
    <w:rsid w:val="00A44578"/>
    <w:rsid w:val="00A50261"/>
    <w:rsid w:val="00A520FD"/>
    <w:rsid w:val="00A555B3"/>
    <w:rsid w:val="00A62344"/>
    <w:rsid w:val="00A67088"/>
    <w:rsid w:val="00A81EE2"/>
    <w:rsid w:val="00A822C2"/>
    <w:rsid w:val="00A84A00"/>
    <w:rsid w:val="00A85605"/>
    <w:rsid w:val="00A91CF9"/>
    <w:rsid w:val="00A96021"/>
    <w:rsid w:val="00A96E70"/>
    <w:rsid w:val="00A97923"/>
    <w:rsid w:val="00AA0AB1"/>
    <w:rsid w:val="00AA1A8A"/>
    <w:rsid w:val="00AA67E4"/>
    <w:rsid w:val="00AB1658"/>
    <w:rsid w:val="00AB3E12"/>
    <w:rsid w:val="00AB40B9"/>
    <w:rsid w:val="00AB4C8A"/>
    <w:rsid w:val="00AB6842"/>
    <w:rsid w:val="00AC321C"/>
    <w:rsid w:val="00AD2A5F"/>
    <w:rsid w:val="00AE16FB"/>
    <w:rsid w:val="00AE21D8"/>
    <w:rsid w:val="00AE4489"/>
    <w:rsid w:val="00AE595F"/>
    <w:rsid w:val="00AE7BF5"/>
    <w:rsid w:val="00AF01D0"/>
    <w:rsid w:val="00AF09D8"/>
    <w:rsid w:val="00AF1E03"/>
    <w:rsid w:val="00B010EA"/>
    <w:rsid w:val="00B05057"/>
    <w:rsid w:val="00B11180"/>
    <w:rsid w:val="00B1503D"/>
    <w:rsid w:val="00B15889"/>
    <w:rsid w:val="00B16536"/>
    <w:rsid w:val="00B25A50"/>
    <w:rsid w:val="00B2602B"/>
    <w:rsid w:val="00B26B4A"/>
    <w:rsid w:val="00B27656"/>
    <w:rsid w:val="00B360CE"/>
    <w:rsid w:val="00B366CE"/>
    <w:rsid w:val="00B41C91"/>
    <w:rsid w:val="00B42EB4"/>
    <w:rsid w:val="00B42F5E"/>
    <w:rsid w:val="00B5238C"/>
    <w:rsid w:val="00B55B5E"/>
    <w:rsid w:val="00B61D6C"/>
    <w:rsid w:val="00B63176"/>
    <w:rsid w:val="00B70AE2"/>
    <w:rsid w:val="00B75179"/>
    <w:rsid w:val="00B8031E"/>
    <w:rsid w:val="00B9102C"/>
    <w:rsid w:val="00B92C0F"/>
    <w:rsid w:val="00BA216F"/>
    <w:rsid w:val="00BA79A6"/>
    <w:rsid w:val="00BB0BC2"/>
    <w:rsid w:val="00BB0E72"/>
    <w:rsid w:val="00BB3B56"/>
    <w:rsid w:val="00BB41DF"/>
    <w:rsid w:val="00BB495C"/>
    <w:rsid w:val="00BB5D3D"/>
    <w:rsid w:val="00BB7780"/>
    <w:rsid w:val="00BC13B4"/>
    <w:rsid w:val="00BC4F35"/>
    <w:rsid w:val="00BD24F9"/>
    <w:rsid w:val="00BD3A12"/>
    <w:rsid w:val="00BD6D0A"/>
    <w:rsid w:val="00BD70F6"/>
    <w:rsid w:val="00BE0E33"/>
    <w:rsid w:val="00BE509F"/>
    <w:rsid w:val="00BE7204"/>
    <w:rsid w:val="00BE7FF4"/>
    <w:rsid w:val="00BF14E3"/>
    <w:rsid w:val="00BF4D3E"/>
    <w:rsid w:val="00BF7F41"/>
    <w:rsid w:val="00C013B6"/>
    <w:rsid w:val="00C05981"/>
    <w:rsid w:val="00C100EF"/>
    <w:rsid w:val="00C10D87"/>
    <w:rsid w:val="00C12AB3"/>
    <w:rsid w:val="00C13595"/>
    <w:rsid w:val="00C16224"/>
    <w:rsid w:val="00C1669B"/>
    <w:rsid w:val="00C20133"/>
    <w:rsid w:val="00C2140F"/>
    <w:rsid w:val="00C254A6"/>
    <w:rsid w:val="00C31657"/>
    <w:rsid w:val="00C31FD2"/>
    <w:rsid w:val="00C34307"/>
    <w:rsid w:val="00C34445"/>
    <w:rsid w:val="00C46CC6"/>
    <w:rsid w:val="00C5730F"/>
    <w:rsid w:val="00C63ED6"/>
    <w:rsid w:val="00C679F2"/>
    <w:rsid w:val="00C7057D"/>
    <w:rsid w:val="00C74209"/>
    <w:rsid w:val="00C774CD"/>
    <w:rsid w:val="00C9351A"/>
    <w:rsid w:val="00C93CD5"/>
    <w:rsid w:val="00C94294"/>
    <w:rsid w:val="00C96D1E"/>
    <w:rsid w:val="00CA122A"/>
    <w:rsid w:val="00CA6BB7"/>
    <w:rsid w:val="00CB2674"/>
    <w:rsid w:val="00CB75E4"/>
    <w:rsid w:val="00CC0402"/>
    <w:rsid w:val="00CD12EA"/>
    <w:rsid w:val="00CD1F63"/>
    <w:rsid w:val="00CD4A7D"/>
    <w:rsid w:val="00CD6144"/>
    <w:rsid w:val="00CD73D1"/>
    <w:rsid w:val="00CE356C"/>
    <w:rsid w:val="00CF0C53"/>
    <w:rsid w:val="00D001DD"/>
    <w:rsid w:val="00D040F4"/>
    <w:rsid w:val="00D06A2F"/>
    <w:rsid w:val="00D07285"/>
    <w:rsid w:val="00D07DBF"/>
    <w:rsid w:val="00D14B8B"/>
    <w:rsid w:val="00D23977"/>
    <w:rsid w:val="00D315B7"/>
    <w:rsid w:val="00D42C4B"/>
    <w:rsid w:val="00D476F5"/>
    <w:rsid w:val="00D50427"/>
    <w:rsid w:val="00D562BF"/>
    <w:rsid w:val="00D56D61"/>
    <w:rsid w:val="00D572B3"/>
    <w:rsid w:val="00D7140A"/>
    <w:rsid w:val="00D7310C"/>
    <w:rsid w:val="00D73DF5"/>
    <w:rsid w:val="00D74628"/>
    <w:rsid w:val="00D770AD"/>
    <w:rsid w:val="00D818AA"/>
    <w:rsid w:val="00D86313"/>
    <w:rsid w:val="00D91FAC"/>
    <w:rsid w:val="00D92DCF"/>
    <w:rsid w:val="00D95BEE"/>
    <w:rsid w:val="00DA3E8C"/>
    <w:rsid w:val="00DA54FF"/>
    <w:rsid w:val="00DA78DB"/>
    <w:rsid w:val="00DB20E0"/>
    <w:rsid w:val="00DC059E"/>
    <w:rsid w:val="00DC3BC1"/>
    <w:rsid w:val="00DC49B7"/>
    <w:rsid w:val="00DC78B5"/>
    <w:rsid w:val="00DC7F1B"/>
    <w:rsid w:val="00DD14F0"/>
    <w:rsid w:val="00DD3CB6"/>
    <w:rsid w:val="00DD6051"/>
    <w:rsid w:val="00DE1D4D"/>
    <w:rsid w:val="00DE5DB1"/>
    <w:rsid w:val="00E005E6"/>
    <w:rsid w:val="00E041EC"/>
    <w:rsid w:val="00E1300B"/>
    <w:rsid w:val="00E13181"/>
    <w:rsid w:val="00E1331A"/>
    <w:rsid w:val="00E14381"/>
    <w:rsid w:val="00E16679"/>
    <w:rsid w:val="00E21F27"/>
    <w:rsid w:val="00E34A55"/>
    <w:rsid w:val="00E37E5E"/>
    <w:rsid w:val="00E4493E"/>
    <w:rsid w:val="00E50F27"/>
    <w:rsid w:val="00E62868"/>
    <w:rsid w:val="00E743C3"/>
    <w:rsid w:val="00E80FF7"/>
    <w:rsid w:val="00E827CF"/>
    <w:rsid w:val="00E86804"/>
    <w:rsid w:val="00E93483"/>
    <w:rsid w:val="00E9705B"/>
    <w:rsid w:val="00EA064B"/>
    <w:rsid w:val="00EA39A9"/>
    <w:rsid w:val="00EA68FA"/>
    <w:rsid w:val="00EA6D4D"/>
    <w:rsid w:val="00EB046A"/>
    <w:rsid w:val="00EB32AB"/>
    <w:rsid w:val="00EC2FED"/>
    <w:rsid w:val="00EC3305"/>
    <w:rsid w:val="00EC3C61"/>
    <w:rsid w:val="00ED0120"/>
    <w:rsid w:val="00ED0B1A"/>
    <w:rsid w:val="00ED2030"/>
    <w:rsid w:val="00ED3E02"/>
    <w:rsid w:val="00EE048B"/>
    <w:rsid w:val="00EE1B69"/>
    <w:rsid w:val="00EE5FAF"/>
    <w:rsid w:val="00EF0972"/>
    <w:rsid w:val="00EF1207"/>
    <w:rsid w:val="00EF66C2"/>
    <w:rsid w:val="00F02EA2"/>
    <w:rsid w:val="00F052C0"/>
    <w:rsid w:val="00F05548"/>
    <w:rsid w:val="00F058B8"/>
    <w:rsid w:val="00F12290"/>
    <w:rsid w:val="00F12E2A"/>
    <w:rsid w:val="00F21184"/>
    <w:rsid w:val="00F24C1E"/>
    <w:rsid w:val="00F2500B"/>
    <w:rsid w:val="00F27EE6"/>
    <w:rsid w:val="00F31B62"/>
    <w:rsid w:val="00F33A97"/>
    <w:rsid w:val="00F42795"/>
    <w:rsid w:val="00F460D0"/>
    <w:rsid w:val="00F469CB"/>
    <w:rsid w:val="00F46DC3"/>
    <w:rsid w:val="00F54147"/>
    <w:rsid w:val="00F5427F"/>
    <w:rsid w:val="00F546EF"/>
    <w:rsid w:val="00F64275"/>
    <w:rsid w:val="00F8045D"/>
    <w:rsid w:val="00F8313C"/>
    <w:rsid w:val="00F84361"/>
    <w:rsid w:val="00F87385"/>
    <w:rsid w:val="00F9064A"/>
    <w:rsid w:val="00F97973"/>
    <w:rsid w:val="00FA2B54"/>
    <w:rsid w:val="00FA5691"/>
    <w:rsid w:val="00FA62C8"/>
    <w:rsid w:val="00FA767A"/>
    <w:rsid w:val="00FB39FB"/>
    <w:rsid w:val="00FB549F"/>
    <w:rsid w:val="00FC35B2"/>
    <w:rsid w:val="00FC38FF"/>
    <w:rsid w:val="00FC48F9"/>
    <w:rsid w:val="00FC7E5B"/>
    <w:rsid w:val="00FD3C43"/>
    <w:rsid w:val="00FE7726"/>
    <w:rsid w:val="00FF1D0F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D14B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4B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D14B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4B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8715-8B40-416A-BA1A-EEE858A1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39</cp:revision>
  <cp:lastPrinted>2019-05-31T04:13:00Z</cp:lastPrinted>
  <dcterms:created xsi:type="dcterms:W3CDTF">2019-09-30T10:06:00Z</dcterms:created>
  <dcterms:modified xsi:type="dcterms:W3CDTF">2019-10-09T04:41:00Z</dcterms:modified>
</cp:coreProperties>
</file>