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085"/>
      </w:tblGrid>
      <w:tr w:rsidR="0014328C" w:rsidTr="00F702F3">
        <w:tc>
          <w:tcPr>
            <w:tcW w:w="5778" w:type="dxa"/>
          </w:tcPr>
          <w:p w:rsidR="0014328C" w:rsidRDefault="0014328C" w:rsidP="00A52636">
            <w:pPr>
              <w:jc w:val="center"/>
            </w:pPr>
          </w:p>
        </w:tc>
        <w:tc>
          <w:tcPr>
            <w:tcW w:w="5085" w:type="dxa"/>
          </w:tcPr>
          <w:p w:rsidR="0014328C" w:rsidRDefault="0014328C" w:rsidP="00A52636">
            <w:r>
              <w:t>УТВЕРЖДАЮ</w:t>
            </w:r>
          </w:p>
          <w:p w:rsidR="0014328C" w:rsidRDefault="0014328C" w:rsidP="00A52636">
            <w:r>
              <w:t>Министр культуры Республики Хакасия</w:t>
            </w:r>
          </w:p>
          <w:p w:rsidR="0014328C" w:rsidRDefault="0014328C" w:rsidP="00A52636">
            <w:r>
              <w:t>__________________ Л.В. Еремин</w:t>
            </w:r>
          </w:p>
          <w:p w:rsidR="0014328C" w:rsidRDefault="0014328C" w:rsidP="00A52636">
            <w:r>
              <w:t>___________</w:t>
            </w:r>
          </w:p>
          <w:p w:rsidR="0014328C" w:rsidRDefault="0014328C" w:rsidP="00A52636">
            <w:pPr>
              <w:jc w:val="center"/>
            </w:pPr>
          </w:p>
        </w:tc>
      </w:tr>
    </w:tbl>
    <w:p w:rsidR="0014328C" w:rsidRPr="00E058D8" w:rsidRDefault="0014328C" w:rsidP="0014328C">
      <w:pPr>
        <w:ind w:firstLine="709"/>
        <w:jc w:val="center"/>
        <w:rPr>
          <w:b/>
        </w:rPr>
      </w:pPr>
      <w:r w:rsidRPr="00E058D8">
        <w:rPr>
          <w:b/>
        </w:rPr>
        <w:t>ПРОТОКОЛ</w:t>
      </w:r>
    </w:p>
    <w:p w:rsidR="0014328C" w:rsidRPr="00E058D8" w:rsidRDefault="0014328C" w:rsidP="0014328C">
      <w:pPr>
        <w:ind w:firstLine="709"/>
        <w:jc w:val="center"/>
        <w:rPr>
          <w:b/>
        </w:rPr>
      </w:pPr>
      <w:r w:rsidRPr="00E058D8">
        <w:rPr>
          <w:b/>
        </w:rPr>
        <w:t>заседания экспертно-проверочной методической комиссии по делам архивов</w:t>
      </w:r>
    </w:p>
    <w:p w:rsidR="0014328C" w:rsidRPr="00E058D8" w:rsidRDefault="0014328C" w:rsidP="0014328C">
      <w:pPr>
        <w:ind w:firstLine="709"/>
        <w:jc w:val="center"/>
        <w:rPr>
          <w:b/>
        </w:rPr>
      </w:pPr>
      <w:r w:rsidRPr="00E058D8">
        <w:rPr>
          <w:b/>
        </w:rPr>
        <w:t>Министерства культуры Республики Хакасия</w:t>
      </w:r>
    </w:p>
    <w:p w:rsidR="0014328C" w:rsidRDefault="0014328C" w:rsidP="0014328C">
      <w:pPr>
        <w:jc w:val="center"/>
      </w:pPr>
    </w:p>
    <w:p w:rsidR="00DD6051" w:rsidRPr="0014328C" w:rsidRDefault="009042D3" w:rsidP="008935D1">
      <w:pPr>
        <w:jc w:val="center"/>
        <w:rPr>
          <w:b/>
        </w:rPr>
      </w:pPr>
      <w:r w:rsidRPr="0014328C">
        <w:rPr>
          <w:b/>
        </w:rPr>
        <w:t>3</w:t>
      </w:r>
      <w:r w:rsidR="001646C6" w:rsidRPr="0014328C">
        <w:rPr>
          <w:b/>
        </w:rPr>
        <w:t>1</w:t>
      </w:r>
      <w:r w:rsidRPr="0014328C">
        <w:rPr>
          <w:b/>
        </w:rPr>
        <w:t>.</w:t>
      </w:r>
      <w:r w:rsidR="001646C6" w:rsidRPr="0014328C">
        <w:rPr>
          <w:b/>
        </w:rPr>
        <w:t>05.</w:t>
      </w:r>
      <w:r w:rsidRPr="0014328C">
        <w:rPr>
          <w:b/>
        </w:rPr>
        <w:t>2019</w:t>
      </w:r>
      <w:r w:rsidR="00DD6051" w:rsidRPr="0014328C">
        <w:rPr>
          <w:b/>
        </w:rPr>
        <w:t xml:space="preserve">                                               </w:t>
      </w:r>
      <w:r w:rsidR="00C2140F" w:rsidRPr="0014328C">
        <w:rPr>
          <w:b/>
        </w:rPr>
        <w:t xml:space="preserve">                                </w:t>
      </w:r>
      <w:r w:rsidR="00DD6051" w:rsidRPr="0014328C">
        <w:rPr>
          <w:b/>
        </w:rPr>
        <w:t xml:space="preserve">                        № </w:t>
      </w:r>
      <w:r w:rsidR="001646C6" w:rsidRPr="0014328C">
        <w:rPr>
          <w:b/>
        </w:rPr>
        <w:t>2</w:t>
      </w:r>
    </w:p>
    <w:p w:rsidR="0014328C" w:rsidRPr="00A520FD" w:rsidRDefault="0014328C" w:rsidP="0014328C">
      <w:pPr>
        <w:jc w:val="center"/>
      </w:pPr>
      <w:r>
        <w:t>г. Абакан</w:t>
      </w:r>
    </w:p>
    <w:p w:rsidR="00ED0120" w:rsidRPr="001646C6" w:rsidRDefault="00ED0120" w:rsidP="002B2F16">
      <w:pPr>
        <w:ind w:firstLine="709"/>
      </w:pPr>
    </w:p>
    <w:p w:rsidR="002B2F16" w:rsidRPr="001646C6" w:rsidRDefault="002B2F16" w:rsidP="002B2F16">
      <w:pPr>
        <w:ind w:firstLine="709"/>
      </w:pPr>
      <w:r w:rsidRPr="001646C6">
        <w:t>Присутств</w:t>
      </w:r>
      <w:r w:rsidR="0014328C">
        <w:t>овали</w:t>
      </w:r>
      <w:r w:rsidRPr="001646C6">
        <w:t>:</w:t>
      </w:r>
    </w:p>
    <w:p w:rsidR="00ED0120" w:rsidRPr="001646C6" w:rsidRDefault="00ED0120" w:rsidP="002B2F16">
      <w:pPr>
        <w:ind w:firstLine="709"/>
      </w:pPr>
    </w:p>
    <w:tbl>
      <w:tblPr>
        <w:tblStyle w:val="a5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111"/>
        <w:gridCol w:w="5387"/>
      </w:tblGrid>
      <w:tr w:rsidR="00B1503D" w:rsidRPr="001646C6" w:rsidTr="001D034E">
        <w:trPr>
          <w:trHeight w:val="960"/>
        </w:trPr>
        <w:tc>
          <w:tcPr>
            <w:tcW w:w="851" w:type="dxa"/>
          </w:tcPr>
          <w:p w:rsidR="00B1503D" w:rsidRPr="001646C6" w:rsidRDefault="00B1503D" w:rsidP="00B1503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1503D" w:rsidRPr="001646C6" w:rsidRDefault="00D50427" w:rsidP="00B1503D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646C6">
              <w:t>Браим</w:t>
            </w:r>
            <w:proofErr w:type="spellEnd"/>
            <w:r w:rsidRPr="001646C6">
              <w:t xml:space="preserve"> Ирина Викторовна</w:t>
            </w:r>
            <w:r w:rsidR="00B1503D" w:rsidRPr="001646C6">
              <w:t xml:space="preserve"> –</w:t>
            </w:r>
          </w:p>
        </w:tc>
        <w:tc>
          <w:tcPr>
            <w:tcW w:w="5387" w:type="dxa"/>
          </w:tcPr>
          <w:p w:rsidR="00B1503D" w:rsidRPr="001646C6" w:rsidRDefault="00B1503D" w:rsidP="00D50427">
            <w:pPr>
              <w:autoSpaceDE w:val="0"/>
              <w:autoSpaceDN w:val="0"/>
              <w:adjustRightInd w:val="0"/>
              <w:jc w:val="both"/>
            </w:pPr>
            <w:bookmarkStart w:id="0" w:name="_GoBack"/>
            <w:bookmarkEnd w:id="0"/>
            <w:r w:rsidRPr="001646C6">
              <w:t xml:space="preserve">заместитель министра – начальник отдела </w:t>
            </w:r>
            <w:r w:rsidR="00D50427" w:rsidRPr="001646C6">
              <w:t>культурного наследия</w:t>
            </w:r>
            <w:r w:rsidRPr="001646C6">
              <w:t xml:space="preserve"> </w:t>
            </w:r>
            <w:r w:rsidR="00026F48">
              <w:t xml:space="preserve">и архивов </w:t>
            </w:r>
            <w:r w:rsidRPr="001646C6">
              <w:t>Министерства культуры Республики Хакасия, председатель комиссии;</w:t>
            </w:r>
          </w:p>
        </w:tc>
      </w:tr>
      <w:tr w:rsidR="00B1503D" w:rsidRPr="001646C6" w:rsidTr="001D034E">
        <w:tc>
          <w:tcPr>
            <w:tcW w:w="851" w:type="dxa"/>
          </w:tcPr>
          <w:p w:rsidR="00B1503D" w:rsidRPr="001646C6" w:rsidRDefault="00B1503D" w:rsidP="00B1503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1503D" w:rsidRPr="001646C6" w:rsidRDefault="00B1503D" w:rsidP="00B1503D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646C6">
              <w:t>Коростелёва</w:t>
            </w:r>
            <w:proofErr w:type="spellEnd"/>
            <w:r w:rsidRPr="001646C6">
              <w:t xml:space="preserve"> Татьяна Викторовна –</w:t>
            </w:r>
          </w:p>
        </w:tc>
        <w:tc>
          <w:tcPr>
            <w:tcW w:w="5387" w:type="dxa"/>
          </w:tcPr>
          <w:p w:rsidR="00B1503D" w:rsidRPr="001646C6" w:rsidRDefault="00B1503D" w:rsidP="00026F48">
            <w:pPr>
              <w:autoSpaceDE w:val="0"/>
              <w:autoSpaceDN w:val="0"/>
              <w:adjustRightInd w:val="0"/>
              <w:jc w:val="both"/>
            </w:pPr>
            <w:r w:rsidRPr="001646C6">
              <w:t xml:space="preserve">советник отдела </w:t>
            </w:r>
            <w:r w:rsidR="00026F48">
              <w:t xml:space="preserve">культурного наследия и архивов </w:t>
            </w:r>
            <w:r w:rsidRPr="001646C6">
              <w:t>Министерства культуры Республики Хакасия, секретарь комиссии;</w:t>
            </w:r>
          </w:p>
        </w:tc>
      </w:tr>
      <w:tr w:rsidR="00A520FD" w:rsidRPr="001646C6" w:rsidTr="001D034E">
        <w:tc>
          <w:tcPr>
            <w:tcW w:w="851" w:type="dxa"/>
          </w:tcPr>
          <w:p w:rsidR="00A520FD" w:rsidRPr="001646C6" w:rsidRDefault="00A520FD" w:rsidP="00B1503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520FD" w:rsidRPr="001646C6" w:rsidRDefault="00A520FD" w:rsidP="00A520FD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646C6">
              <w:t>Багаева</w:t>
            </w:r>
            <w:proofErr w:type="spellEnd"/>
            <w:r w:rsidRPr="001646C6">
              <w:t xml:space="preserve"> Александрина Геннадьевна –</w:t>
            </w:r>
          </w:p>
        </w:tc>
        <w:tc>
          <w:tcPr>
            <w:tcW w:w="5387" w:type="dxa"/>
          </w:tcPr>
          <w:p w:rsidR="00A520FD" w:rsidRPr="001646C6" w:rsidRDefault="00A520FD" w:rsidP="00A520FD">
            <w:pPr>
              <w:autoSpaceDE w:val="0"/>
              <w:autoSpaceDN w:val="0"/>
              <w:adjustRightInd w:val="0"/>
              <w:jc w:val="both"/>
            </w:pPr>
            <w:r w:rsidRPr="001646C6">
              <w:t>начальник архивного отдела Администрации города Черногорска;</w:t>
            </w:r>
          </w:p>
        </w:tc>
      </w:tr>
      <w:tr w:rsidR="00D50427" w:rsidRPr="001646C6" w:rsidTr="001D034E">
        <w:tc>
          <w:tcPr>
            <w:tcW w:w="851" w:type="dxa"/>
          </w:tcPr>
          <w:p w:rsidR="00D50427" w:rsidRPr="001646C6" w:rsidRDefault="00D50427" w:rsidP="00B1503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50427" w:rsidRPr="001646C6" w:rsidRDefault="00D50427" w:rsidP="00625D05">
            <w:pPr>
              <w:autoSpaceDE w:val="0"/>
              <w:autoSpaceDN w:val="0"/>
              <w:adjustRightInd w:val="0"/>
              <w:jc w:val="both"/>
            </w:pPr>
            <w:r w:rsidRPr="001646C6">
              <w:t>Мироненко Ирина Михайловна</w:t>
            </w:r>
            <w:r w:rsidR="00A520FD" w:rsidRPr="001646C6">
              <w:t xml:space="preserve"> –</w:t>
            </w:r>
          </w:p>
        </w:tc>
        <w:tc>
          <w:tcPr>
            <w:tcW w:w="5387" w:type="dxa"/>
          </w:tcPr>
          <w:p w:rsidR="00D50427" w:rsidRPr="001646C6" w:rsidRDefault="00D50427" w:rsidP="009042D3">
            <w:pPr>
              <w:autoSpaceDE w:val="0"/>
              <w:autoSpaceDN w:val="0"/>
              <w:adjustRightInd w:val="0"/>
              <w:jc w:val="both"/>
            </w:pPr>
            <w:r w:rsidRPr="001646C6">
              <w:t>начальник отдела учета и комплектования документами Г</w:t>
            </w:r>
            <w:r w:rsidR="009042D3" w:rsidRPr="001646C6">
              <w:t xml:space="preserve">КУ РХ </w:t>
            </w:r>
            <w:r w:rsidR="00A520FD" w:rsidRPr="001646C6">
              <w:t>«Национальный архив»</w:t>
            </w:r>
            <w:r w:rsidR="00DC7F1B" w:rsidRPr="001646C6">
              <w:t>;</w:t>
            </w:r>
          </w:p>
        </w:tc>
      </w:tr>
      <w:tr w:rsidR="009042D3" w:rsidRPr="001646C6" w:rsidTr="001D034E">
        <w:tc>
          <w:tcPr>
            <w:tcW w:w="851" w:type="dxa"/>
          </w:tcPr>
          <w:p w:rsidR="009042D3" w:rsidRPr="001646C6" w:rsidRDefault="009042D3" w:rsidP="00B1503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042D3" w:rsidRPr="001646C6" w:rsidRDefault="009042D3" w:rsidP="00625D05">
            <w:pPr>
              <w:autoSpaceDE w:val="0"/>
              <w:autoSpaceDN w:val="0"/>
              <w:adjustRightInd w:val="0"/>
              <w:jc w:val="both"/>
            </w:pPr>
            <w:r w:rsidRPr="001646C6">
              <w:t>Райс Валентина Михайловна –</w:t>
            </w:r>
          </w:p>
        </w:tc>
        <w:tc>
          <w:tcPr>
            <w:tcW w:w="5387" w:type="dxa"/>
          </w:tcPr>
          <w:p w:rsidR="009042D3" w:rsidRPr="001646C6" w:rsidRDefault="009042D3" w:rsidP="00DC7F1B">
            <w:pPr>
              <w:autoSpaceDE w:val="0"/>
              <w:autoSpaceDN w:val="0"/>
              <w:adjustRightInd w:val="0"/>
              <w:jc w:val="both"/>
            </w:pPr>
            <w:r w:rsidRPr="001646C6">
              <w:t>директор ГКУ РХ «Национальный архив»;</w:t>
            </w:r>
          </w:p>
        </w:tc>
      </w:tr>
      <w:tr w:rsidR="00CF0C53" w:rsidRPr="000D7B6E" w:rsidTr="001D034E">
        <w:tc>
          <w:tcPr>
            <w:tcW w:w="851" w:type="dxa"/>
          </w:tcPr>
          <w:p w:rsidR="00CF0C53" w:rsidRPr="001646C6" w:rsidRDefault="00CF0C53" w:rsidP="00B1503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F0C53" w:rsidRPr="001646C6" w:rsidRDefault="00CF0C53" w:rsidP="00CF0C53">
            <w:pPr>
              <w:autoSpaceDE w:val="0"/>
              <w:autoSpaceDN w:val="0"/>
              <w:adjustRightInd w:val="0"/>
              <w:jc w:val="both"/>
            </w:pPr>
            <w:r w:rsidRPr="001646C6">
              <w:t>Сидоренко Елена Михайловна –</w:t>
            </w:r>
            <w:r w:rsidRPr="001646C6">
              <w:tab/>
            </w:r>
          </w:p>
        </w:tc>
        <w:tc>
          <w:tcPr>
            <w:tcW w:w="5387" w:type="dxa"/>
          </w:tcPr>
          <w:p w:rsidR="00026F48" w:rsidRPr="001646C6" w:rsidRDefault="00CF0C53" w:rsidP="00026F48">
            <w:pPr>
              <w:autoSpaceDE w:val="0"/>
              <w:autoSpaceDN w:val="0"/>
              <w:adjustRightInd w:val="0"/>
              <w:jc w:val="both"/>
            </w:pPr>
            <w:r w:rsidRPr="001646C6">
              <w:t>советник отдела экспертизы и регистров государственно-правового департамента Министерства по делам юстиции и региональной безопасности Республики Хакасия.</w:t>
            </w:r>
          </w:p>
        </w:tc>
      </w:tr>
      <w:tr w:rsidR="00026F48" w:rsidRPr="000D7B6E" w:rsidTr="001D034E">
        <w:tc>
          <w:tcPr>
            <w:tcW w:w="851" w:type="dxa"/>
          </w:tcPr>
          <w:p w:rsidR="00026F48" w:rsidRPr="001646C6" w:rsidRDefault="00026F48" w:rsidP="00026F48">
            <w:pPr>
              <w:pStyle w:val="a3"/>
              <w:autoSpaceDE w:val="0"/>
              <w:autoSpaceDN w:val="0"/>
              <w:adjustRightInd w:val="0"/>
              <w:ind w:left="786"/>
              <w:jc w:val="both"/>
              <w:rPr>
                <w:sz w:val="24"/>
                <w:szCs w:val="24"/>
              </w:rPr>
            </w:pPr>
          </w:p>
        </w:tc>
        <w:tc>
          <w:tcPr>
            <w:tcW w:w="9498" w:type="dxa"/>
            <w:gridSpan w:val="2"/>
          </w:tcPr>
          <w:p w:rsidR="00026F48" w:rsidRPr="001646C6" w:rsidRDefault="00026F48" w:rsidP="00026F48">
            <w:pPr>
              <w:autoSpaceDE w:val="0"/>
              <w:autoSpaceDN w:val="0"/>
              <w:adjustRightInd w:val="0"/>
              <w:jc w:val="both"/>
            </w:pPr>
            <w:r w:rsidRPr="00026F48">
              <w:t>Кворум для принятия решений имеется.</w:t>
            </w:r>
          </w:p>
        </w:tc>
      </w:tr>
    </w:tbl>
    <w:p w:rsidR="000509E5" w:rsidRPr="000D7B6E" w:rsidRDefault="000509E5" w:rsidP="008935D1">
      <w:pPr>
        <w:ind w:firstLine="709"/>
        <w:jc w:val="center"/>
        <w:rPr>
          <w:highlight w:val="lightGray"/>
        </w:rPr>
      </w:pPr>
    </w:p>
    <w:p w:rsidR="00902392" w:rsidRPr="00836E49" w:rsidRDefault="00902392" w:rsidP="00902392">
      <w:pPr>
        <w:ind w:firstLine="709"/>
        <w:jc w:val="both"/>
        <w:rPr>
          <w:b/>
        </w:rPr>
      </w:pPr>
      <w:r w:rsidRPr="00836E49">
        <w:rPr>
          <w:b/>
        </w:rPr>
        <w:t>1. О согласовании номенклатур дел организаций-источников комплектования ГКУ РХ «Национальный архив»</w:t>
      </w:r>
      <w:r w:rsidR="00A50261" w:rsidRPr="00836E49">
        <w:rPr>
          <w:b/>
        </w:rPr>
        <w:t xml:space="preserve"> на 2019 год</w:t>
      </w:r>
    </w:p>
    <w:p w:rsidR="00C12AB3" w:rsidRPr="00836E49" w:rsidRDefault="00C12AB3" w:rsidP="00C12AB3">
      <w:pPr>
        <w:jc w:val="both"/>
        <w:rPr>
          <w:b/>
        </w:rPr>
      </w:pPr>
      <w:r w:rsidRPr="00836E49">
        <w:rPr>
          <w:b/>
        </w:rPr>
        <w:t>________________________________________________________________________________</w:t>
      </w:r>
    </w:p>
    <w:p w:rsidR="00C12AB3" w:rsidRDefault="00C12AB3" w:rsidP="00C12AB3">
      <w:pPr>
        <w:jc w:val="center"/>
      </w:pPr>
      <w:r w:rsidRPr="00836E49">
        <w:t xml:space="preserve">И.М. Мироненко </w:t>
      </w:r>
    </w:p>
    <w:p w:rsidR="009C0FD1" w:rsidRPr="00836E49" w:rsidRDefault="009C0FD1" w:rsidP="00C12AB3">
      <w:pPr>
        <w:jc w:val="center"/>
      </w:pPr>
    </w:p>
    <w:p w:rsidR="00836E49" w:rsidRDefault="00836E49" w:rsidP="00836E49">
      <w:pPr>
        <w:ind w:firstLine="709"/>
      </w:pPr>
      <w:r>
        <w:t>1. Хакасская территориальная организация горно-металлургического профсоюза России (2019 год/52 заголовка);</w:t>
      </w:r>
    </w:p>
    <w:p w:rsidR="00836E49" w:rsidRDefault="00836E49" w:rsidP="00836E49">
      <w:pPr>
        <w:ind w:firstLine="709"/>
      </w:pPr>
      <w:r>
        <w:t xml:space="preserve">2. ГАУК РХ «Хакасский национальный драматический театр им. А.М. </w:t>
      </w:r>
      <w:proofErr w:type="spellStart"/>
      <w:r>
        <w:t>Топанова</w:t>
      </w:r>
      <w:proofErr w:type="spellEnd"/>
      <w:r>
        <w:t>» (2019 год/78 заголовков).</w:t>
      </w:r>
    </w:p>
    <w:p w:rsidR="00A50261" w:rsidRPr="00836E49" w:rsidRDefault="00477610" w:rsidP="00836E49">
      <w:pPr>
        <w:ind w:firstLine="709"/>
      </w:pPr>
      <w:r w:rsidRPr="00836E49">
        <w:t>РЕШЕНИ</w:t>
      </w:r>
      <w:r w:rsidR="00F702F3">
        <w:t>Е</w:t>
      </w:r>
      <w:r w:rsidRPr="00836E49">
        <w:t xml:space="preserve">: </w:t>
      </w:r>
      <w:r w:rsidR="009042D3" w:rsidRPr="00836E49">
        <w:t xml:space="preserve">представленные </w:t>
      </w:r>
      <w:r w:rsidR="00A50261" w:rsidRPr="00836E49">
        <w:t>номенклатуры дел – согласовать</w:t>
      </w:r>
      <w:r w:rsidR="009042D3" w:rsidRPr="00836E49">
        <w:t>.</w:t>
      </w:r>
    </w:p>
    <w:p w:rsidR="00A50261" w:rsidRPr="000D7B6E" w:rsidRDefault="00A50261" w:rsidP="00902392">
      <w:pPr>
        <w:ind w:firstLine="709"/>
        <w:jc w:val="both"/>
        <w:rPr>
          <w:highlight w:val="lightGray"/>
        </w:rPr>
      </w:pPr>
    </w:p>
    <w:p w:rsidR="009C3C3A" w:rsidRPr="00836E49" w:rsidRDefault="00902392" w:rsidP="00902392">
      <w:pPr>
        <w:ind w:firstLine="709"/>
        <w:jc w:val="both"/>
        <w:rPr>
          <w:b/>
        </w:rPr>
      </w:pPr>
      <w:r w:rsidRPr="00836E49">
        <w:rPr>
          <w:b/>
        </w:rPr>
        <w:t xml:space="preserve">2. </w:t>
      </w:r>
      <w:r w:rsidR="00DD6051" w:rsidRPr="00836E49">
        <w:rPr>
          <w:b/>
        </w:rPr>
        <w:t xml:space="preserve">Об утверждении, согласовании описей дел организаций-источников комплектования ГКУ </w:t>
      </w:r>
      <w:r w:rsidRPr="00836E49">
        <w:rPr>
          <w:b/>
        </w:rPr>
        <w:t>Р</w:t>
      </w:r>
      <w:r w:rsidR="00DD6051" w:rsidRPr="00836E49">
        <w:rPr>
          <w:b/>
        </w:rPr>
        <w:t>Х «Национальный архив»</w:t>
      </w:r>
      <w:r w:rsidR="009E5BFE" w:rsidRPr="00836E49">
        <w:rPr>
          <w:b/>
        </w:rPr>
        <w:t xml:space="preserve"> и </w:t>
      </w:r>
      <w:r w:rsidR="003209A1" w:rsidRPr="00836E49">
        <w:rPr>
          <w:b/>
        </w:rPr>
        <w:t xml:space="preserve">муниципальных архивов, </w:t>
      </w:r>
      <w:r w:rsidR="00DD6051" w:rsidRPr="00836E49">
        <w:rPr>
          <w:b/>
        </w:rPr>
        <w:t>описей дел ликвидированных организаций, архивных описей дел</w:t>
      </w:r>
      <w:r w:rsidR="008D2044" w:rsidRPr="00836E49">
        <w:rPr>
          <w:b/>
        </w:rPr>
        <w:t>, сдаточных описей личного происхождения</w:t>
      </w:r>
    </w:p>
    <w:p w:rsidR="009C3C3A" w:rsidRPr="00836E49" w:rsidRDefault="009C3C3A" w:rsidP="009C3C3A">
      <w:pPr>
        <w:jc w:val="both"/>
        <w:rPr>
          <w:b/>
        </w:rPr>
      </w:pPr>
      <w:r w:rsidRPr="00836E49">
        <w:rPr>
          <w:b/>
        </w:rPr>
        <w:t>_________________________________________________________________________________</w:t>
      </w:r>
    </w:p>
    <w:p w:rsidR="009C3C3A" w:rsidRPr="00836E49" w:rsidRDefault="009C3C3A" w:rsidP="009C3C3A">
      <w:pPr>
        <w:ind w:firstLine="709"/>
        <w:jc w:val="center"/>
      </w:pPr>
      <w:r w:rsidRPr="00836E49">
        <w:t xml:space="preserve">И.М. Мироненко, </w:t>
      </w:r>
      <w:r w:rsidR="009042D3" w:rsidRPr="00836E49">
        <w:t xml:space="preserve">А.Г. </w:t>
      </w:r>
      <w:proofErr w:type="spellStart"/>
      <w:r w:rsidR="009042D3" w:rsidRPr="00836E49">
        <w:t>Багаева</w:t>
      </w:r>
      <w:proofErr w:type="spellEnd"/>
      <w:proofErr w:type="gramStart"/>
      <w:r w:rsidR="007E5E84" w:rsidRPr="00836E49">
        <w:t>,.</w:t>
      </w:r>
      <w:proofErr w:type="gramEnd"/>
      <w:r w:rsidR="007E5E84" w:rsidRPr="00836E49">
        <w:t xml:space="preserve">В. </w:t>
      </w:r>
      <w:proofErr w:type="spellStart"/>
      <w:r w:rsidR="007E5E84" w:rsidRPr="00836E49">
        <w:t>Коростелёва</w:t>
      </w:r>
      <w:proofErr w:type="spellEnd"/>
    </w:p>
    <w:p w:rsidR="009042D3" w:rsidRPr="000D7B6E" w:rsidRDefault="009042D3" w:rsidP="009C3C3A">
      <w:pPr>
        <w:ind w:firstLine="709"/>
        <w:jc w:val="center"/>
        <w:rPr>
          <w:highlight w:val="lightGray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701"/>
        <w:gridCol w:w="1701"/>
        <w:gridCol w:w="1701"/>
      </w:tblGrid>
      <w:tr w:rsidR="007E2B79" w:rsidRPr="000D7B6E" w:rsidTr="009C0FD1">
        <w:tc>
          <w:tcPr>
            <w:tcW w:w="851" w:type="dxa"/>
            <w:shd w:val="clear" w:color="auto" w:fill="auto"/>
            <w:vAlign w:val="center"/>
          </w:tcPr>
          <w:p w:rsidR="007E2B79" w:rsidRPr="00C63ED6" w:rsidRDefault="007E2B79" w:rsidP="008935D1">
            <w:pPr>
              <w:jc w:val="center"/>
            </w:pPr>
            <w:r w:rsidRPr="00C63ED6">
              <w:t xml:space="preserve">№ </w:t>
            </w:r>
            <w:proofErr w:type="gramStart"/>
            <w:r w:rsidRPr="00C63ED6">
              <w:t>п</w:t>
            </w:r>
            <w:proofErr w:type="gramEnd"/>
            <w:r w:rsidRPr="00C63ED6"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E2B79" w:rsidRPr="00C63ED6" w:rsidRDefault="007E2B79" w:rsidP="008D2044">
            <w:pPr>
              <w:jc w:val="center"/>
            </w:pPr>
            <w:r w:rsidRPr="00C63ED6">
              <w:t xml:space="preserve">Наименование организации, </w:t>
            </w:r>
          </w:p>
          <w:p w:rsidR="007E2B79" w:rsidRPr="00C63ED6" w:rsidRDefault="007E2B79" w:rsidP="008D2044">
            <w:pPr>
              <w:jc w:val="center"/>
            </w:pPr>
            <w:r w:rsidRPr="00C63ED6">
              <w:t>ФИО владельца личного архива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2B79" w:rsidRPr="00C63ED6" w:rsidRDefault="007E2B79" w:rsidP="008935D1">
            <w:pPr>
              <w:ind w:right="-108"/>
              <w:jc w:val="center"/>
            </w:pPr>
            <w:r w:rsidRPr="00C63ED6">
              <w:t>№ описи/год/кол-во ед.хр.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2B79" w:rsidRPr="00C63ED6" w:rsidRDefault="007E2B79" w:rsidP="007E2B79">
            <w:pPr>
              <w:ind w:left="34" w:right="-108"/>
              <w:jc w:val="center"/>
            </w:pPr>
            <w:r>
              <w:t>Р</w:t>
            </w:r>
            <w:r w:rsidRPr="00C63ED6">
              <w:t>ешени</w:t>
            </w:r>
            <w:r>
              <w:t>е</w:t>
            </w:r>
            <w:r w:rsidRPr="00C63ED6"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2B79" w:rsidRPr="00C63ED6" w:rsidRDefault="007E2B79" w:rsidP="00DF4116">
            <w:pPr>
              <w:ind w:left="-108" w:right="-108"/>
              <w:jc w:val="center"/>
            </w:pPr>
            <w:r w:rsidRPr="00C63ED6">
              <w:t>Эксперт</w:t>
            </w:r>
          </w:p>
        </w:tc>
      </w:tr>
      <w:tr w:rsidR="000830BE" w:rsidRPr="007D6084" w:rsidTr="009C0FD1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0BE" w:rsidRPr="007D6084" w:rsidRDefault="000830BE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BE" w:rsidRPr="007D6084" w:rsidRDefault="000830BE" w:rsidP="008935D1">
            <w:pPr>
              <w:jc w:val="center"/>
              <w:rPr>
                <w:b/>
                <w:color w:val="000000" w:themeColor="text1"/>
              </w:rPr>
            </w:pPr>
            <w:r w:rsidRPr="007D6084">
              <w:rPr>
                <w:b/>
                <w:color w:val="000000" w:themeColor="text1"/>
              </w:rPr>
              <w:t>ГКУ РХ «Национальный архив»</w:t>
            </w:r>
          </w:p>
        </w:tc>
      </w:tr>
      <w:tr w:rsidR="000830BE" w:rsidRPr="000D7B6E" w:rsidTr="009C0FD1">
        <w:trPr>
          <w:trHeight w:val="55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0BE" w:rsidRPr="007D6084" w:rsidRDefault="000830BE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0BE" w:rsidRPr="007D6084" w:rsidRDefault="000830BE" w:rsidP="007D6084">
            <w:r w:rsidRPr="007D6084">
              <w:t>Верховный Совет Республики Хакасия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BE" w:rsidRPr="00815379" w:rsidRDefault="000830BE" w:rsidP="007D6084">
            <w:r w:rsidRPr="00815379">
              <w:t>1/2015-2016/232</w:t>
            </w:r>
            <w:r w:rsidR="007D0C4D">
              <w:t>,</w:t>
            </w:r>
          </w:p>
          <w:p w:rsidR="000830BE" w:rsidRPr="00815379" w:rsidRDefault="000830BE" w:rsidP="007D6084">
            <w:r w:rsidRPr="00815379">
              <w:t>3ф/2016/191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BE" w:rsidRDefault="000830BE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0830BE" w:rsidRPr="007D6084" w:rsidRDefault="000830BE" w:rsidP="00C6740B">
            <w:pPr>
              <w:ind w:left="33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4D" w:rsidRDefault="000830BE" w:rsidP="00A52636">
            <w:pPr>
              <w:rPr>
                <w:color w:val="000000" w:themeColor="text1"/>
              </w:rPr>
            </w:pPr>
            <w:r w:rsidRPr="007D6084">
              <w:rPr>
                <w:color w:val="000000" w:themeColor="text1"/>
              </w:rPr>
              <w:t>Мироненко И.М.</w:t>
            </w:r>
          </w:p>
          <w:p w:rsidR="007D0C4D" w:rsidRPr="007D6084" w:rsidRDefault="007D0C4D" w:rsidP="00A52636">
            <w:pPr>
              <w:rPr>
                <w:color w:val="000000" w:themeColor="text1"/>
              </w:rPr>
            </w:pPr>
          </w:p>
        </w:tc>
      </w:tr>
      <w:tr w:rsidR="000830BE" w:rsidRPr="000D7B6E" w:rsidTr="009C0FD1">
        <w:trPr>
          <w:trHeight w:val="53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BE" w:rsidRPr="007D6084" w:rsidRDefault="000830BE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BE" w:rsidRPr="007D6084" w:rsidRDefault="000830BE" w:rsidP="007D608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BE" w:rsidRPr="00815379" w:rsidRDefault="000830BE" w:rsidP="007D6084">
            <w:r w:rsidRPr="00815379">
              <w:t>2/2016/5</w:t>
            </w:r>
            <w:r w:rsidR="007D0C4D">
              <w:t>,</w:t>
            </w:r>
          </w:p>
          <w:p w:rsidR="000830BE" w:rsidRPr="00815379" w:rsidRDefault="000830BE" w:rsidP="007E2B79">
            <w:r w:rsidRPr="00815379">
              <w:t>2а/2016/6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BE" w:rsidRDefault="000830BE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  <w:p w:rsidR="000830BE" w:rsidRDefault="000830BE" w:rsidP="00C6740B">
            <w:pPr>
              <w:ind w:left="33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BE" w:rsidRPr="007D6084" w:rsidRDefault="000830BE" w:rsidP="00A52636">
            <w:pPr>
              <w:rPr>
                <w:color w:val="000000" w:themeColor="text1"/>
              </w:rPr>
            </w:pPr>
          </w:p>
        </w:tc>
      </w:tr>
      <w:tr w:rsidR="000830BE" w:rsidRPr="000D7B6E" w:rsidTr="009C0FD1">
        <w:trPr>
          <w:trHeight w:val="31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0BE" w:rsidRPr="00836E49" w:rsidRDefault="000830BE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0BE" w:rsidRPr="00743805" w:rsidRDefault="000830BE" w:rsidP="007D6084">
            <w:r>
              <w:t>Министерство культуры Республики Хакасия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BE" w:rsidRPr="00815379" w:rsidRDefault="000830BE" w:rsidP="007D6084">
            <w:r w:rsidRPr="00815379">
              <w:t>1/2016/24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BE" w:rsidRPr="007D6084" w:rsidRDefault="000830BE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0BE" w:rsidRPr="007D6084" w:rsidRDefault="000830BE" w:rsidP="00A52636">
            <w:pPr>
              <w:rPr>
                <w:color w:val="000000" w:themeColor="text1"/>
              </w:rPr>
            </w:pPr>
            <w:r w:rsidRPr="007D6084">
              <w:rPr>
                <w:color w:val="000000" w:themeColor="text1"/>
              </w:rPr>
              <w:t>Мироненко И.М.</w:t>
            </w:r>
          </w:p>
        </w:tc>
      </w:tr>
      <w:tr w:rsidR="000830BE" w:rsidRPr="000D7B6E" w:rsidTr="009C0FD1">
        <w:trPr>
          <w:trHeight w:val="49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BE" w:rsidRPr="00836E49" w:rsidRDefault="000830BE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BE" w:rsidRDefault="000830BE" w:rsidP="007D608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BE" w:rsidRPr="00815379" w:rsidRDefault="000830BE" w:rsidP="007D6084">
            <w:r w:rsidRPr="00815379">
              <w:t>2/2016/2</w:t>
            </w:r>
            <w:r w:rsidR="007D0C4D">
              <w:t>,</w:t>
            </w:r>
          </w:p>
          <w:p w:rsidR="000830BE" w:rsidRPr="00815379" w:rsidRDefault="000830BE" w:rsidP="007D6084">
            <w:r w:rsidRPr="00815379">
              <w:t>2а/2016/12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BE" w:rsidRDefault="000830BE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BE" w:rsidRPr="007D6084" w:rsidRDefault="000830BE" w:rsidP="00A52636">
            <w:pPr>
              <w:rPr>
                <w:color w:val="000000" w:themeColor="text1"/>
              </w:rPr>
            </w:pPr>
          </w:p>
        </w:tc>
      </w:tr>
      <w:tr w:rsidR="007D0C4D" w:rsidRPr="000D7B6E" w:rsidTr="009C0FD1">
        <w:trPr>
          <w:trHeight w:val="30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4D" w:rsidRPr="00836E49" w:rsidRDefault="007D0C4D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4D" w:rsidRPr="007332A7" w:rsidRDefault="007D0C4D" w:rsidP="007D6084">
            <w:r>
              <w:t>Управление по ГО, ЧС и ПБ Республики Хакасия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4D" w:rsidRPr="00815379" w:rsidRDefault="007D0C4D" w:rsidP="007D6084">
            <w:r w:rsidRPr="00815379">
              <w:t>1/2016/14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4D" w:rsidRPr="007D6084" w:rsidRDefault="007D0C4D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4D" w:rsidRPr="007D6084" w:rsidRDefault="007D0C4D" w:rsidP="00A52636">
            <w:pPr>
              <w:rPr>
                <w:color w:val="000000" w:themeColor="text1"/>
              </w:rPr>
            </w:pPr>
            <w:r w:rsidRPr="007D6084">
              <w:rPr>
                <w:color w:val="000000" w:themeColor="text1"/>
              </w:rPr>
              <w:t>Мироненко И.М.</w:t>
            </w:r>
          </w:p>
        </w:tc>
      </w:tr>
      <w:tr w:rsidR="007D0C4D" w:rsidRPr="000D7B6E" w:rsidTr="009C0FD1">
        <w:trPr>
          <w:trHeight w:val="50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4D" w:rsidRPr="00836E49" w:rsidRDefault="007D0C4D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4D" w:rsidRDefault="007D0C4D" w:rsidP="007D608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4D" w:rsidRPr="00815379" w:rsidRDefault="007D0C4D" w:rsidP="007D6084">
            <w:r w:rsidRPr="00815379">
              <w:t>2/2016/3</w:t>
            </w:r>
            <w:r w:rsidR="00982511">
              <w:t>,</w:t>
            </w:r>
          </w:p>
          <w:p w:rsidR="007D0C4D" w:rsidRPr="00815379" w:rsidRDefault="007D0C4D" w:rsidP="007D6084">
            <w:r w:rsidRPr="00815379">
              <w:t>2а/2016/1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4D" w:rsidRDefault="007D0C4D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4D" w:rsidRPr="007D6084" w:rsidRDefault="007D0C4D" w:rsidP="00A52636">
            <w:pPr>
              <w:rPr>
                <w:color w:val="000000" w:themeColor="text1"/>
              </w:rPr>
            </w:pPr>
          </w:p>
        </w:tc>
      </w:tr>
      <w:tr w:rsidR="00982511" w:rsidRPr="000D7B6E" w:rsidTr="009C0FD1">
        <w:trPr>
          <w:trHeight w:val="3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511" w:rsidRPr="00836E49" w:rsidRDefault="00982511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511" w:rsidRPr="007332A7" w:rsidRDefault="00982511" w:rsidP="007D6084">
            <w:r>
              <w:t xml:space="preserve">ГАУ РХ «Центр культуры и народного творчества </w:t>
            </w:r>
            <w:proofErr w:type="spellStart"/>
            <w:r>
              <w:t>им.С.П</w:t>
            </w:r>
            <w:proofErr w:type="spellEnd"/>
            <w:r>
              <w:t xml:space="preserve">. </w:t>
            </w:r>
            <w:proofErr w:type="spellStart"/>
            <w:r>
              <w:t>Кадышева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11" w:rsidRPr="00815379" w:rsidRDefault="00982511" w:rsidP="007D6084">
            <w:r w:rsidRPr="00815379">
              <w:t>1/2016/23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11" w:rsidRPr="007D6084" w:rsidRDefault="00982511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511" w:rsidRPr="007D6084" w:rsidRDefault="00982511" w:rsidP="00A52636">
            <w:pPr>
              <w:rPr>
                <w:color w:val="000000" w:themeColor="text1"/>
              </w:rPr>
            </w:pPr>
            <w:r w:rsidRPr="007D6084">
              <w:rPr>
                <w:color w:val="000000" w:themeColor="text1"/>
              </w:rPr>
              <w:t>Мироненко И.М.</w:t>
            </w:r>
          </w:p>
        </w:tc>
      </w:tr>
      <w:tr w:rsidR="00982511" w:rsidRPr="000D7B6E" w:rsidTr="009C0FD1">
        <w:trPr>
          <w:trHeight w:val="23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11" w:rsidRPr="00836E49" w:rsidRDefault="00982511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11" w:rsidRDefault="00982511" w:rsidP="007D608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11" w:rsidRPr="00815379" w:rsidRDefault="00982511" w:rsidP="007D6084">
            <w:r w:rsidRPr="00815379">
              <w:t>2/2016/6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11" w:rsidRDefault="00982511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11" w:rsidRPr="007D6084" w:rsidRDefault="00982511" w:rsidP="00A52636">
            <w:pPr>
              <w:rPr>
                <w:color w:val="000000" w:themeColor="text1"/>
              </w:rPr>
            </w:pPr>
          </w:p>
        </w:tc>
      </w:tr>
      <w:tr w:rsidR="007847AA" w:rsidRPr="000D7B6E" w:rsidTr="009C0FD1">
        <w:trPr>
          <w:trHeight w:val="2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7847AA" w:rsidP="007D6084">
            <w:r>
              <w:t>Союз потребительских обществ Республики Хакасия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1/2016/11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7D6084" w:rsidRDefault="007847AA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7D6084" w:rsidRDefault="007847AA" w:rsidP="00A52636">
            <w:pPr>
              <w:rPr>
                <w:color w:val="000000" w:themeColor="text1"/>
              </w:rPr>
            </w:pPr>
            <w:r w:rsidRPr="007D6084">
              <w:rPr>
                <w:color w:val="000000" w:themeColor="text1"/>
              </w:rPr>
              <w:t>Мироненко И.М.</w:t>
            </w:r>
          </w:p>
        </w:tc>
      </w:tr>
      <w:tr w:rsidR="007847AA" w:rsidRPr="000D7B6E" w:rsidTr="009C0FD1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7847AA" w:rsidP="007D608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2/2016/4</w:t>
            </w:r>
            <w:r w:rsidR="00A52636">
              <w:t>,</w:t>
            </w:r>
          </w:p>
          <w:p w:rsidR="007847AA" w:rsidRPr="00815379" w:rsidRDefault="007847AA" w:rsidP="007D6084">
            <w:r w:rsidRPr="00815379">
              <w:t>2а/2016/4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7847AA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  <w:p w:rsidR="007847AA" w:rsidRDefault="007847AA" w:rsidP="00C6740B">
            <w:pPr>
              <w:ind w:left="33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7D6084" w:rsidRDefault="007847AA" w:rsidP="00A52636">
            <w:pPr>
              <w:rPr>
                <w:color w:val="000000" w:themeColor="text1"/>
              </w:rPr>
            </w:pPr>
          </w:p>
        </w:tc>
      </w:tr>
      <w:tr w:rsidR="007847AA" w:rsidRPr="000D7B6E" w:rsidTr="009C0FD1">
        <w:trPr>
          <w:trHeight w:val="30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7847AA" w:rsidP="007D6084">
            <w:r>
              <w:t>АУ РХ «Дом литераторов Хакасии»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1/2016/9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7D6084" w:rsidRDefault="007847AA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7D6084" w:rsidRDefault="007847AA" w:rsidP="00A52636">
            <w:pPr>
              <w:rPr>
                <w:color w:val="000000" w:themeColor="text1"/>
              </w:rPr>
            </w:pPr>
            <w:r w:rsidRPr="007D6084">
              <w:rPr>
                <w:color w:val="000000" w:themeColor="text1"/>
              </w:rPr>
              <w:t>Мироненко И.М.</w:t>
            </w:r>
          </w:p>
        </w:tc>
      </w:tr>
      <w:tr w:rsidR="007847AA" w:rsidRPr="000D7B6E" w:rsidTr="009C0FD1">
        <w:trPr>
          <w:trHeight w:val="50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7847AA" w:rsidP="007D608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2/2016/2</w:t>
            </w:r>
            <w:r w:rsidR="00A52636">
              <w:t>,</w:t>
            </w:r>
          </w:p>
          <w:p w:rsidR="007847AA" w:rsidRPr="00815379" w:rsidRDefault="007847AA" w:rsidP="007D6084">
            <w:r w:rsidRPr="00815379">
              <w:t>2а/2016/3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7847AA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  <w:p w:rsidR="007847AA" w:rsidRDefault="007847AA" w:rsidP="00C6740B">
            <w:pPr>
              <w:ind w:left="33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7D6084" w:rsidRDefault="007847AA" w:rsidP="00A52636">
            <w:pPr>
              <w:rPr>
                <w:color w:val="000000" w:themeColor="text1"/>
              </w:rPr>
            </w:pPr>
          </w:p>
        </w:tc>
      </w:tr>
      <w:tr w:rsidR="007847AA" w:rsidRPr="000D7B6E" w:rsidTr="009C0FD1">
        <w:trPr>
          <w:trHeight w:val="3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E92B76" w:rsidRDefault="007847AA" w:rsidP="007D6084">
            <w:r>
              <w:t>Комитет по мобилизационной работе при Правительстве Республики Хакасия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1/2017/2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7D6084" w:rsidRDefault="007847AA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7D6084" w:rsidRDefault="007847AA" w:rsidP="00A52636">
            <w:pPr>
              <w:rPr>
                <w:color w:val="000000" w:themeColor="text1"/>
              </w:rPr>
            </w:pPr>
            <w:r w:rsidRPr="007D6084">
              <w:rPr>
                <w:color w:val="000000" w:themeColor="text1"/>
              </w:rPr>
              <w:t>Мироненко И.М.</w:t>
            </w:r>
          </w:p>
        </w:tc>
      </w:tr>
      <w:tr w:rsidR="007847AA" w:rsidRPr="000D7B6E" w:rsidTr="009C0FD1">
        <w:trPr>
          <w:trHeight w:val="51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7847AA" w:rsidP="007D608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2/2017/2</w:t>
            </w:r>
            <w:r w:rsidR="00A52636">
              <w:t>,</w:t>
            </w:r>
          </w:p>
          <w:p w:rsidR="007847AA" w:rsidRPr="00815379" w:rsidRDefault="007847AA" w:rsidP="007D6084">
            <w:r w:rsidRPr="00815379">
              <w:t>2а/2017/3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7847AA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  <w:p w:rsidR="007847AA" w:rsidRDefault="00A52636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,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7D6084" w:rsidRDefault="007847AA" w:rsidP="00A52636">
            <w:pPr>
              <w:rPr>
                <w:color w:val="000000" w:themeColor="text1"/>
              </w:rPr>
            </w:pPr>
          </w:p>
        </w:tc>
      </w:tr>
      <w:tr w:rsidR="007847AA" w:rsidRPr="000D7B6E" w:rsidTr="009C0FD1">
        <w:trPr>
          <w:trHeight w:val="29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92C29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7847AA" w:rsidP="007D6084">
            <w:r>
              <w:t xml:space="preserve">Министерство имущественных и земельных отношений </w:t>
            </w:r>
            <w:r w:rsidRPr="007D6084">
              <w:t>Республики Хакасия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1/2016/18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7D6084" w:rsidRDefault="007847AA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7D6084" w:rsidRDefault="007847AA" w:rsidP="00A52636">
            <w:pPr>
              <w:rPr>
                <w:color w:val="000000" w:themeColor="text1"/>
              </w:rPr>
            </w:pPr>
            <w:r w:rsidRPr="007D6084">
              <w:rPr>
                <w:color w:val="000000" w:themeColor="text1"/>
              </w:rPr>
              <w:t>Мироненко И.М.</w:t>
            </w:r>
          </w:p>
        </w:tc>
      </w:tr>
      <w:tr w:rsidR="007847AA" w:rsidRPr="000D7B6E" w:rsidTr="009C0FD1">
        <w:trPr>
          <w:trHeight w:val="51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92C29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7847AA" w:rsidP="007D608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2/2016/2</w:t>
            </w:r>
            <w:r w:rsidR="00A52636">
              <w:t>,</w:t>
            </w:r>
          </w:p>
          <w:p w:rsidR="007847AA" w:rsidRPr="00815379" w:rsidRDefault="007847AA" w:rsidP="007D6084">
            <w:r w:rsidRPr="00815379">
              <w:t>2а/2016/5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7847AA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  <w:p w:rsidR="007847AA" w:rsidRDefault="007847AA" w:rsidP="00C6740B">
            <w:pPr>
              <w:ind w:left="33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7D6084" w:rsidRDefault="007847AA" w:rsidP="00A52636">
            <w:pPr>
              <w:rPr>
                <w:color w:val="000000" w:themeColor="text1"/>
              </w:rPr>
            </w:pPr>
          </w:p>
        </w:tc>
      </w:tr>
      <w:tr w:rsidR="007847AA" w:rsidRPr="000D7B6E" w:rsidTr="009C0FD1">
        <w:trPr>
          <w:trHeight w:val="30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92C29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7847AA" w:rsidP="007D6084">
            <w:r>
              <w:t>ГБУЗ РХ «Республиканский клинический противотуберкулезный диспансер»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1/2016/8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7D6084" w:rsidRDefault="007847AA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7D6084" w:rsidRDefault="007847AA" w:rsidP="00A52636">
            <w:pPr>
              <w:rPr>
                <w:color w:val="000000" w:themeColor="text1"/>
              </w:rPr>
            </w:pPr>
            <w:r w:rsidRPr="007D6084">
              <w:rPr>
                <w:color w:val="000000" w:themeColor="text1"/>
              </w:rPr>
              <w:t>Мироненко И.М.</w:t>
            </w:r>
          </w:p>
        </w:tc>
      </w:tr>
      <w:tr w:rsidR="007847AA" w:rsidRPr="000D7B6E" w:rsidTr="009C0FD1">
        <w:trPr>
          <w:trHeight w:val="50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92C29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7847AA" w:rsidP="007D608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2/2016/8</w:t>
            </w:r>
            <w:r w:rsidR="00A52636">
              <w:t>,</w:t>
            </w:r>
          </w:p>
          <w:p w:rsidR="007847AA" w:rsidRPr="00815379" w:rsidRDefault="007847AA" w:rsidP="005A3E93">
            <w:r w:rsidRPr="00815379">
              <w:t>2а/2016/15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7847AA" w:rsidP="00C6740B">
            <w:pPr>
              <w:ind w:left="33"/>
              <w:rPr>
                <w:color w:val="000000" w:themeColor="text1"/>
              </w:rPr>
            </w:pPr>
            <w:r w:rsidRPr="000830BE">
              <w:rPr>
                <w:color w:val="000000" w:themeColor="text1"/>
              </w:rPr>
              <w:t>согласовать</w:t>
            </w:r>
          </w:p>
          <w:p w:rsidR="007847AA" w:rsidRDefault="007847AA" w:rsidP="00C6740B">
            <w:pPr>
              <w:ind w:left="33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7D6084" w:rsidRDefault="007847AA" w:rsidP="00A52636">
            <w:pPr>
              <w:rPr>
                <w:color w:val="000000" w:themeColor="text1"/>
              </w:rPr>
            </w:pPr>
          </w:p>
        </w:tc>
      </w:tr>
      <w:tr w:rsidR="007847AA" w:rsidRPr="00836E49" w:rsidTr="009C0FD1">
        <w:trPr>
          <w:trHeight w:val="30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92C29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5A3E93">
            <w:pPr>
              <w:pStyle w:val="a3"/>
              <w:ind w:left="0"/>
              <w:rPr>
                <w:sz w:val="24"/>
                <w:szCs w:val="24"/>
              </w:rPr>
            </w:pPr>
            <w:r w:rsidRPr="00836E49">
              <w:rPr>
                <w:sz w:val="24"/>
                <w:szCs w:val="24"/>
              </w:rPr>
              <w:t>Хакасская территориальная организация Горно-металлургического профсоюза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1/2016/4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  <w:r w:rsidRPr="00836E49">
              <w:rPr>
                <w:color w:val="000000" w:themeColor="text1"/>
              </w:rPr>
              <w:t>Мироненко И.М.</w:t>
            </w:r>
          </w:p>
        </w:tc>
      </w:tr>
      <w:tr w:rsidR="007847AA" w:rsidRPr="00836E49" w:rsidTr="009C0FD1">
        <w:trPr>
          <w:trHeight w:val="50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92C29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5A3E9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5A3E93">
            <w:r w:rsidRPr="00815379">
              <w:t>2/2016/1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7847AA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  <w:p w:rsidR="007847AA" w:rsidRDefault="007847AA" w:rsidP="00C6740B">
            <w:pPr>
              <w:ind w:left="33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</w:p>
        </w:tc>
      </w:tr>
      <w:tr w:rsidR="007847AA" w:rsidRPr="00836E49" w:rsidTr="009C0FD1">
        <w:trPr>
          <w:trHeight w:val="32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92C29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0830BE">
            <w:pPr>
              <w:pStyle w:val="a3"/>
              <w:ind w:left="0"/>
              <w:rPr>
                <w:sz w:val="24"/>
                <w:szCs w:val="24"/>
              </w:rPr>
            </w:pPr>
            <w:r w:rsidRPr="00836E49">
              <w:rPr>
                <w:sz w:val="24"/>
                <w:szCs w:val="24"/>
              </w:rPr>
              <w:t>ГАУК РХ «Хакасский национальный драматический те</w:t>
            </w:r>
            <w:r>
              <w:rPr>
                <w:sz w:val="24"/>
                <w:szCs w:val="24"/>
              </w:rPr>
              <w:t xml:space="preserve">атр им. А.М. </w:t>
            </w:r>
            <w:proofErr w:type="spellStart"/>
            <w:r>
              <w:rPr>
                <w:sz w:val="24"/>
                <w:szCs w:val="24"/>
              </w:rPr>
              <w:t>Топанова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1/2016/8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  <w:r w:rsidRPr="00836E49">
              <w:rPr>
                <w:color w:val="000000" w:themeColor="text1"/>
              </w:rPr>
              <w:t>Мироненко И.М.</w:t>
            </w:r>
          </w:p>
        </w:tc>
      </w:tr>
      <w:tr w:rsidR="007847AA" w:rsidRPr="00836E49" w:rsidTr="009C0FD1">
        <w:trPr>
          <w:trHeight w:val="48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92C29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0830B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2/2016/5</w:t>
            </w:r>
            <w:r w:rsidR="00A52636">
              <w:t>,</w:t>
            </w:r>
          </w:p>
          <w:p w:rsidR="007847AA" w:rsidRPr="00815379" w:rsidRDefault="007847AA" w:rsidP="005A3E93">
            <w:r w:rsidRPr="00815379">
              <w:t>2а/2016/1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7847AA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  <w:p w:rsidR="007847AA" w:rsidRDefault="007847AA" w:rsidP="00C6740B">
            <w:pPr>
              <w:ind w:left="33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</w:p>
        </w:tc>
      </w:tr>
      <w:tr w:rsidR="007847AA" w:rsidRPr="00836E49" w:rsidTr="009C0FD1">
        <w:trPr>
          <w:trHeight w:val="29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92C29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5A3E93">
            <w:pPr>
              <w:pStyle w:val="a3"/>
              <w:ind w:left="0"/>
              <w:rPr>
                <w:sz w:val="24"/>
                <w:szCs w:val="24"/>
              </w:rPr>
            </w:pPr>
            <w:r w:rsidRPr="00836E49">
              <w:rPr>
                <w:sz w:val="24"/>
                <w:szCs w:val="24"/>
              </w:rPr>
              <w:t>ГУ – РО ФСС по Республике Хакасия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1/2016/20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  <w:r w:rsidRPr="00836E49">
              <w:rPr>
                <w:color w:val="000000" w:themeColor="text1"/>
              </w:rPr>
              <w:t>Мироненко И.М.</w:t>
            </w:r>
          </w:p>
        </w:tc>
      </w:tr>
      <w:tr w:rsidR="007847AA" w:rsidRPr="00836E49" w:rsidTr="009C0FD1">
        <w:trPr>
          <w:trHeight w:val="51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92C29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5A3E9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2/2016/4</w:t>
            </w:r>
            <w:r w:rsidR="00A52636">
              <w:t>,</w:t>
            </w:r>
          </w:p>
          <w:p w:rsidR="007847AA" w:rsidRPr="00815379" w:rsidRDefault="007847AA" w:rsidP="005A3E93">
            <w:r w:rsidRPr="00815379">
              <w:t>2а/2016/28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7847AA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  <w:p w:rsidR="007847AA" w:rsidRDefault="007847AA" w:rsidP="00C6740B">
            <w:pPr>
              <w:ind w:left="33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</w:p>
        </w:tc>
      </w:tr>
      <w:tr w:rsidR="007847AA" w:rsidRPr="00836E49" w:rsidTr="009C0FD1">
        <w:trPr>
          <w:trHeight w:val="32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92C29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5A3E93">
            <w:pPr>
              <w:pStyle w:val="a3"/>
              <w:ind w:left="0"/>
              <w:rPr>
                <w:sz w:val="24"/>
                <w:szCs w:val="24"/>
              </w:rPr>
            </w:pPr>
            <w:r w:rsidRPr="00836E49">
              <w:rPr>
                <w:sz w:val="24"/>
                <w:szCs w:val="24"/>
              </w:rPr>
              <w:t>Территориальный фонд обязательного медицинского страхования Республики Хакасия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1/2016/26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  <w:r w:rsidRPr="00836E49">
              <w:rPr>
                <w:color w:val="000000" w:themeColor="text1"/>
              </w:rPr>
              <w:t>Мироненко И.М.</w:t>
            </w:r>
          </w:p>
        </w:tc>
      </w:tr>
      <w:tr w:rsidR="007847AA" w:rsidRPr="00836E49" w:rsidTr="009C0FD1">
        <w:trPr>
          <w:trHeight w:val="48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92C29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5A3E9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2/2016/4</w:t>
            </w:r>
            <w:r w:rsidR="00A52636">
              <w:t>,</w:t>
            </w:r>
          </w:p>
          <w:p w:rsidR="007847AA" w:rsidRPr="00815379" w:rsidRDefault="007847AA" w:rsidP="005A3E93">
            <w:r w:rsidRPr="00815379">
              <w:t>2а/2016/6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7847AA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  <w:p w:rsidR="007847AA" w:rsidRDefault="007847AA" w:rsidP="00C6740B">
            <w:pPr>
              <w:ind w:left="33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</w:p>
        </w:tc>
      </w:tr>
      <w:tr w:rsidR="007847AA" w:rsidRPr="00836E49" w:rsidTr="009C0FD1">
        <w:trPr>
          <w:trHeight w:val="29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D6084">
            <w:pPr>
              <w:pStyle w:val="a3"/>
              <w:ind w:left="0"/>
              <w:rPr>
                <w:sz w:val="24"/>
                <w:szCs w:val="24"/>
              </w:rPr>
            </w:pPr>
            <w:r w:rsidRPr="00836E49">
              <w:rPr>
                <w:sz w:val="24"/>
                <w:szCs w:val="24"/>
              </w:rPr>
              <w:t xml:space="preserve">ГАУК РХ «Хакасская республиканская филармония им. В.Г. </w:t>
            </w:r>
            <w:proofErr w:type="spellStart"/>
            <w:r w:rsidRPr="00836E49">
              <w:rPr>
                <w:sz w:val="24"/>
                <w:szCs w:val="24"/>
              </w:rPr>
              <w:t>Чаптыкова</w:t>
            </w:r>
            <w:proofErr w:type="spellEnd"/>
            <w:r w:rsidRPr="00836E49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1/2016/7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  <w:r w:rsidRPr="00836E49">
              <w:rPr>
                <w:color w:val="000000" w:themeColor="text1"/>
              </w:rPr>
              <w:t>Мироненко И.М.</w:t>
            </w:r>
          </w:p>
        </w:tc>
      </w:tr>
      <w:tr w:rsidR="007847AA" w:rsidRPr="00836E49" w:rsidTr="009C0FD1">
        <w:trPr>
          <w:trHeight w:val="51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D608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2/2016/8</w:t>
            </w:r>
            <w:r w:rsidR="00A52636">
              <w:t>,</w:t>
            </w:r>
          </w:p>
          <w:p w:rsidR="007847AA" w:rsidRPr="00815379" w:rsidRDefault="007847AA" w:rsidP="005A3E93">
            <w:r w:rsidRPr="00815379">
              <w:t>2а/2016/7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7847AA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  <w:p w:rsidR="007847AA" w:rsidRDefault="007847AA" w:rsidP="00C6740B">
            <w:pPr>
              <w:ind w:left="33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</w:p>
        </w:tc>
      </w:tr>
      <w:tr w:rsidR="007847AA" w:rsidRPr="00836E49" w:rsidTr="009C0FD1">
        <w:trPr>
          <w:trHeight w:val="2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5A3E93">
            <w:pPr>
              <w:pStyle w:val="a3"/>
              <w:ind w:left="0"/>
              <w:rPr>
                <w:sz w:val="24"/>
                <w:szCs w:val="24"/>
              </w:rPr>
            </w:pPr>
            <w:r w:rsidRPr="00836E49">
              <w:rPr>
                <w:sz w:val="24"/>
                <w:szCs w:val="24"/>
              </w:rPr>
              <w:t>Контрольно-счетная палата Республики Хакасия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1/2016/17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  <w:r w:rsidRPr="00836E49">
              <w:rPr>
                <w:color w:val="000000" w:themeColor="text1"/>
              </w:rPr>
              <w:t>Мироненко И.М.</w:t>
            </w:r>
          </w:p>
        </w:tc>
      </w:tr>
      <w:tr w:rsidR="007847AA" w:rsidRPr="00836E49" w:rsidTr="009C0FD1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5A3E9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2/2016/3</w:t>
            </w:r>
            <w:r w:rsidR="00A52636">
              <w:t>,</w:t>
            </w:r>
          </w:p>
          <w:p w:rsidR="007847AA" w:rsidRPr="00815379" w:rsidRDefault="007847AA" w:rsidP="005A3E93">
            <w:r w:rsidRPr="00815379">
              <w:t>2а/2016/2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7847AA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  <w:p w:rsidR="007847AA" w:rsidRDefault="007847AA" w:rsidP="00C6740B">
            <w:pPr>
              <w:ind w:left="33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</w:p>
        </w:tc>
      </w:tr>
    </w:tbl>
    <w:p w:rsidR="009C0FD1" w:rsidRDefault="009C0FD1">
      <w:r>
        <w:br w:type="page"/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701"/>
        <w:gridCol w:w="1701"/>
        <w:gridCol w:w="1701"/>
      </w:tblGrid>
      <w:tr w:rsidR="007847AA" w:rsidRPr="000D7B6E" w:rsidTr="009C0FD1">
        <w:trPr>
          <w:trHeight w:val="2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D6084">
            <w:pPr>
              <w:pStyle w:val="a3"/>
              <w:ind w:left="0"/>
              <w:rPr>
                <w:sz w:val="24"/>
                <w:szCs w:val="24"/>
              </w:rPr>
            </w:pPr>
            <w:r w:rsidRPr="00836E49">
              <w:rPr>
                <w:sz w:val="24"/>
                <w:szCs w:val="24"/>
              </w:rPr>
              <w:t>ГКУ РХ «Центр занятости 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1/2016/7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  <w:r w:rsidRPr="00836E49">
              <w:rPr>
                <w:color w:val="000000" w:themeColor="text1"/>
              </w:rPr>
              <w:t>Мироненко И.М.</w:t>
            </w:r>
          </w:p>
        </w:tc>
      </w:tr>
      <w:tr w:rsidR="007847AA" w:rsidRPr="000D7B6E" w:rsidTr="009C0FD1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D608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2/2016/5</w:t>
            </w:r>
            <w:r w:rsidR="00A52636">
              <w:t>,</w:t>
            </w:r>
          </w:p>
          <w:p w:rsidR="007847AA" w:rsidRPr="00815379" w:rsidRDefault="007847AA" w:rsidP="005A3E93">
            <w:r w:rsidRPr="00815379">
              <w:t>2а/2016/13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7847AA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  <w:p w:rsidR="007847AA" w:rsidRDefault="007847AA" w:rsidP="00C6740B">
            <w:pPr>
              <w:ind w:left="33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</w:p>
        </w:tc>
      </w:tr>
      <w:tr w:rsidR="007847AA" w:rsidRPr="000D7B6E" w:rsidTr="009C0FD1">
        <w:trPr>
          <w:trHeight w:val="3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36E49">
            <w:pPr>
              <w:pStyle w:val="a3"/>
              <w:ind w:left="0"/>
              <w:rPr>
                <w:sz w:val="24"/>
                <w:szCs w:val="24"/>
              </w:rPr>
            </w:pPr>
            <w:r w:rsidRPr="00836E49">
              <w:rPr>
                <w:sz w:val="24"/>
                <w:szCs w:val="24"/>
              </w:rPr>
              <w:t>Комитет ЗАГС при Правительстве Республики Хакасия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7847AA" w:rsidP="007D6084">
            <w:r w:rsidRPr="00815379">
              <w:t>1/2017/6</w:t>
            </w:r>
            <w:r w:rsidR="00A52636">
              <w:t>,</w:t>
            </w:r>
          </w:p>
          <w:p w:rsidR="00A52636" w:rsidRPr="00815379" w:rsidRDefault="00A52636" w:rsidP="007D6084">
            <w:r w:rsidRPr="00815379">
              <w:t>1/1915-1918/17 (метрические книги)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  <w:r w:rsidRPr="00836E49">
              <w:rPr>
                <w:color w:val="000000" w:themeColor="text1"/>
              </w:rPr>
              <w:t>Мироненко И.М.</w:t>
            </w:r>
          </w:p>
        </w:tc>
      </w:tr>
      <w:tr w:rsidR="007847AA" w:rsidRPr="000D7B6E" w:rsidTr="009C0FD1">
        <w:trPr>
          <w:trHeight w:val="66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36E4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2/2017/3</w:t>
            </w:r>
          </w:p>
          <w:p w:rsidR="007847AA" w:rsidRPr="00815379" w:rsidRDefault="00A52636" w:rsidP="005A3E93">
            <w:r>
              <w:t>2а/2017/1</w:t>
            </w:r>
          </w:p>
          <w:p w:rsidR="007847AA" w:rsidRPr="00815379" w:rsidRDefault="007847AA" w:rsidP="005A3E9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7847AA" w:rsidP="00C6740B">
            <w:pPr>
              <w:ind w:left="33"/>
              <w:rPr>
                <w:color w:val="000000" w:themeColor="text1"/>
              </w:rPr>
            </w:pPr>
            <w:r w:rsidRPr="000830BE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</w:p>
        </w:tc>
      </w:tr>
      <w:tr w:rsidR="007847AA" w:rsidRPr="00836E49" w:rsidTr="009C0FD1">
        <w:trPr>
          <w:trHeight w:val="32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D6084">
            <w:pPr>
              <w:pStyle w:val="a3"/>
              <w:ind w:left="0"/>
              <w:rPr>
                <w:sz w:val="24"/>
                <w:szCs w:val="24"/>
              </w:rPr>
            </w:pPr>
            <w:r w:rsidRPr="00836E49">
              <w:rPr>
                <w:sz w:val="24"/>
                <w:szCs w:val="24"/>
              </w:rPr>
              <w:t>ФГБОУ ВО «ХГУ им. Н.Ф. Катанова»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1/2016-2017/113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  <w:r w:rsidRPr="00836E49">
              <w:rPr>
                <w:color w:val="000000" w:themeColor="text1"/>
              </w:rPr>
              <w:t>Мироненко И.М.</w:t>
            </w:r>
          </w:p>
        </w:tc>
      </w:tr>
      <w:tr w:rsidR="007847AA" w:rsidRPr="00836E49" w:rsidTr="009C0FD1">
        <w:trPr>
          <w:trHeight w:val="48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D608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2/2016/22</w:t>
            </w:r>
            <w:r w:rsidR="00A52636">
              <w:t>,</w:t>
            </w:r>
          </w:p>
          <w:p w:rsidR="007847AA" w:rsidRPr="00815379" w:rsidRDefault="007847AA" w:rsidP="005A3E93">
            <w:r w:rsidRPr="00815379">
              <w:t>3/1972-1978/92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7847AA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  <w:p w:rsidR="007847AA" w:rsidRDefault="007847AA" w:rsidP="00C6740B">
            <w:pPr>
              <w:ind w:left="33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</w:p>
        </w:tc>
      </w:tr>
      <w:tr w:rsidR="007847AA" w:rsidRPr="00836E49" w:rsidTr="009C0FD1">
        <w:trPr>
          <w:trHeight w:val="25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D6084">
            <w:pPr>
              <w:pStyle w:val="a3"/>
              <w:ind w:left="0"/>
              <w:rPr>
                <w:sz w:val="24"/>
                <w:szCs w:val="24"/>
              </w:rPr>
            </w:pPr>
            <w:r w:rsidRPr="00836E49">
              <w:rPr>
                <w:sz w:val="24"/>
                <w:szCs w:val="24"/>
              </w:rPr>
              <w:t>Министерство экономики Республики Хакасия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1/2015-2018/19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  <w:r w:rsidRPr="00836E49">
              <w:rPr>
                <w:color w:val="000000" w:themeColor="text1"/>
              </w:rPr>
              <w:t>Мироненко И.М.</w:t>
            </w:r>
          </w:p>
        </w:tc>
      </w:tr>
      <w:tr w:rsidR="007847AA" w:rsidRPr="00836E49" w:rsidTr="009C0FD1">
        <w:trPr>
          <w:trHeight w:val="55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D608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2/2015-2016/4</w:t>
            </w:r>
            <w:r w:rsidR="00A52636">
              <w:t>,</w:t>
            </w:r>
          </w:p>
          <w:p w:rsidR="007847AA" w:rsidRPr="00815379" w:rsidRDefault="007847AA" w:rsidP="00836E49">
            <w:r w:rsidRPr="00815379">
              <w:t>2а/2015-2016/10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A52636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</w:p>
        </w:tc>
      </w:tr>
      <w:tr w:rsidR="007847AA" w:rsidRPr="000D7B6E" w:rsidTr="009C0FD1">
        <w:trPr>
          <w:trHeight w:val="29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D6084">
            <w:pPr>
              <w:pStyle w:val="a3"/>
              <w:ind w:left="0"/>
              <w:rPr>
                <w:sz w:val="24"/>
                <w:szCs w:val="24"/>
              </w:rPr>
            </w:pPr>
            <w:r w:rsidRPr="00836E49">
              <w:rPr>
                <w:sz w:val="24"/>
                <w:szCs w:val="24"/>
              </w:rPr>
              <w:t>Министерство финансов Республики Хакасия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1/2016/34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  <w:r w:rsidRPr="00836E49">
              <w:rPr>
                <w:color w:val="000000" w:themeColor="text1"/>
              </w:rPr>
              <w:t>Мироненко И.М.</w:t>
            </w:r>
          </w:p>
        </w:tc>
      </w:tr>
      <w:tr w:rsidR="007847AA" w:rsidRPr="000D7B6E" w:rsidTr="009C0FD1">
        <w:trPr>
          <w:trHeight w:val="51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D608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2/2016/11</w:t>
            </w:r>
            <w:r w:rsidR="00A52636">
              <w:t>,</w:t>
            </w:r>
          </w:p>
          <w:p w:rsidR="007847AA" w:rsidRPr="00815379" w:rsidRDefault="007847AA" w:rsidP="00836E49">
            <w:r w:rsidRPr="00815379">
              <w:t>2а/2016/6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A52636" w:rsidP="00C6740B">
            <w:pPr>
              <w:ind w:left="33"/>
              <w:rPr>
                <w:color w:val="000000" w:themeColor="text1"/>
              </w:rPr>
            </w:pPr>
            <w:r w:rsidRPr="00A52636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</w:p>
        </w:tc>
      </w:tr>
      <w:tr w:rsidR="007847AA" w:rsidRPr="000D7B6E" w:rsidTr="009C0FD1">
        <w:trPr>
          <w:trHeight w:val="29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36E49">
            <w:pPr>
              <w:pStyle w:val="a3"/>
              <w:ind w:left="0"/>
              <w:rPr>
                <w:sz w:val="24"/>
                <w:szCs w:val="24"/>
              </w:rPr>
            </w:pPr>
            <w:r w:rsidRPr="00836E49">
              <w:rPr>
                <w:sz w:val="24"/>
                <w:szCs w:val="24"/>
              </w:rPr>
              <w:t>Администрация Главы РХ-Председателя Правительства Республики Хакасия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1/2016/46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  <w:r w:rsidRPr="00836E49">
              <w:rPr>
                <w:color w:val="000000" w:themeColor="text1"/>
              </w:rPr>
              <w:t>Мироненко И.М.</w:t>
            </w:r>
          </w:p>
        </w:tc>
      </w:tr>
      <w:tr w:rsidR="007847AA" w:rsidRPr="000D7B6E" w:rsidTr="009C0FD1">
        <w:trPr>
          <w:trHeight w:val="51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36E4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2/2016/3</w:t>
            </w:r>
            <w:r w:rsidR="00A52636">
              <w:t>,</w:t>
            </w:r>
          </w:p>
          <w:p w:rsidR="007847AA" w:rsidRPr="00815379" w:rsidRDefault="007847AA" w:rsidP="00836E49">
            <w:r w:rsidRPr="00815379">
              <w:t>2а/2016/6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A52636" w:rsidP="00C6740B">
            <w:pPr>
              <w:ind w:left="33"/>
              <w:rPr>
                <w:color w:val="000000" w:themeColor="text1"/>
              </w:rPr>
            </w:pPr>
            <w:r w:rsidRPr="00A52636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</w:p>
        </w:tc>
      </w:tr>
      <w:tr w:rsidR="007847AA" w:rsidRPr="000D7B6E" w:rsidTr="009C0FD1">
        <w:trPr>
          <w:trHeight w:val="29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D6084">
            <w:pPr>
              <w:pStyle w:val="a3"/>
              <w:ind w:left="0"/>
              <w:rPr>
                <w:sz w:val="24"/>
                <w:szCs w:val="24"/>
              </w:rPr>
            </w:pPr>
            <w:r w:rsidRPr="00836E49">
              <w:rPr>
                <w:sz w:val="24"/>
                <w:szCs w:val="24"/>
              </w:rPr>
              <w:t>Государственная жилищная инспекция Республики Хакасия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1/2016/8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  <w:r w:rsidRPr="00836E49">
              <w:rPr>
                <w:color w:val="000000" w:themeColor="text1"/>
              </w:rPr>
              <w:t>Мироненко И.М.</w:t>
            </w:r>
          </w:p>
        </w:tc>
      </w:tr>
      <w:tr w:rsidR="007847AA" w:rsidRPr="000D7B6E" w:rsidTr="009C0FD1">
        <w:trPr>
          <w:trHeight w:val="51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D608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2/2016/2</w:t>
            </w:r>
            <w:r w:rsidR="00A52636">
              <w:t>,</w:t>
            </w:r>
          </w:p>
          <w:p w:rsidR="007847AA" w:rsidRPr="00815379" w:rsidRDefault="007847AA" w:rsidP="007E2B79">
            <w:r w:rsidRPr="00815379">
              <w:t>2а/2016/8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A52636" w:rsidP="00C6740B">
            <w:pPr>
              <w:ind w:left="33"/>
              <w:rPr>
                <w:color w:val="000000" w:themeColor="text1"/>
              </w:rPr>
            </w:pPr>
            <w:r w:rsidRPr="00A52636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</w:p>
        </w:tc>
      </w:tr>
      <w:tr w:rsidR="007E2B79" w:rsidRPr="00836E49" w:rsidTr="009C0FD1">
        <w:trPr>
          <w:trHeight w:val="303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836E49" w:rsidRDefault="007E2B79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836E49" w:rsidRDefault="007E2B79" w:rsidP="00836E49">
            <w:pPr>
              <w:pStyle w:val="a3"/>
              <w:ind w:left="0"/>
              <w:rPr>
                <w:sz w:val="24"/>
                <w:szCs w:val="24"/>
              </w:rPr>
            </w:pPr>
            <w:r w:rsidRPr="00836E49">
              <w:rPr>
                <w:sz w:val="24"/>
                <w:szCs w:val="24"/>
              </w:rPr>
              <w:t>Госкомитет по тарифам и энергетике Республики Хакасия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815379" w:rsidRDefault="007E2B79" w:rsidP="00836E49">
            <w:r w:rsidRPr="00815379">
              <w:t>1/2016/1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Default="007E2B79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7E2B79" w:rsidRPr="00836E49" w:rsidRDefault="007E2B79" w:rsidP="00C6740B">
            <w:pPr>
              <w:ind w:left="33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836E49" w:rsidRDefault="007E2B79" w:rsidP="00A52636">
            <w:pPr>
              <w:rPr>
                <w:color w:val="000000" w:themeColor="text1"/>
              </w:rPr>
            </w:pPr>
            <w:r w:rsidRPr="00836E49">
              <w:rPr>
                <w:color w:val="000000" w:themeColor="text1"/>
              </w:rPr>
              <w:t>Мироненко И.М.</w:t>
            </w:r>
          </w:p>
        </w:tc>
      </w:tr>
      <w:tr w:rsidR="007847AA" w:rsidRPr="00836E49" w:rsidTr="009C0FD1">
        <w:trPr>
          <w:trHeight w:val="32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D6084">
            <w:pPr>
              <w:pStyle w:val="a3"/>
              <w:ind w:left="0"/>
              <w:rPr>
                <w:sz w:val="24"/>
                <w:szCs w:val="24"/>
              </w:rPr>
            </w:pPr>
            <w:r w:rsidRPr="00836E49">
              <w:rPr>
                <w:sz w:val="24"/>
                <w:szCs w:val="24"/>
              </w:rPr>
              <w:t>Министерство труда и занятости Республики Хакасия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1/2016/12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  <w:r w:rsidRPr="00836E49">
              <w:rPr>
                <w:color w:val="000000" w:themeColor="text1"/>
              </w:rPr>
              <w:t>Мироненко И.М.</w:t>
            </w:r>
          </w:p>
        </w:tc>
      </w:tr>
      <w:tr w:rsidR="007847AA" w:rsidRPr="00836E49" w:rsidTr="009C0FD1">
        <w:trPr>
          <w:trHeight w:val="48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D608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2/2016/3</w:t>
            </w:r>
            <w:r w:rsidR="00A52636">
              <w:t>,</w:t>
            </w:r>
          </w:p>
          <w:p w:rsidR="007847AA" w:rsidRPr="00815379" w:rsidRDefault="007847AA" w:rsidP="00836E49">
            <w:r w:rsidRPr="00815379">
              <w:t>2а/2016/3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A52636" w:rsidP="00C6740B">
            <w:pPr>
              <w:ind w:left="33"/>
              <w:rPr>
                <w:color w:val="000000" w:themeColor="text1"/>
              </w:rPr>
            </w:pPr>
            <w:r w:rsidRPr="00A52636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</w:p>
        </w:tc>
      </w:tr>
      <w:tr w:rsidR="007847AA" w:rsidRPr="00836E49" w:rsidTr="009C0FD1">
        <w:trPr>
          <w:trHeight w:val="2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D6084">
            <w:pPr>
              <w:pStyle w:val="a3"/>
              <w:ind w:left="0"/>
              <w:rPr>
                <w:sz w:val="24"/>
                <w:szCs w:val="24"/>
              </w:rPr>
            </w:pPr>
            <w:r w:rsidRPr="00836E49">
              <w:rPr>
                <w:sz w:val="24"/>
                <w:szCs w:val="24"/>
              </w:rPr>
              <w:t>Министерство строительства и ЖКХ Республики Хакасия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1/2016/22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  <w:r w:rsidRPr="00836E49">
              <w:rPr>
                <w:color w:val="000000" w:themeColor="text1"/>
              </w:rPr>
              <w:t>Мироненко И.М.</w:t>
            </w:r>
          </w:p>
        </w:tc>
      </w:tr>
      <w:tr w:rsidR="007847AA" w:rsidRPr="00836E49" w:rsidTr="009C0FD1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D608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2/2016/2</w:t>
            </w:r>
            <w:r w:rsidR="00A52636">
              <w:t>,</w:t>
            </w:r>
          </w:p>
          <w:p w:rsidR="007847AA" w:rsidRPr="00815379" w:rsidRDefault="007847AA" w:rsidP="00836E49">
            <w:r w:rsidRPr="00815379">
              <w:t>2а/2016/7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A52636" w:rsidP="00C6740B">
            <w:pPr>
              <w:ind w:left="33"/>
              <w:rPr>
                <w:color w:val="000000" w:themeColor="text1"/>
              </w:rPr>
            </w:pPr>
            <w:r w:rsidRPr="00A52636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</w:p>
        </w:tc>
      </w:tr>
      <w:tr w:rsidR="007847AA" w:rsidRPr="00836E49" w:rsidTr="009C0FD1">
        <w:trPr>
          <w:trHeight w:val="29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36E49">
            <w:pPr>
              <w:pStyle w:val="a3"/>
              <w:ind w:left="0"/>
              <w:rPr>
                <w:sz w:val="24"/>
                <w:szCs w:val="24"/>
              </w:rPr>
            </w:pPr>
            <w:r w:rsidRPr="00836E49">
              <w:rPr>
                <w:sz w:val="24"/>
                <w:szCs w:val="24"/>
              </w:rPr>
              <w:t>Управление Федеральной налоговой службы по Республике Хакасия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1/2016/16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  <w:r w:rsidRPr="00836E49">
              <w:rPr>
                <w:color w:val="000000" w:themeColor="text1"/>
              </w:rPr>
              <w:t>Мироненко И.М.</w:t>
            </w:r>
          </w:p>
        </w:tc>
      </w:tr>
      <w:tr w:rsidR="007847AA" w:rsidRPr="00836E49" w:rsidTr="009C0FD1">
        <w:trPr>
          <w:trHeight w:val="51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36E4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2/2016/9</w:t>
            </w:r>
            <w:r w:rsidR="00A52636">
              <w:t>,</w:t>
            </w:r>
          </w:p>
          <w:p w:rsidR="007847AA" w:rsidRPr="00815379" w:rsidRDefault="007847AA" w:rsidP="00836E49">
            <w:r w:rsidRPr="00815379">
              <w:t>2а/2016/6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A52636" w:rsidP="00C6740B">
            <w:pPr>
              <w:ind w:left="33"/>
              <w:rPr>
                <w:color w:val="000000" w:themeColor="text1"/>
              </w:rPr>
            </w:pPr>
            <w:r w:rsidRPr="00A52636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</w:p>
        </w:tc>
      </w:tr>
      <w:tr w:rsidR="007E2B79" w:rsidRPr="00836E49" w:rsidTr="009C0FD1">
        <w:trPr>
          <w:trHeight w:val="303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836E49" w:rsidRDefault="007E2B79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836E49" w:rsidRDefault="007E2B79" w:rsidP="007D6084">
            <w:pPr>
              <w:pStyle w:val="a3"/>
              <w:ind w:left="0"/>
              <w:rPr>
                <w:sz w:val="24"/>
                <w:szCs w:val="24"/>
              </w:rPr>
            </w:pPr>
            <w:r w:rsidRPr="00836E49">
              <w:rPr>
                <w:sz w:val="24"/>
                <w:szCs w:val="24"/>
              </w:rPr>
              <w:t>Абаканская прокуратура за соблюдением законов в исправительных учреждениях Республики Хакасия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815379" w:rsidRDefault="007E2B79" w:rsidP="00836E49">
            <w:r w:rsidRPr="00815379">
              <w:t>1/2016/4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Default="007E2B79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  <w:r w:rsidR="00A52636">
              <w:rPr>
                <w:color w:val="000000" w:themeColor="text1"/>
              </w:rPr>
              <w:t>,</w:t>
            </w:r>
          </w:p>
          <w:p w:rsidR="007E2B79" w:rsidRPr="00836E49" w:rsidRDefault="007E2B79" w:rsidP="00C6740B">
            <w:pPr>
              <w:ind w:left="33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836E49" w:rsidRDefault="007E2B79" w:rsidP="00A52636">
            <w:pPr>
              <w:rPr>
                <w:color w:val="000000" w:themeColor="text1"/>
              </w:rPr>
            </w:pPr>
            <w:r w:rsidRPr="00836E49">
              <w:rPr>
                <w:color w:val="000000" w:themeColor="text1"/>
              </w:rPr>
              <w:t>Мироненко И.М.</w:t>
            </w:r>
          </w:p>
        </w:tc>
      </w:tr>
      <w:tr w:rsidR="007847AA" w:rsidRPr="000D7B6E" w:rsidTr="009C0FD1">
        <w:trPr>
          <w:trHeight w:val="29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D6084">
            <w:pPr>
              <w:pStyle w:val="a3"/>
              <w:ind w:left="0"/>
              <w:rPr>
                <w:sz w:val="24"/>
                <w:szCs w:val="24"/>
              </w:rPr>
            </w:pPr>
            <w:r w:rsidRPr="00836E49">
              <w:rPr>
                <w:sz w:val="24"/>
                <w:szCs w:val="24"/>
              </w:rPr>
              <w:t>ГАУ РХ «Редакция газеты «Хакасия»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1/2016/5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  <w:r w:rsidRPr="00836E49">
              <w:rPr>
                <w:color w:val="000000" w:themeColor="text1"/>
              </w:rPr>
              <w:t>Мироненко И.М.</w:t>
            </w:r>
          </w:p>
        </w:tc>
      </w:tr>
      <w:tr w:rsidR="007847AA" w:rsidRPr="000D7B6E" w:rsidTr="009C0FD1">
        <w:trPr>
          <w:trHeight w:val="51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D608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2/2016/2</w:t>
            </w:r>
            <w:r w:rsidR="00A52636">
              <w:t>,</w:t>
            </w:r>
          </w:p>
          <w:p w:rsidR="007847AA" w:rsidRPr="00815379" w:rsidRDefault="007847AA" w:rsidP="00836E49">
            <w:r w:rsidRPr="00815379">
              <w:t>2а/2016/15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A52636" w:rsidP="00C6740B">
            <w:pPr>
              <w:ind w:left="33"/>
              <w:rPr>
                <w:color w:val="000000" w:themeColor="text1"/>
              </w:rPr>
            </w:pPr>
            <w:r w:rsidRPr="00A52636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</w:p>
        </w:tc>
      </w:tr>
      <w:tr w:rsidR="007847AA" w:rsidRPr="00836E49" w:rsidTr="009C0FD1">
        <w:trPr>
          <w:trHeight w:val="30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D6084">
            <w:pPr>
              <w:pStyle w:val="a3"/>
              <w:ind w:left="0"/>
              <w:rPr>
                <w:sz w:val="24"/>
                <w:szCs w:val="24"/>
              </w:rPr>
            </w:pPr>
            <w:r w:rsidRPr="00836E49">
              <w:rPr>
                <w:sz w:val="24"/>
                <w:szCs w:val="24"/>
              </w:rPr>
              <w:t>Филиал ГТРК «Хакасия»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1/2016/5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  <w:r w:rsidRPr="00836E49">
              <w:rPr>
                <w:color w:val="000000" w:themeColor="text1"/>
              </w:rPr>
              <w:t>Мироненко И.М.</w:t>
            </w:r>
          </w:p>
        </w:tc>
      </w:tr>
      <w:tr w:rsidR="007847AA" w:rsidRPr="00836E49" w:rsidTr="009C0FD1">
        <w:trPr>
          <w:trHeight w:val="50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D608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026F48">
            <w:r w:rsidRPr="00815379">
              <w:t>2/2015</w:t>
            </w:r>
            <w:r w:rsidR="00026F48">
              <w:t>2016</w:t>
            </w:r>
            <w:r w:rsidRPr="00815379">
              <w:t>/</w:t>
            </w:r>
            <w:r w:rsidR="00026F48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A52636" w:rsidP="00C6740B">
            <w:pPr>
              <w:ind w:left="33"/>
              <w:rPr>
                <w:color w:val="000000" w:themeColor="text1"/>
              </w:rPr>
            </w:pPr>
            <w:r w:rsidRPr="00A52636">
              <w:rPr>
                <w:color w:val="000000" w:themeColor="text1"/>
              </w:rPr>
              <w:t>согласовать</w:t>
            </w:r>
          </w:p>
          <w:p w:rsidR="009C0FD1" w:rsidRDefault="009C0FD1" w:rsidP="00C6740B">
            <w:pPr>
              <w:ind w:left="33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</w:p>
        </w:tc>
      </w:tr>
      <w:tr w:rsidR="007847AA" w:rsidRPr="00836E49" w:rsidTr="009C0FD1">
        <w:trPr>
          <w:trHeight w:val="30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D6084">
            <w:pPr>
              <w:pStyle w:val="a3"/>
              <w:ind w:left="0"/>
              <w:rPr>
                <w:sz w:val="24"/>
                <w:szCs w:val="24"/>
              </w:rPr>
            </w:pPr>
            <w:r w:rsidRPr="00836E49">
              <w:rPr>
                <w:sz w:val="24"/>
                <w:szCs w:val="24"/>
              </w:rPr>
              <w:t>АУ РХ «Редакция газеты «</w:t>
            </w:r>
            <w:proofErr w:type="gramStart"/>
            <w:r w:rsidRPr="00836E49">
              <w:rPr>
                <w:sz w:val="24"/>
                <w:szCs w:val="24"/>
              </w:rPr>
              <w:t>Хабар</w:t>
            </w:r>
            <w:proofErr w:type="gramEnd"/>
            <w:r w:rsidRPr="00836E49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1/2016/3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  <w:r w:rsidRPr="00836E49">
              <w:rPr>
                <w:color w:val="000000" w:themeColor="text1"/>
              </w:rPr>
              <w:t>Мироненко И.М.</w:t>
            </w:r>
          </w:p>
        </w:tc>
      </w:tr>
      <w:tr w:rsidR="007847AA" w:rsidRPr="00836E49" w:rsidTr="009C0FD1">
        <w:trPr>
          <w:trHeight w:val="50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D608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2/2016/3</w:t>
            </w:r>
            <w:r w:rsidR="00A52636">
              <w:t>,</w:t>
            </w:r>
          </w:p>
          <w:p w:rsidR="007847AA" w:rsidRPr="00815379" w:rsidRDefault="007847AA" w:rsidP="00836E49">
            <w:r w:rsidRPr="00815379">
              <w:t>2а/2016/6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A52636" w:rsidP="00C6740B">
            <w:pPr>
              <w:ind w:left="33"/>
              <w:rPr>
                <w:color w:val="000000" w:themeColor="text1"/>
              </w:rPr>
            </w:pPr>
            <w:r w:rsidRPr="00A52636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</w:p>
        </w:tc>
      </w:tr>
      <w:tr w:rsidR="007847AA" w:rsidRPr="00836E49" w:rsidTr="009C0FD1">
        <w:trPr>
          <w:trHeight w:val="2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D6084">
            <w:pPr>
              <w:pStyle w:val="a3"/>
              <w:ind w:left="0"/>
              <w:rPr>
                <w:sz w:val="24"/>
                <w:szCs w:val="24"/>
              </w:rPr>
            </w:pPr>
            <w:r w:rsidRPr="00836E49">
              <w:rPr>
                <w:sz w:val="24"/>
                <w:szCs w:val="24"/>
              </w:rPr>
              <w:t>Уполномоченный по правам ребенка в Республике Хакасия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1/2016/8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  <w:r w:rsidRPr="00836E49">
              <w:rPr>
                <w:color w:val="000000" w:themeColor="text1"/>
              </w:rPr>
              <w:t>Мироненко И.М.</w:t>
            </w:r>
          </w:p>
        </w:tc>
      </w:tr>
      <w:tr w:rsidR="007847AA" w:rsidRPr="00836E49" w:rsidTr="009C0FD1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D608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2/2016/3</w:t>
            </w:r>
            <w:r w:rsidR="00A52636">
              <w:t>,</w:t>
            </w:r>
          </w:p>
          <w:p w:rsidR="007847AA" w:rsidRPr="00815379" w:rsidRDefault="007847AA" w:rsidP="00836E49">
            <w:r w:rsidRPr="00815379">
              <w:t>2а/2016/2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A52636" w:rsidP="00C6740B">
            <w:pPr>
              <w:ind w:left="33"/>
              <w:rPr>
                <w:color w:val="000000" w:themeColor="text1"/>
              </w:rPr>
            </w:pPr>
            <w:r w:rsidRPr="00A52636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</w:p>
        </w:tc>
      </w:tr>
      <w:tr w:rsidR="007847AA" w:rsidRPr="00836E49" w:rsidTr="009C0FD1">
        <w:trPr>
          <w:trHeight w:val="32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D6084">
            <w:pPr>
              <w:pStyle w:val="a3"/>
              <w:ind w:left="0"/>
              <w:rPr>
                <w:sz w:val="24"/>
                <w:szCs w:val="24"/>
              </w:rPr>
            </w:pPr>
            <w:r w:rsidRPr="00836E49">
              <w:rPr>
                <w:sz w:val="24"/>
                <w:szCs w:val="24"/>
              </w:rPr>
              <w:t>ФГБУ «Управление мелиорации земель и сельскохозяйственного водоснабжения»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1/2016/9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  <w:r w:rsidRPr="00836E49">
              <w:rPr>
                <w:color w:val="000000" w:themeColor="text1"/>
              </w:rPr>
              <w:t>Мироненко И.М.</w:t>
            </w:r>
          </w:p>
        </w:tc>
      </w:tr>
      <w:tr w:rsidR="007847AA" w:rsidRPr="00836E49" w:rsidTr="009C0FD1">
        <w:trPr>
          <w:trHeight w:val="48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D608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2/2016/7</w:t>
            </w:r>
            <w:r w:rsidR="00A52636">
              <w:t>,</w:t>
            </w:r>
          </w:p>
          <w:p w:rsidR="007847AA" w:rsidRPr="00815379" w:rsidRDefault="007847AA" w:rsidP="00836E49">
            <w:r w:rsidRPr="00815379">
              <w:t>2а/2016/27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A52636" w:rsidP="00C6740B">
            <w:pPr>
              <w:ind w:left="33"/>
              <w:rPr>
                <w:color w:val="000000" w:themeColor="text1"/>
              </w:rPr>
            </w:pPr>
            <w:r w:rsidRPr="00A52636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</w:p>
        </w:tc>
      </w:tr>
      <w:tr w:rsidR="007847AA" w:rsidRPr="000D7B6E" w:rsidTr="009C0FD1">
        <w:trPr>
          <w:trHeight w:val="30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D6084">
            <w:pPr>
              <w:pStyle w:val="a3"/>
              <w:ind w:left="0"/>
              <w:rPr>
                <w:sz w:val="24"/>
                <w:szCs w:val="24"/>
              </w:rPr>
            </w:pPr>
            <w:r w:rsidRPr="00836E49">
              <w:rPr>
                <w:sz w:val="24"/>
                <w:szCs w:val="24"/>
              </w:rPr>
              <w:t>ТО Федеральной службы по надзору в сфере здравоохранения по Республике Хакасия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1/2016/10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  <w:r w:rsidRPr="00836E49">
              <w:rPr>
                <w:color w:val="000000" w:themeColor="text1"/>
              </w:rPr>
              <w:t>Мироненко И.М.</w:t>
            </w:r>
          </w:p>
        </w:tc>
      </w:tr>
      <w:tr w:rsidR="007847AA" w:rsidRPr="000D7B6E" w:rsidTr="009C0FD1">
        <w:trPr>
          <w:trHeight w:val="50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D608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2/2016/3</w:t>
            </w:r>
            <w:r w:rsidR="00A52636">
              <w:t>,</w:t>
            </w:r>
          </w:p>
          <w:p w:rsidR="007847AA" w:rsidRPr="00815379" w:rsidRDefault="007847AA" w:rsidP="00836E49">
            <w:r w:rsidRPr="00815379">
              <w:t>2а/2016/1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A52636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</w:p>
        </w:tc>
      </w:tr>
      <w:tr w:rsidR="007847AA" w:rsidRPr="00836E49" w:rsidTr="009C0FD1">
        <w:trPr>
          <w:trHeight w:val="31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D6084">
            <w:pPr>
              <w:pStyle w:val="a3"/>
              <w:ind w:left="0"/>
              <w:rPr>
                <w:sz w:val="24"/>
                <w:szCs w:val="24"/>
              </w:rPr>
            </w:pPr>
            <w:r w:rsidRPr="00836E49">
              <w:rPr>
                <w:sz w:val="24"/>
                <w:szCs w:val="24"/>
              </w:rPr>
              <w:t>Управление Министерства юстиции Российской Федерации по Республике Хакасия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1/2015-2016/35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  <w:r w:rsidRPr="00836E49">
              <w:rPr>
                <w:color w:val="000000" w:themeColor="text1"/>
              </w:rPr>
              <w:t>Мироненко И.М.</w:t>
            </w:r>
          </w:p>
        </w:tc>
      </w:tr>
      <w:tr w:rsidR="007847AA" w:rsidRPr="00836E49" w:rsidTr="009C0FD1">
        <w:trPr>
          <w:trHeight w:val="50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D608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2/2016/3</w:t>
            </w:r>
            <w:r w:rsidR="00A52636">
              <w:t>,</w:t>
            </w:r>
          </w:p>
          <w:p w:rsidR="007847AA" w:rsidRPr="00815379" w:rsidRDefault="007847AA" w:rsidP="00836E49">
            <w:r w:rsidRPr="00815379">
              <w:t>2а/2016/4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A52636" w:rsidP="00C6740B">
            <w:pPr>
              <w:ind w:left="33"/>
              <w:rPr>
                <w:color w:val="000000" w:themeColor="text1"/>
              </w:rPr>
            </w:pPr>
            <w:r w:rsidRPr="00A52636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</w:p>
        </w:tc>
      </w:tr>
      <w:tr w:rsidR="007847AA" w:rsidRPr="00836E49" w:rsidTr="009C0FD1">
        <w:trPr>
          <w:trHeight w:val="32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D6084">
            <w:pPr>
              <w:pStyle w:val="a3"/>
              <w:ind w:left="0"/>
              <w:rPr>
                <w:sz w:val="24"/>
                <w:szCs w:val="24"/>
              </w:rPr>
            </w:pPr>
            <w:r w:rsidRPr="00836E49">
              <w:rPr>
                <w:sz w:val="24"/>
                <w:szCs w:val="24"/>
              </w:rPr>
              <w:t>Министерство сельского хозяйства и продовольствия  Республики Хакасия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1/2016/11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  <w:r w:rsidRPr="00836E49">
              <w:rPr>
                <w:color w:val="000000" w:themeColor="text1"/>
              </w:rPr>
              <w:t>Мироненко И.М.</w:t>
            </w:r>
          </w:p>
        </w:tc>
      </w:tr>
      <w:tr w:rsidR="007847AA" w:rsidRPr="00836E49" w:rsidTr="009C0FD1">
        <w:trPr>
          <w:trHeight w:val="48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D608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2/2016/2</w:t>
            </w:r>
            <w:r w:rsidR="00A52636">
              <w:t>,</w:t>
            </w:r>
          </w:p>
          <w:p w:rsidR="007847AA" w:rsidRPr="00815379" w:rsidRDefault="007847AA" w:rsidP="00836E49">
            <w:r w:rsidRPr="00815379">
              <w:t>2а/2016/4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A52636" w:rsidP="00C6740B">
            <w:pPr>
              <w:ind w:left="33"/>
              <w:rPr>
                <w:color w:val="000000" w:themeColor="text1"/>
              </w:rPr>
            </w:pPr>
            <w:r w:rsidRPr="00A52636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</w:p>
        </w:tc>
      </w:tr>
      <w:tr w:rsidR="007847AA" w:rsidRPr="00836E49" w:rsidTr="009C0FD1">
        <w:trPr>
          <w:trHeight w:val="29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D6084">
            <w:pPr>
              <w:pStyle w:val="a3"/>
              <w:ind w:left="0"/>
              <w:rPr>
                <w:sz w:val="24"/>
                <w:szCs w:val="24"/>
              </w:rPr>
            </w:pPr>
            <w:r w:rsidRPr="00836E49">
              <w:rPr>
                <w:sz w:val="24"/>
                <w:szCs w:val="24"/>
              </w:rPr>
              <w:t>Управление федеральной службы по надзору в сфере природопользования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1/2016/25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  <w:r w:rsidRPr="00836E49">
              <w:rPr>
                <w:color w:val="000000" w:themeColor="text1"/>
              </w:rPr>
              <w:t>Мироненко И.М.</w:t>
            </w:r>
          </w:p>
        </w:tc>
      </w:tr>
      <w:tr w:rsidR="007847AA" w:rsidRPr="00836E49" w:rsidTr="009C0FD1">
        <w:trPr>
          <w:trHeight w:val="51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D608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2/2016/3</w:t>
            </w:r>
            <w:r w:rsidR="00A52636">
              <w:t>,</w:t>
            </w:r>
          </w:p>
          <w:p w:rsidR="007847AA" w:rsidRPr="00815379" w:rsidRDefault="007847AA" w:rsidP="00836E49">
            <w:r w:rsidRPr="00815379">
              <w:t>2а/2016/7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A52636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</w:p>
        </w:tc>
      </w:tr>
      <w:tr w:rsidR="007847AA" w:rsidRPr="00836E49" w:rsidTr="009C0FD1">
        <w:trPr>
          <w:trHeight w:val="29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D6084">
            <w:pPr>
              <w:pStyle w:val="a3"/>
              <w:ind w:left="0"/>
              <w:rPr>
                <w:sz w:val="24"/>
                <w:szCs w:val="24"/>
              </w:rPr>
            </w:pPr>
            <w:r w:rsidRPr="00836E49">
              <w:rPr>
                <w:sz w:val="24"/>
                <w:szCs w:val="24"/>
              </w:rPr>
              <w:t>Филиал ОАО «МРСК Сибири» - «</w:t>
            </w:r>
            <w:proofErr w:type="spellStart"/>
            <w:r w:rsidRPr="00836E49">
              <w:rPr>
                <w:sz w:val="24"/>
                <w:szCs w:val="24"/>
              </w:rPr>
              <w:t>Хакасэнерго</w:t>
            </w:r>
            <w:proofErr w:type="spellEnd"/>
            <w:r w:rsidRPr="00836E49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1/2016/52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  <w:r w:rsidRPr="00836E49">
              <w:rPr>
                <w:color w:val="000000" w:themeColor="text1"/>
              </w:rPr>
              <w:t>Мироненко И.М.</w:t>
            </w:r>
          </w:p>
        </w:tc>
      </w:tr>
      <w:tr w:rsidR="007847AA" w:rsidRPr="00836E49" w:rsidTr="009C0FD1">
        <w:trPr>
          <w:trHeight w:val="51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7D608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15379" w:rsidRDefault="007847AA" w:rsidP="007D6084">
            <w:r w:rsidRPr="00815379">
              <w:t>2/2016/86</w:t>
            </w:r>
            <w:r w:rsidR="00A52636">
              <w:t>,</w:t>
            </w:r>
          </w:p>
          <w:p w:rsidR="007847AA" w:rsidRPr="00815379" w:rsidRDefault="007847AA" w:rsidP="00836E49">
            <w:r w:rsidRPr="00815379">
              <w:t>2а/2016/208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A52636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836E49" w:rsidRDefault="007847AA" w:rsidP="00A52636">
            <w:pPr>
              <w:rPr>
                <w:color w:val="000000" w:themeColor="text1"/>
              </w:rPr>
            </w:pPr>
          </w:p>
        </w:tc>
      </w:tr>
      <w:tr w:rsidR="007E2B79" w:rsidRPr="00836E49" w:rsidTr="009C0FD1">
        <w:trPr>
          <w:trHeight w:val="303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836E49" w:rsidRDefault="007E2B79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836E49" w:rsidRDefault="007E2B79" w:rsidP="004C2C57">
            <w:pPr>
              <w:pStyle w:val="a3"/>
              <w:ind w:left="0"/>
              <w:rPr>
                <w:sz w:val="24"/>
                <w:szCs w:val="24"/>
              </w:rPr>
            </w:pPr>
            <w:r w:rsidRPr="00836E49">
              <w:rPr>
                <w:sz w:val="24"/>
                <w:szCs w:val="24"/>
              </w:rPr>
              <w:t xml:space="preserve">Документы из личного архива П.И. </w:t>
            </w:r>
            <w:proofErr w:type="spellStart"/>
            <w:r w:rsidRPr="00836E49">
              <w:rPr>
                <w:sz w:val="24"/>
                <w:szCs w:val="24"/>
              </w:rPr>
              <w:t>Чебодаева</w:t>
            </w:r>
            <w:proofErr w:type="spellEnd"/>
            <w:r w:rsidR="004C2C57">
              <w:rPr>
                <w:sz w:val="24"/>
                <w:szCs w:val="24"/>
              </w:rPr>
              <w:t xml:space="preserve">, </w:t>
            </w:r>
            <w:r w:rsidRPr="00836E49">
              <w:rPr>
                <w:sz w:val="24"/>
                <w:szCs w:val="24"/>
              </w:rPr>
              <w:t>кандидата исторических наук, преподавателя ХГУ им. Н.Ф. Катанова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815379" w:rsidRDefault="007E2B79" w:rsidP="00A52636">
            <w:r w:rsidRPr="00815379">
              <w:t>сдаточная опись</w:t>
            </w:r>
            <w:r w:rsidR="004C2C57">
              <w:t>/1965-2015/1</w:t>
            </w:r>
            <w:r w:rsidR="00A52636">
              <w:t xml:space="preserve">6 </w:t>
            </w:r>
            <w:proofErr w:type="gramStart"/>
            <w:r w:rsidR="00A52636">
              <w:t>условных</w:t>
            </w:r>
            <w:proofErr w:type="gramEnd"/>
            <w:r w:rsidR="00A52636">
              <w:t xml:space="preserve"> </w:t>
            </w:r>
            <w:proofErr w:type="spellStart"/>
            <w:r w:rsidR="00A52636">
              <w:t>ед.хр</w:t>
            </w:r>
            <w:proofErr w:type="spellEnd"/>
            <w:r w:rsidR="00A5263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836E49" w:rsidRDefault="00A52636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836E49" w:rsidRDefault="007E2B79" w:rsidP="00A52636">
            <w:pPr>
              <w:rPr>
                <w:color w:val="000000" w:themeColor="text1"/>
              </w:rPr>
            </w:pPr>
            <w:r w:rsidRPr="00836E49">
              <w:rPr>
                <w:color w:val="000000" w:themeColor="text1"/>
              </w:rPr>
              <w:t>Мироненко И.М.</w:t>
            </w:r>
          </w:p>
        </w:tc>
      </w:tr>
      <w:tr w:rsidR="007847AA" w:rsidRPr="005D1EFA" w:rsidTr="009C0FD1">
        <w:trPr>
          <w:trHeight w:val="28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5D1EFA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5D1EFA" w:rsidRDefault="007847AA" w:rsidP="007D6084">
            <w:pPr>
              <w:pStyle w:val="a3"/>
              <w:ind w:left="0"/>
              <w:rPr>
                <w:sz w:val="24"/>
                <w:szCs w:val="24"/>
              </w:rPr>
            </w:pPr>
            <w:r w:rsidRPr="005D1EFA">
              <w:rPr>
                <w:sz w:val="24"/>
                <w:szCs w:val="24"/>
              </w:rPr>
              <w:t>ГУП РХ «</w:t>
            </w:r>
            <w:proofErr w:type="spellStart"/>
            <w:r w:rsidRPr="005D1EFA">
              <w:rPr>
                <w:sz w:val="24"/>
                <w:szCs w:val="24"/>
              </w:rPr>
              <w:t>Хакресводоканал</w:t>
            </w:r>
            <w:proofErr w:type="spellEnd"/>
            <w:r w:rsidRPr="005D1EFA">
              <w:rPr>
                <w:sz w:val="24"/>
                <w:szCs w:val="24"/>
              </w:rPr>
              <w:t>»</w:t>
            </w:r>
          </w:p>
          <w:p w:rsidR="007847AA" w:rsidRPr="005D1EFA" w:rsidRDefault="007847AA" w:rsidP="007D6084">
            <w:pPr>
              <w:pStyle w:val="a3"/>
              <w:ind w:left="0"/>
              <w:rPr>
                <w:sz w:val="24"/>
                <w:szCs w:val="24"/>
              </w:rPr>
            </w:pPr>
            <w:r w:rsidRPr="005D1EFA">
              <w:rPr>
                <w:sz w:val="24"/>
                <w:szCs w:val="24"/>
              </w:rPr>
              <w:t>(ликвидировано)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5D1EFA" w:rsidRDefault="007847AA" w:rsidP="007D6084">
            <w:r w:rsidRPr="005D1EFA">
              <w:t>1/1992-2009/18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5D1EFA" w:rsidRDefault="007847AA" w:rsidP="00C6740B">
            <w:pPr>
              <w:ind w:left="33"/>
              <w:rPr>
                <w:color w:val="000000" w:themeColor="text1"/>
              </w:rPr>
            </w:pPr>
            <w:r w:rsidRPr="007E2B79"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5D1EFA" w:rsidRDefault="007847AA" w:rsidP="00A52636">
            <w:pPr>
              <w:rPr>
                <w:color w:val="000000" w:themeColor="text1"/>
              </w:rPr>
            </w:pPr>
            <w:r w:rsidRPr="005D1EFA">
              <w:rPr>
                <w:color w:val="000000" w:themeColor="text1"/>
              </w:rPr>
              <w:t>Мироненко И.М.</w:t>
            </w:r>
          </w:p>
        </w:tc>
      </w:tr>
      <w:tr w:rsidR="007847AA" w:rsidRPr="005D1EFA" w:rsidTr="009C0FD1">
        <w:trPr>
          <w:trHeight w:val="25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5D1EFA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5D1EFA" w:rsidRDefault="007847AA" w:rsidP="007D608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5D1EFA" w:rsidRDefault="007847AA" w:rsidP="007E2B79">
            <w:r w:rsidRPr="005D1EFA">
              <w:t>2/1992-2009/261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7E2B79" w:rsidRDefault="00A52636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5D1EFA" w:rsidRDefault="007847AA" w:rsidP="00A52636">
            <w:pPr>
              <w:rPr>
                <w:color w:val="000000" w:themeColor="text1"/>
              </w:rPr>
            </w:pPr>
          </w:p>
        </w:tc>
      </w:tr>
      <w:tr w:rsidR="007847AA" w:rsidRPr="009974A4" w:rsidTr="009C0FD1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7AA" w:rsidRPr="00C63ED6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7AA" w:rsidRPr="009974A4" w:rsidRDefault="007847AA" w:rsidP="008935D1">
            <w:pPr>
              <w:jc w:val="center"/>
              <w:rPr>
                <w:b/>
                <w:color w:val="000000" w:themeColor="text1"/>
              </w:rPr>
            </w:pPr>
            <w:r w:rsidRPr="009974A4">
              <w:rPr>
                <w:b/>
                <w:color w:val="000000" w:themeColor="text1"/>
              </w:rPr>
              <w:t>Архивный отдел Аппарата Администрации города Абакана</w:t>
            </w:r>
          </w:p>
        </w:tc>
      </w:tr>
      <w:tr w:rsidR="007847AA" w:rsidRPr="009974A4" w:rsidTr="009C0FD1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7AA" w:rsidRPr="009974A4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7AA" w:rsidRPr="009974A4" w:rsidRDefault="007847AA" w:rsidP="00573428">
            <w:r w:rsidRPr="009974A4">
              <w:t>Совет депутатов города Абакана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7AA" w:rsidRPr="009974A4" w:rsidRDefault="007847AA" w:rsidP="00806EFF">
            <w:r w:rsidRPr="009974A4">
              <w:t>1/2016/22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7AA" w:rsidRPr="009974A4" w:rsidRDefault="007847AA" w:rsidP="00C6740B">
            <w:pPr>
              <w:ind w:left="33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7AA" w:rsidRPr="009974A4" w:rsidRDefault="007847AA" w:rsidP="00A52636">
            <w:proofErr w:type="spellStart"/>
            <w:r w:rsidRPr="009974A4">
              <w:t>Космынина</w:t>
            </w:r>
            <w:proofErr w:type="spellEnd"/>
            <w:r w:rsidRPr="009974A4">
              <w:t xml:space="preserve"> Ю.В.</w:t>
            </w:r>
          </w:p>
        </w:tc>
      </w:tr>
      <w:tr w:rsidR="007847AA" w:rsidRPr="009974A4" w:rsidTr="009C0FD1">
        <w:trPr>
          <w:trHeight w:val="21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7AA" w:rsidRPr="009974A4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7AA" w:rsidRPr="009974A4" w:rsidRDefault="007847AA" w:rsidP="0057342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7AA" w:rsidRPr="009974A4" w:rsidRDefault="007847AA" w:rsidP="00806EFF">
            <w:r w:rsidRPr="009974A4">
              <w:t>2/2016/1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7AA" w:rsidRDefault="00A52636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7AA" w:rsidRPr="009974A4" w:rsidRDefault="007847AA" w:rsidP="00A52636"/>
        </w:tc>
      </w:tr>
      <w:tr w:rsidR="007847AA" w:rsidRPr="00452760" w:rsidTr="009C0FD1">
        <w:trPr>
          <w:trHeight w:val="3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7AA" w:rsidRPr="00452760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7AA" w:rsidRPr="00452760" w:rsidRDefault="007847AA" w:rsidP="00573428">
            <w:r w:rsidRPr="00452760">
              <w:t>Комитет муниципальной экономики Администрации города Абакана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7AA" w:rsidRPr="00452760" w:rsidRDefault="007847AA" w:rsidP="00806EFF">
            <w:r w:rsidRPr="00452760">
              <w:t>1/2016/16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7AA" w:rsidRPr="00452760" w:rsidRDefault="007847AA" w:rsidP="00C6740B">
            <w:pPr>
              <w:ind w:left="33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7AA" w:rsidRPr="00452760" w:rsidRDefault="007847AA" w:rsidP="00A52636">
            <w:proofErr w:type="spellStart"/>
            <w:r w:rsidRPr="00452760">
              <w:t>Космынина</w:t>
            </w:r>
            <w:proofErr w:type="spellEnd"/>
            <w:r w:rsidRPr="00452760">
              <w:t xml:space="preserve"> Ю.В.</w:t>
            </w:r>
          </w:p>
        </w:tc>
      </w:tr>
      <w:tr w:rsidR="007847AA" w:rsidRPr="00452760" w:rsidTr="009C0FD1">
        <w:trPr>
          <w:trHeight w:val="48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7AA" w:rsidRPr="00452760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7AA" w:rsidRPr="00452760" w:rsidRDefault="007847AA" w:rsidP="0057342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7AA" w:rsidRPr="00452760" w:rsidRDefault="007847AA" w:rsidP="00806EFF">
            <w:r w:rsidRPr="00452760">
              <w:t>2/2016/3</w:t>
            </w:r>
            <w:r w:rsidR="00A52636">
              <w:t>,</w:t>
            </w:r>
          </w:p>
          <w:p w:rsidR="007847AA" w:rsidRPr="00452760" w:rsidRDefault="007847AA" w:rsidP="00806EFF">
            <w:r w:rsidRPr="00452760">
              <w:t>2а/2016/8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7AA" w:rsidRDefault="00A52636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7AA" w:rsidRPr="00452760" w:rsidRDefault="007847AA" w:rsidP="00A52636"/>
        </w:tc>
      </w:tr>
      <w:tr w:rsidR="007847AA" w:rsidRPr="00452760" w:rsidTr="009C0FD1">
        <w:trPr>
          <w:trHeight w:val="30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7AA" w:rsidRPr="00452760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7AA" w:rsidRPr="00452760" w:rsidRDefault="007847AA" w:rsidP="00573428">
            <w:r w:rsidRPr="00452760">
              <w:t>Некоммерческая организация «Муниципальный жилищный фонд города Абакана»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7AA" w:rsidRPr="00452760" w:rsidRDefault="007847AA" w:rsidP="00806EFF">
            <w:r w:rsidRPr="00452760">
              <w:t>1/2016/11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7AA" w:rsidRPr="00452760" w:rsidRDefault="007847AA" w:rsidP="00C6740B">
            <w:pPr>
              <w:ind w:left="33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7AA" w:rsidRPr="00452760" w:rsidRDefault="007847AA" w:rsidP="00A52636">
            <w:proofErr w:type="spellStart"/>
            <w:r w:rsidRPr="00452760">
              <w:t>Космынина</w:t>
            </w:r>
            <w:proofErr w:type="spellEnd"/>
            <w:r w:rsidRPr="00452760">
              <w:t xml:space="preserve"> Ю.В.</w:t>
            </w:r>
          </w:p>
        </w:tc>
      </w:tr>
      <w:tr w:rsidR="007847AA" w:rsidRPr="00452760" w:rsidTr="009C0FD1">
        <w:trPr>
          <w:trHeight w:val="51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7AA" w:rsidRPr="00452760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7AA" w:rsidRPr="00452760" w:rsidRDefault="007847AA" w:rsidP="0057342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7AA" w:rsidRPr="00452760" w:rsidRDefault="007847AA" w:rsidP="00806EFF">
            <w:r w:rsidRPr="00452760">
              <w:t>2/2016/25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7AA" w:rsidRDefault="00A52636" w:rsidP="00C6740B">
            <w:pPr>
              <w:ind w:left="33"/>
              <w:rPr>
                <w:color w:val="000000" w:themeColor="text1"/>
              </w:rPr>
            </w:pPr>
            <w:r w:rsidRPr="00A52636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7AA" w:rsidRPr="00452760" w:rsidRDefault="007847AA" w:rsidP="00A52636"/>
        </w:tc>
      </w:tr>
      <w:tr w:rsidR="007847AA" w:rsidRPr="00452760" w:rsidTr="009C0FD1">
        <w:trPr>
          <w:trHeight w:val="31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452760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452760" w:rsidRDefault="007847AA" w:rsidP="00573428">
            <w:r w:rsidRPr="00452760">
              <w:t>Управление коммунального хозяйства и транспорта Администрации города Абакана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452760" w:rsidRDefault="007847AA" w:rsidP="00806EFF">
            <w:r w:rsidRPr="00452760">
              <w:t>1/2016/5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452760" w:rsidRDefault="007847AA" w:rsidP="00C6740B">
            <w:pPr>
              <w:ind w:left="33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452760" w:rsidRDefault="007847AA" w:rsidP="00A52636">
            <w:proofErr w:type="spellStart"/>
            <w:r w:rsidRPr="00452760">
              <w:t>Космынина</w:t>
            </w:r>
            <w:proofErr w:type="spellEnd"/>
            <w:r w:rsidRPr="00452760">
              <w:t xml:space="preserve"> Ю.В.</w:t>
            </w:r>
          </w:p>
        </w:tc>
      </w:tr>
      <w:tr w:rsidR="007847AA" w:rsidRPr="00452760" w:rsidTr="009C0FD1">
        <w:trPr>
          <w:trHeight w:val="50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452760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452760" w:rsidRDefault="007847AA" w:rsidP="0057342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452760" w:rsidRDefault="007847AA" w:rsidP="00806EFF">
            <w:r w:rsidRPr="00452760">
              <w:t>2/2016/2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A52636" w:rsidP="00C6740B">
            <w:pPr>
              <w:ind w:left="33"/>
              <w:rPr>
                <w:color w:val="000000" w:themeColor="text1"/>
              </w:rPr>
            </w:pPr>
            <w:r w:rsidRPr="00A52636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452760" w:rsidRDefault="007847AA" w:rsidP="00A52636"/>
        </w:tc>
      </w:tr>
      <w:tr w:rsidR="007E2B79" w:rsidRPr="00452760" w:rsidTr="009C0F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2B79" w:rsidRPr="00452760" w:rsidRDefault="007E2B79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2B79" w:rsidRPr="00452760" w:rsidRDefault="007E2B79" w:rsidP="00573428">
            <w:r w:rsidRPr="00452760">
              <w:t>Архивный отдел Аппарата Администрации города Абакана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2B79" w:rsidRPr="00452760" w:rsidRDefault="007E2B79" w:rsidP="00806EFF">
            <w:r w:rsidRPr="00452760">
              <w:t>1/2016/2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2B79" w:rsidRDefault="007E2B79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7E2B79" w:rsidRPr="00452760" w:rsidRDefault="007E2B79" w:rsidP="00C6740B">
            <w:pPr>
              <w:ind w:left="3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2B79" w:rsidRPr="00452760" w:rsidRDefault="007E2B79" w:rsidP="00A52636">
            <w:proofErr w:type="spellStart"/>
            <w:r w:rsidRPr="00452760">
              <w:t>Космынина</w:t>
            </w:r>
            <w:proofErr w:type="spellEnd"/>
            <w:r w:rsidRPr="00452760">
              <w:t xml:space="preserve"> Ю.В.</w:t>
            </w:r>
          </w:p>
        </w:tc>
      </w:tr>
    </w:tbl>
    <w:p w:rsidR="009C0FD1" w:rsidRDefault="009C0FD1">
      <w:r>
        <w:br w:type="page"/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701"/>
        <w:gridCol w:w="1701"/>
        <w:gridCol w:w="1701"/>
      </w:tblGrid>
      <w:tr w:rsidR="007E2B79" w:rsidRPr="009974A4" w:rsidTr="009C0F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2B79" w:rsidRPr="009974A4" w:rsidRDefault="007E2B79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2B79" w:rsidRPr="009974A4" w:rsidRDefault="007E2B79" w:rsidP="00573428">
            <w:r w:rsidRPr="009974A4">
              <w:t>Муниципальное учреждение культуры «Детский парк «Орленок» (ликвидировано)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2B79" w:rsidRPr="009974A4" w:rsidRDefault="007E2B79" w:rsidP="00806EFF">
            <w:r w:rsidRPr="009974A4">
              <w:t>2/1967-2006/59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2B79" w:rsidRPr="009974A4" w:rsidRDefault="00A52636" w:rsidP="00C6740B">
            <w:pPr>
              <w:ind w:left="33"/>
            </w:pPr>
            <w:r w:rsidRPr="00A52636"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2B79" w:rsidRPr="009974A4" w:rsidRDefault="007E2B79" w:rsidP="00A52636">
            <w:proofErr w:type="spellStart"/>
            <w:r w:rsidRPr="009974A4">
              <w:t>Космынина</w:t>
            </w:r>
            <w:proofErr w:type="spellEnd"/>
            <w:r w:rsidRPr="009974A4">
              <w:t xml:space="preserve"> Ю.В.</w:t>
            </w:r>
          </w:p>
        </w:tc>
      </w:tr>
      <w:tr w:rsidR="007E2B79" w:rsidRPr="00D043C1" w:rsidTr="009C0FD1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2B79" w:rsidRPr="00D043C1" w:rsidRDefault="007E2B79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2B79" w:rsidRPr="00D043C1" w:rsidRDefault="007E2B79" w:rsidP="00C5730F">
            <w:pPr>
              <w:jc w:val="center"/>
              <w:rPr>
                <w:b/>
                <w:color w:val="000000" w:themeColor="text1"/>
              </w:rPr>
            </w:pPr>
            <w:r w:rsidRPr="00D043C1">
              <w:rPr>
                <w:b/>
                <w:color w:val="000000" w:themeColor="text1"/>
              </w:rPr>
              <w:t>Муниципальный архив Администрации Алтайского района</w:t>
            </w:r>
          </w:p>
        </w:tc>
      </w:tr>
      <w:tr w:rsidR="007E2B79" w:rsidRPr="00D043C1" w:rsidTr="009C0FD1">
        <w:trPr>
          <w:trHeight w:val="25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2B79" w:rsidRPr="00D043C1" w:rsidRDefault="007E2B79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2B79" w:rsidRPr="00D043C1" w:rsidRDefault="007E2B79" w:rsidP="00BB41DF">
            <w:r w:rsidRPr="00D043C1">
              <w:t>ООО «Максимум» (ликвидировано)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2B79" w:rsidRPr="00D043C1" w:rsidRDefault="007E2B79" w:rsidP="00806EFF">
            <w:r w:rsidRPr="00D043C1">
              <w:t>2/2009 – 2018/5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2B79" w:rsidRPr="00D043C1" w:rsidRDefault="00C6740B">
            <w:r w:rsidRPr="00C6740B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2B79" w:rsidRPr="00D043C1" w:rsidRDefault="007E2B79">
            <w:proofErr w:type="spellStart"/>
            <w:r w:rsidRPr="007E2B79">
              <w:t>Коростелёва</w:t>
            </w:r>
            <w:proofErr w:type="spellEnd"/>
            <w:r w:rsidRPr="007E2B79">
              <w:t xml:space="preserve"> Т.В.</w:t>
            </w:r>
          </w:p>
        </w:tc>
      </w:tr>
      <w:tr w:rsidR="007847AA" w:rsidRPr="00E5276D" w:rsidTr="009C0FD1">
        <w:trPr>
          <w:trHeight w:val="3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E5276D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E5276D" w:rsidRDefault="007847AA" w:rsidP="00A44578">
            <w:pPr>
              <w:jc w:val="center"/>
              <w:rPr>
                <w:color w:val="000000" w:themeColor="text1"/>
              </w:rPr>
            </w:pPr>
            <w:r w:rsidRPr="00E5276D">
              <w:rPr>
                <w:b/>
                <w:color w:val="000000" w:themeColor="text1"/>
              </w:rPr>
              <w:t xml:space="preserve">Муниципальный архив Администрации </w:t>
            </w:r>
            <w:proofErr w:type="spellStart"/>
            <w:r w:rsidRPr="00E5276D">
              <w:rPr>
                <w:b/>
                <w:color w:val="000000" w:themeColor="text1"/>
              </w:rPr>
              <w:t>Аскизского</w:t>
            </w:r>
            <w:proofErr w:type="spellEnd"/>
            <w:r w:rsidRPr="00E5276D">
              <w:rPr>
                <w:b/>
                <w:color w:val="000000" w:themeColor="text1"/>
              </w:rPr>
              <w:t xml:space="preserve"> района</w:t>
            </w:r>
          </w:p>
        </w:tc>
      </w:tr>
      <w:tr w:rsidR="007847AA" w:rsidRPr="00E5276D" w:rsidTr="009C0FD1">
        <w:trPr>
          <w:trHeight w:val="3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E5276D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E5276D" w:rsidRDefault="007847AA" w:rsidP="0049436A">
            <w:pPr>
              <w:rPr>
                <w:color w:val="000000" w:themeColor="text1"/>
              </w:rPr>
            </w:pPr>
            <w:r w:rsidRPr="00E5276D">
              <w:rPr>
                <w:color w:val="000000" w:themeColor="text1"/>
              </w:rPr>
              <w:t xml:space="preserve">Совет депутатов </w:t>
            </w:r>
            <w:proofErr w:type="spellStart"/>
            <w:r w:rsidRPr="00E5276D">
              <w:rPr>
                <w:color w:val="000000" w:themeColor="text1"/>
              </w:rPr>
              <w:t>Аскизского</w:t>
            </w:r>
            <w:proofErr w:type="spellEnd"/>
            <w:r w:rsidRPr="00E5276D"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E5276D" w:rsidRDefault="007847AA" w:rsidP="00B05057">
            <w:pPr>
              <w:ind w:right="-108"/>
              <w:rPr>
                <w:color w:val="000000" w:themeColor="text1"/>
              </w:rPr>
            </w:pPr>
            <w:r w:rsidRPr="00E5276D">
              <w:rPr>
                <w:color w:val="000000" w:themeColor="text1"/>
              </w:rPr>
              <w:t>1/2016/32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E5276D" w:rsidRDefault="007847AA" w:rsidP="00C6740B">
            <w:pPr>
              <w:ind w:left="33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E5276D" w:rsidRDefault="007847AA" w:rsidP="00A52636">
            <w:pPr>
              <w:ind w:left="34" w:right="-108"/>
            </w:pPr>
            <w:proofErr w:type="spellStart"/>
            <w:r w:rsidRPr="00E5276D">
              <w:t>Коростелёва</w:t>
            </w:r>
            <w:proofErr w:type="spellEnd"/>
            <w:r w:rsidRPr="00E5276D">
              <w:t xml:space="preserve"> Т.В.</w:t>
            </w:r>
          </w:p>
        </w:tc>
      </w:tr>
      <w:tr w:rsidR="007847AA" w:rsidRPr="00E5276D" w:rsidTr="009C0FD1">
        <w:trPr>
          <w:trHeight w:val="23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E5276D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E5276D" w:rsidRDefault="007847AA" w:rsidP="0049436A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E5276D" w:rsidRDefault="007847AA" w:rsidP="00B05057">
            <w:pPr>
              <w:ind w:right="-108"/>
              <w:rPr>
                <w:color w:val="000000" w:themeColor="text1"/>
              </w:rPr>
            </w:pPr>
            <w:r w:rsidRPr="00E5276D">
              <w:rPr>
                <w:color w:val="000000" w:themeColor="text1"/>
              </w:rPr>
              <w:t>2/2016/2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A52636" w:rsidP="00C6740B">
            <w:pPr>
              <w:ind w:left="33" w:right="-108"/>
              <w:rPr>
                <w:color w:val="000000" w:themeColor="text1"/>
              </w:rPr>
            </w:pPr>
            <w:r w:rsidRPr="00A52636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E5276D" w:rsidRDefault="007847AA" w:rsidP="00A52636">
            <w:pPr>
              <w:ind w:left="34" w:right="-108"/>
            </w:pPr>
          </w:p>
        </w:tc>
      </w:tr>
      <w:tr w:rsidR="007847AA" w:rsidRPr="00DF3E9F" w:rsidTr="009C0FD1">
        <w:trPr>
          <w:trHeight w:val="32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DF3E9F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DF3E9F" w:rsidRDefault="007847AA" w:rsidP="00DD3CB6">
            <w:pPr>
              <w:rPr>
                <w:color w:val="000000" w:themeColor="text1"/>
              </w:rPr>
            </w:pPr>
            <w:r w:rsidRPr="00DF3E9F">
              <w:rPr>
                <w:color w:val="000000" w:themeColor="text1"/>
              </w:rPr>
              <w:t>Администрация Верх-</w:t>
            </w:r>
            <w:proofErr w:type="spellStart"/>
            <w:r w:rsidRPr="00DF3E9F">
              <w:rPr>
                <w:color w:val="000000" w:themeColor="text1"/>
              </w:rPr>
              <w:t>Аскизского</w:t>
            </w:r>
            <w:proofErr w:type="spellEnd"/>
            <w:r w:rsidRPr="00DF3E9F">
              <w:rPr>
                <w:color w:val="000000" w:themeColor="text1"/>
              </w:rPr>
              <w:t xml:space="preserve"> сельсовета </w:t>
            </w:r>
            <w:proofErr w:type="spellStart"/>
            <w:r w:rsidRPr="00DF3E9F">
              <w:rPr>
                <w:color w:val="000000" w:themeColor="text1"/>
              </w:rPr>
              <w:t>Аскизского</w:t>
            </w:r>
            <w:proofErr w:type="spellEnd"/>
            <w:r w:rsidRPr="00DF3E9F"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DF3E9F" w:rsidRDefault="007847AA" w:rsidP="00573428">
            <w:pPr>
              <w:ind w:right="-108"/>
              <w:rPr>
                <w:color w:val="000000" w:themeColor="text1"/>
              </w:rPr>
            </w:pPr>
            <w:r w:rsidRPr="00DF3E9F">
              <w:rPr>
                <w:color w:val="000000" w:themeColor="text1"/>
              </w:rPr>
              <w:t>1/2016/6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DF3E9F" w:rsidRDefault="007847AA" w:rsidP="00C6740B">
            <w:pPr>
              <w:ind w:left="33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DF3E9F" w:rsidRDefault="007847AA" w:rsidP="00A52636">
            <w:pPr>
              <w:ind w:left="34" w:right="-108"/>
            </w:pPr>
            <w:proofErr w:type="spellStart"/>
            <w:r w:rsidRPr="00DF3E9F">
              <w:t>Коростелёва</w:t>
            </w:r>
            <w:proofErr w:type="spellEnd"/>
            <w:r w:rsidRPr="00DF3E9F">
              <w:t xml:space="preserve"> Т.В.</w:t>
            </w:r>
          </w:p>
        </w:tc>
      </w:tr>
      <w:tr w:rsidR="007847AA" w:rsidRPr="00DF3E9F" w:rsidTr="009C0FD1">
        <w:trPr>
          <w:trHeight w:val="48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DF3E9F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DF3E9F" w:rsidRDefault="007847AA" w:rsidP="00DD3CB6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DF3E9F" w:rsidRDefault="007847AA" w:rsidP="00573428">
            <w:pPr>
              <w:ind w:right="-108"/>
              <w:rPr>
                <w:color w:val="000000" w:themeColor="text1"/>
              </w:rPr>
            </w:pPr>
            <w:r w:rsidRPr="00DF3E9F">
              <w:rPr>
                <w:color w:val="000000" w:themeColor="text1"/>
              </w:rPr>
              <w:t>2/2016/3</w:t>
            </w:r>
            <w:r w:rsidR="00A52636">
              <w:rPr>
                <w:color w:val="000000" w:themeColor="text1"/>
              </w:rPr>
              <w:t>,</w:t>
            </w:r>
          </w:p>
          <w:p w:rsidR="007847AA" w:rsidRPr="00DF3E9F" w:rsidRDefault="007847AA" w:rsidP="00573428">
            <w:pPr>
              <w:ind w:right="-108"/>
              <w:rPr>
                <w:color w:val="000000" w:themeColor="text1"/>
              </w:rPr>
            </w:pPr>
            <w:r w:rsidRPr="00DF3E9F">
              <w:rPr>
                <w:color w:val="000000" w:themeColor="text1"/>
              </w:rPr>
              <w:t>2а/2016/5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A52636" w:rsidP="00C6740B">
            <w:pPr>
              <w:ind w:left="33" w:right="-108"/>
              <w:rPr>
                <w:color w:val="000000" w:themeColor="text1"/>
              </w:rPr>
            </w:pPr>
            <w:r w:rsidRPr="00A52636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DF3E9F" w:rsidRDefault="007847AA" w:rsidP="00A52636">
            <w:pPr>
              <w:ind w:left="34" w:right="-108"/>
            </w:pPr>
          </w:p>
        </w:tc>
      </w:tr>
      <w:tr w:rsidR="007847AA" w:rsidRPr="009469E6" w:rsidTr="009C0FD1">
        <w:trPr>
          <w:trHeight w:val="28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9469E6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9469E6" w:rsidRDefault="007847AA" w:rsidP="0021574E">
            <w:pPr>
              <w:rPr>
                <w:color w:val="000000" w:themeColor="text1"/>
              </w:rPr>
            </w:pPr>
            <w:r w:rsidRPr="009469E6">
              <w:rPr>
                <w:color w:val="000000" w:themeColor="text1"/>
              </w:rPr>
              <w:t xml:space="preserve">Администрация </w:t>
            </w:r>
            <w:proofErr w:type="spellStart"/>
            <w:r w:rsidRPr="009469E6">
              <w:rPr>
                <w:color w:val="000000" w:themeColor="text1"/>
              </w:rPr>
              <w:t>Базинского</w:t>
            </w:r>
            <w:proofErr w:type="spellEnd"/>
            <w:r w:rsidRPr="009469E6">
              <w:rPr>
                <w:color w:val="000000" w:themeColor="text1"/>
              </w:rPr>
              <w:t xml:space="preserve"> сельсовета </w:t>
            </w:r>
            <w:proofErr w:type="spellStart"/>
            <w:r w:rsidRPr="009469E6">
              <w:rPr>
                <w:color w:val="000000" w:themeColor="text1"/>
              </w:rPr>
              <w:t>Аскизского</w:t>
            </w:r>
            <w:proofErr w:type="spellEnd"/>
            <w:r w:rsidRPr="009469E6"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9469E6" w:rsidRDefault="007847AA" w:rsidP="00B05057">
            <w:pPr>
              <w:ind w:right="-108"/>
              <w:rPr>
                <w:color w:val="000000" w:themeColor="text1"/>
              </w:rPr>
            </w:pPr>
            <w:r w:rsidRPr="009469E6">
              <w:rPr>
                <w:color w:val="000000" w:themeColor="text1"/>
              </w:rPr>
              <w:t>1/2011-2016/8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9469E6" w:rsidRDefault="007847AA" w:rsidP="00C6740B">
            <w:pPr>
              <w:ind w:left="33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9469E6" w:rsidRDefault="007847AA" w:rsidP="00A52636">
            <w:pPr>
              <w:ind w:left="34" w:right="-108"/>
            </w:pPr>
            <w:proofErr w:type="spellStart"/>
            <w:r w:rsidRPr="009469E6">
              <w:t>Коростелёва</w:t>
            </w:r>
            <w:proofErr w:type="spellEnd"/>
            <w:r w:rsidRPr="009469E6">
              <w:t xml:space="preserve"> Т.В.</w:t>
            </w:r>
          </w:p>
        </w:tc>
      </w:tr>
      <w:tr w:rsidR="007847AA" w:rsidRPr="009469E6" w:rsidTr="009C0FD1">
        <w:trPr>
          <w:trHeight w:val="52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9469E6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9469E6" w:rsidRDefault="007847AA" w:rsidP="0021574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9469E6" w:rsidRDefault="007847AA" w:rsidP="00B05057">
            <w:pPr>
              <w:ind w:right="-108"/>
              <w:rPr>
                <w:color w:val="000000" w:themeColor="text1"/>
              </w:rPr>
            </w:pPr>
            <w:r w:rsidRPr="009469E6">
              <w:rPr>
                <w:color w:val="000000" w:themeColor="text1"/>
              </w:rPr>
              <w:t>2/2016/3</w:t>
            </w:r>
            <w:r w:rsidR="00A52636">
              <w:rPr>
                <w:color w:val="000000" w:themeColor="text1"/>
              </w:rPr>
              <w:t>,</w:t>
            </w:r>
          </w:p>
          <w:p w:rsidR="007847AA" w:rsidRPr="009469E6" w:rsidRDefault="007847AA" w:rsidP="00B05057">
            <w:pPr>
              <w:ind w:right="-108"/>
              <w:rPr>
                <w:color w:val="000000" w:themeColor="text1"/>
              </w:rPr>
            </w:pPr>
            <w:r w:rsidRPr="009469E6">
              <w:rPr>
                <w:color w:val="000000" w:themeColor="text1"/>
              </w:rPr>
              <w:t>2а/2016/4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A52636" w:rsidP="00C6740B">
            <w:pPr>
              <w:ind w:left="33" w:right="-108"/>
              <w:rPr>
                <w:color w:val="000000" w:themeColor="text1"/>
              </w:rPr>
            </w:pPr>
            <w:r w:rsidRPr="00A52636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9469E6" w:rsidRDefault="007847AA" w:rsidP="00A52636">
            <w:pPr>
              <w:ind w:left="34" w:right="-108"/>
            </w:pPr>
          </w:p>
        </w:tc>
      </w:tr>
      <w:tr w:rsidR="007847AA" w:rsidRPr="00CF584E" w:rsidTr="009C0FD1">
        <w:trPr>
          <w:trHeight w:val="26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CF584E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CF584E" w:rsidRDefault="007847AA" w:rsidP="000171FE">
            <w:pPr>
              <w:rPr>
                <w:color w:val="000000" w:themeColor="text1"/>
              </w:rPr>
            </w:pPr>
            <w:r w:rsidRPr="00CF584E">
              <w:rPr>
                <w:color w:val="000000" w:themeColor="text1"/>
              </w:rPr>
              <w:t xml:space="preserve">Администрация </w:t>
            </w:r>
            <w:proofErr w:type="spellStart"/>
            <w:r w:rsidRPr="00CF584E">
              <w:rPr>
                <w:color w:val="000000" w:themeColor="text1"/>
              </w:rPr>
              <w:t>Бирикчульского</w:t>
            </w:r>
            <w:proofErr w:type="spellEnd"/>
            <w:r w:rsidRPr="00CF584E">
              <w:rPr>
                <w:color w:val="000000" w:themeColor="text1"/>
              </w:rPr>
              <w:t xml:space="preserve"> сельсовета </w:t>
            </w:r>
            <w:proofErr w:type="spellStart"/>
            <w:r w:rsidRPr="00CF584E">
              <w:rPr>
                <w:color w:val="000000" w:themeColor="text1"/>
              </w:rPr>
              <w:t>Аскизского</w:t>
            </w:r>
            <w:proofErr w:type="spellEnd"/>
            <w:r w:rsidRPr="00CF584E"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CF584E" w:rsidRDefault="007847AA" w:rsidP="00B05057">
            <w:pPr>
              <w:ind w:right="-108"/>
              <w:rPr>
                <w:color w:val="000000" w:themeColor="text1"/>
              </w:rPr>
            </w:pPr>
            <w:r w:rsidRPr="00CF584E">
              <w:rPr>
                <w:color w:val="000000" w:themeColor="text1"/>
              </w:rPr>
              <w:t>1/2016/7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CF584E" w:rsidRDefault="007847AA" w:rsidP="00C6740B">
            <w:pPr>
              <w:ind w:left="33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CF584E" w:rsidRDefault="007847AA" w:rsidP="00A52636">
            <w:pPr>
              <w:ind w:left="34" w:right="-108"/>
            </w:pPr>
            <w:proofErr w:type="spellStart"/>
            <w:r w:rsidRPr="00CF584E">
              <w:t>Коростелёва</w:t>
            </w:r>
            <w:proofErr w:type="spellEnd"/>
            <w:r w:rsidRPr="00CF584E">
              <w:t xml:space="preserve"> Т.В.</w:t>
            </w:r>
          </w:p>
        </w:tc>
      </w:tr>
      <w:tr w:rsidR="007847AA" w:rsidRPr="00CF584E" w:rsidTr="009C0FD1">
        <w:trPr>
          <w:trHeight w:val="26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CF584E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CF584E" w:rsidRDefault="007847AA" w:rsidP="000171F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CF584E" w:rsidRDefault="007847AA" w:rsidP="00B05057">
            <w:pPr>
              <w:ind w:right="-108"/>
              <w:rPr>
                <w:color w:val="000000" w:themeColor="text1"/>
              </w:rPr>
            </w:pPr>
            <w:r w:rsidRPr="00CF584E">
              <w:rPr>
                <w:color w:val="000000" w:themeColor="text1"/>
              </w:rPr>
              <w:t>2/2016/4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A52636" w:rsidP="00C6740B">
            <w:pPr>
              <w:ind w:left="33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CF584E" w:rsidRDefault="007847AA" w:rsidP="00A52636">
            <w:pPr>
              <w:ind w:left="34" w:right="-108"/>
            </w:pPr>
          </w:p>
        </w:tc>
      </w:tr>
      <w:tr w:rsidR="007847AA" w:rsidRPr="009469E6" w:rsidTr="009C0FD1">
        <w:trPr>
          <w:trHeight w:val="28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9469E6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9469E6" w:rsidRDefault="007847AA" w:rsidP="000171FE">
            <w:pPr>
              <w:rPr>
                <w:color w:val="000000" w:themeColor="text1"/>
              </w:rPr>
            </w:pPr>
            <w:r w:rsidRPr="009469E6">
              <w:rPr>
                <w:color w:val="000000" w:themeColor="text1"/>
              </w:rPr>
              <w:t xml:space="preserve">Администрация </w:t>
            </w:r>
            <w:proofErr w:type="spellStart"/>
            <w:r w:rsidRPr="009469E6">
              <w:rPr>
                <w:color w:val="000000" w:themeColor="text1"/>
              </w:rPr>
              <w:t>Аскизского</w:t>
            </w:r>
            <w:proofErr w:type="spellEnd"/>
            <w:r w:rsidRPr="009469E6">
              <w:rPr>
                <w:color w:val="000000" w:themeColor="text1"/>
              </w:rPr>
              <w:t xml:space="preserve"> поссовета </w:t>
            </w:r>
            <w:proofErr w:type="spellStart"/>
            <w:r w:rsidRPr="009469E6">
              <w:rPr>
                <w:color w:val="000000" w:themeColor="text1"/>
              </w:rPr>
              <w:t>Аскизского</w:t>
            </w:r>
            <w:proofErr w:type="spellEnd"/>
            <w:r w:rsidRPr="009469E6"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9469E6" w:rsidRDefault="007847AA" w:rsidP="00B05057">
            <w:pPr>
              <w:ind w:right="-108"/>
              <w:rPr>
                <w:color w:val="000000" w:themeColor="text1"/>
              </w:rPr>
            </w:pPr>
            <w:r w:rsidRPr="009469E6">
              <w:rPr>
                <w:color w:val="000000" w:themeColor="text1"/>
              </w:rPr>
              <w:t>1/2012-2016/21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9469E6" w:rsidRDefault="007847AA" w:rsidP="00C6740B">
            <w:pPr>
              <w:ind w:left="33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9469E6" w:rsidRDefault="007847AA" w:rsidP="00A52636">
            <w:pPr>
              <w:ind w:left="34" w:right="-108"/>
            </w:pPr>
            <w:proofErr w:type="spellStart"/>
            <w:r w:rsidRPr="009469E6">
              <w:t>Коростелёва</w:t>
            </w:r>
            <w:proofErr w:type="spellEnd"/>
            <w:r w:rsidRPr="009469E6">
              <w:t xml:space="preserve"> Т.В.</w:t>
            </w:r>
          </w:p>
        </w:tc>
      </w:tr>
      <w:tr w:rsidR="007847AA" w:rsidRPr="009469E6" w:rsidTr="009C0FD1">
        <w:trPr>
          <w:trHeight w:val="52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9469E6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9469E6" w:rsidRDefault="007847AA" w:rsidP="000171F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9469E6" w:rsidRDefault="007847AA" w:rsidP="00B05057">
            <w:pPr>
              <w:ind w:right="-108"/>
              <w:rPr>
                <w:color w:val="000000" w:themeColor="text1"/>
              </w:rPr>
            </w:pPr>
            <w:r w:rsidRPr="009469E6">
              <w:rPr>
                <w:color w:val="000000" w:themeColor="text1"/>
              </w:rPr>
              <w:t>2/2016/7</w:t>
            </w:r>
            <w:r w:rsidR="00A52636">
              <w:rPr>
                <w:color w:val="000000" w:themeColor="text1"/>
              </w:rPr>
              <w:t>,</w:t>
            </w:r>
          </w:p>
          <w:p w:rsidR="007847AA" w:rsidRPr="009469E6" w:rsidRDefault="007847AA" w:rsidP="00B05057">
            <w:pPr>
              <w:ind w:right="-108"/>
              <w:rPr>
                <w:color w:val="000000" w:themeColor="text1"/>
              </w:rPr>
            </w:pPr>
            <w:r w:rsidRPr="009469E6">
              <w:rPr>
                <w:color w:val="000000" w:themeColor="text1"/>
              </w:rPr>
              <w:t>2а/2016/11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A52636" w:rsidP="00C6740B">
            <w:pPr>
              <w:ind w:left="33" w:right="-108"/>
              <w:rPr>
                <w:color w:val="000000" w:themeColor="text1"/>
              </w:rPr>
            </w:pPr>
            <w:r w:rsidRPr="00A52636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9469E6" w:rsidRDefault="007847AA" w:rsidP="00A52636">
            <w:pPr>
              <w:ind w:left="34" w:right="-108"/>
            </w:pPr>
          </w:p>
        </w:tc>
      </w:tr>
      <w:tr w:rsidR="007847AA" w:rsidRPr="00E5276D" w:rsidTr="009C0FD1">
        <w:trPr>
          <w:trHeight w:val="28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E5276D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E5276D" w:rsidRDefault="007847AA" w:rsidP="000171FE">
            <w:pPr>
              <w:rPr>
                <w:color w:val="000000" w:themeColor="text1"/>
              </w:rPr>
            </w:pPr>
            <w:r w:rsidRPr="00E5276D">
              <w:rPr>
                <w:color w:val="000000" w:themeColor="text1"/>
              </w:rPr>
              <w:t xml:space="preserve">Администрация </w:t>
            </w:r>
            <w:proofErr w:type="spellStart"/>
            <w:r w:rsidRPr="00E5276D">
              <w:rPr>
                <w:color w:val="000000" w:themeColor="text1"/>
              </w:rPr>
              <w:t>Есинского</w:t>
            </w:r>
            <w:proofErr w:type="spellEnd"/>
            <w:r w:rsidRPr="00E5276D">
              <w:rPr>
                <w:color w:val="000000" w:themeColor="text1"/>
              </w:rPr>
              <w:t xml:space="preserve"> сельсовета </w:t>
            </w:r>
            <w:proofErr w:type="spellStart"/>
            <w:r w:rsidRPr="00E5276D">
              <w:rPr>
                <w:color w:val="000000" w:themeColor="text1"/>
              </w:rPr>
              <w:t>Аскизского</w:t>
            </w:r>
            <w:proofErr w:type="spellEnd"/>
            <w:r w:rsidRPr="00E5276D"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E5276D" w:rsidRDefault="007847AA" w:rsidP="00B05057">
            <w:pPr>
              <w:ind w:right="-108"/>
              <w:rPr>
                <w:color w:val="000000" w:themeColor="text1"/>
              </w:rPr>
            </w:pPr>
            <w:r w:rsidRPr="00E5276D">
              <w:rPr>
                <w:color w:val="000000" w:themeColor="text1"/>
              </w:rPr>
              <w:t>1/2016/9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E5276D" w:rsidRDefault="007847AA" w:rsidP="00C6740B">
            <w:pPr>
              <w:ind w:left="33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E5276D" w:rsidRDefault="007847AA" w:rsidP="00A52636">
            <w:pPr>
              <w:ind w:left="34" w:right="-108"/>
            </w:pPr>
            <w:proofErr w:type="spellStart"/>
            <w:r w:rsidRPr="00E5276D">
              <w:t>Коростелёва</w:t>
            </w:r>
            <w:proofErr w:type="spellEnd"/>
            <w:r w:rsidRPr="00E5276D">
              <w:t xml:space="preserve"> Т.В.</w:t>
            </w:r>
          </w:p>
        </w:tc>
      </w:tr>
      <w:tr w:rsidR="007847AA" w:rsidRPr="00E5276D" w:rsidTr="009C0FD1">
        <w:trPr>
          <w:trHeight w:val="25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E5276D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E5276D" w:rsidRDefault="007847AA" w:rsidP="000171F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E5276D" w:rsidRDefault="007847AA" w:rsidP="00B05057">
            <w:pPr>
              <w:ind w:right="-108"/>
              <w:rPr>
                <w:color w:val="000000" w:themeColor="text1"/>
              </w:rPr>
            </w:pPr>
            <w:r w:rsidRPr="00E5276D">
              <w:rPr>
                <w:color w:val="000000" w:themeColor="text1"/>
              </w:rPr>
              <w:t>2/2016/4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A52636" w:rsidP="00C6740B">
            <w:pPr>
              <w:ind w:left="33" w:right="-108"/>
              <w:rPr>
                <w:color w:val="000000" w:themeColor="text1"/>
              </w:rPr>
            </w:pPr>
            <w:r w:rsidRPr="00A52636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E5276D" w:rsidRDefault="007847AA" w:rsidP="00A52636">
            <w:pPr>
              <w:ind w:left="34" w:right="-108"/>
            </w:pPr>
          </w:p>
        </w:tc>
      </w:tr>
      <w:tr w:rsidR="007847AA" w:rsidRPr="00E5276D" w:rsidTr="009C0FD1">
        <w:trPr>
          <w:trHeight w:val="30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E5276D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E5276D" w:rsidRDefault="007847AA" w:rsidP="00665766">
            <w:pPr>
              <w:rPr>
                <w:color w:val="000000" w:themeColor="text1"/>
              </w:rPr>
            </w:pPr>
            <w:r w:rsidRPr="00E5276D">
              <w:rPr>
                <w:color w:val="000000" w:themeColor="text1"/>
              </w:rPr>
              <w:t xml:space="preserve">Администрация </w:t>
            </w:r>
            <w:proofErr w:type="spellStart"/>
            <w:r w:rsidRPr="00E5276D">
              <w:rPr>
                <w:color w:val="000000" w:themeColor="text1"/>
              </w:rPr>
              <w:t>Кызласского</w:t>
            </w:r>
            <w:proofErr w:type="spellEnd"/>
            <w:r w:rsidRPr="00E5276D">
              <w:rPr>
                <w:color w:val="000000" w:themeColor="text1"/>
              </w:rPr>
              <w:t xml:space="preserve"> сельсовета </w:t>
            </w:r>
            <w:proofErr w:type="spellStart"/>
            <w:r w:rsidRPr="00E5276D">
              <w:rPr>
                <w:color w:val="000000" w:themeColor="text1"/>
              </w:rPr>
              <w:t>Аскизского</w:t>
            </w:r>
            <w:proofErr w:type="spellEnd"/>
            <w:r w:rsidRPr="00E5276D"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E5276D" w:rsidRDefault="007847AA" w:rsidP="00B05057">
            <w:pPr>
              <w:ind w:right="-108"/>
              <w:rPr>
                <w:color w:val="000000" w:themeColor="text1"/>
              </w:rPr>
            </w:pPr>
            <w:r w:rsidRPr="00E5276D">
              <w:rPr>
                <w:color w:val="000000" w:themeColor="text1"/>
              </w:rPr>
              <w:t>1/2016/6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E5276D" w:rsidRDefault="007847AA" w:rsidP="00C6740B">
            <w:pPr>
              <w:ind w:left="33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E5276D" w:rsidRDefault="007847AA" w:rsidP="00A52636">
            <w:pPr>
              <w:ind w:left="34" w:right="-108"/>
            </w:pPr>
            <w:proofErr w:type="spellStart"/>
            <w:r w:rsidRPr="00E5276D">
              <w:t>Коростелёва</w:t>
            </w:r>
            <w:proofErr w:type="spellEnd"/>
            <w:r w:rsidRPr="00E5276D">
              <w:t xml:space="preserve"> Т.В.</w:t>
            </w:r>
          </w:p>
        </w:tc>
      </w:tr>
      <w:tr w:rsidR="007847AA" w:rsidRPr="00E5276D" w:rsidTr="009C0FD1">
        <w:trPr>
          <w:trHeight w:val="50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E5276D" w:rsidRDefault="007847AA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E5276D" w:rsidRDefault="007847AA" w:rsidP="00665766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E5276D" w:rsidRDefault="007847AA" w:rsidP="00B05057">
            <w:pPr>
              <w:ind w:right="-108"/>
              <w:rPr>
                <w:color w:val="000000" w:themeColor="text1"/>
              </w:rPr>
            </w:pPr>
            <w:r w:rsidRPr="00E5276D">
              <w:rPr>
                <w:color w:val="000000" w:themeColor="text1"/>
              </w:rPr>
              <w:t>2/2016/3</w:t>
            </w:r>
            <w:r w:rsidR="00A52636">
              <w:rPr>
                <w:color w:val="000000" w:themeColor="text1"/>
              </w:rPr>
              <w:t>,</w:t>
            </w:r>
            <w:r w:rsidRPr="00E5276D">
              <w:rPr>
                <w:color w:val="000000" w:themeColor="text1"/>
              </w:rPr>
              <w:t xml:space="preserve"> </w:t>
            </w:r>
          </w:p>
          <w:p w:rsidR="007847AA" w:rsidRPr="00E5276D" w:rsidRDefault="007847AA" w:rsidP="00B05057">
            <w:pPr>
              <w:ind w:right="-108"/>
              <w:rPr>
                <w:color w:val="000000" w:themeColor="text1"/>
              </w:rPr>
            </w:pPr>
            <w:r w:rsidRPr="00E5276D">
              <w:rPr>
                <w:color w:val="000000" w:themeColor="text1"/>
              </w:rPr>
              <w:t>2а/2016/1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Default="007847AA" w:rsidP="00C6740B">
            <w:pPr>
              <w:ind w:left="33" w:right="-108"/>
              <w:rPr>
                <w:color w:val="000000" w:themeColor="text1"/>
              </w:rPr>
            </w:pPr>
            <w:r w:rsidRPr="00E5276D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AA" w:rsidRPr="00E5276D" w:rsidRDefault="007847AA" w:rsidP="00A52636">
            <w:pPr>
              <w:ind w:left="34" w:right="-108"/>
            </w:pPr>
          </w:p>
        </w:tc>
      </w:tr>
      <w:tr w:rsidR="00150FC7" w:rsidRPr="007E2B79" w:rsidTr="009C0FD1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D562BF">
            <w:pPr>
              <w:jc w:val="center"/>
              <w:rPr>
                <w:color w:val="000000" w:themeColor="text1"/>
              </w:rPr>
            </w:pPr>
            <w:r w:rsidRPr="007E2B79">
              <w:rPr>
                <w:b/>
              </w:rPr>
              <w:t xml:space="preserve">Муниципальный архив Администрации </w:t>
            </w:r>
            <w:proofErr w:type="spellStart"/>
            <w:r w:rsidRPr="007E2B79">
              <w:rPr>
                <w:b/>
              </w:rPr>
              <w:t>Бейского</w:t>
            </w:r>
            <w:proofErr w:type="spellEnd"/>
            <w:r w:rsidRPr="007E2B79">
              <w:rPr>
                <w:b/>
              </w:rPr>
              <w:t xml:space="preserve"> района</w:t>
            </w:r>
          </w:p>
        </w:tc>
      </w:tr>
      <w:tr w:rsidR="00150FC7" w:rsidRPr="007E2B79" w:rsidTr="009C0FD1">
        <w:trPr>
          <w:trHeight w:val="3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6D329A">
            <w:pPr>
              <w:rPr>
                <w:color w:val="000000" w:themeColor="text1"/>
              </w:rPr>
            </w:pPr>
            <w:r w:rsidRPr="007E2B79">
              <w:rPr>
                <w:color w:val="000000" w:themeColor="text1"/>
              </w:rPr>
              <w:t xml:space="preserve">Совет депутатов </w:t>
            </w:r>
            <w:proofErr w:type="spellStart"/>
            <w:r w:rsidRPr="007E2B79">
              <w:rPr>
                <w:color w:val="000000" w:themeColor="text1"/>
              </w:rPr>
              <w:t>Бейского</w:t>
            </w:r>
            <w:proofErr w:type="spellEnd"/>
            <w:r w:rsidRPr="007E2B79"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C013B6">
            <w:pPr>
              <w:ind w:right="-108"/>
              <w:rPr>
                <w:color w:val="000000" w:themeColor="text1"/>
              </w:rPr>
            </w:pPr>
            <w:r w:rsidRPr="007E2B79">
              <w:rPr>
                <w:color w:val="000000" w:themeColor="text1"/>
              </w:rPr>
              <w:t>1/2016-2017/22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C6740B">
            <w:pPr>
              <w:ind w:left="33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A52636">
            <w:pPr>
              <w:ind w:left="34" w:right="-108"/>
            </w:pPr>
            <w:proofErr w:type="spellStart"/>
            <w:r w:rsidRPr="007E2B79">
              <w:t>Коростелёва</w:t>
            </w:r>
            <w:proofErr w:type="spellEnd"/>
            <w:r w:rsidRPr="007E2B79">
              <w:t xml:space="preserve"> Т.В.</w:t>
            </w:r>
          </w:p>
        </w:tc>
      </w:tr>
      <w:tr w:rsidR="00150FC7" w:rsidRPr="007E2B79" w:rsidTr="009C0FD1">
        <w:trPr>
          <w:trHeight w:val="5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6D329A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C013B6">
            <w:pPr>
              <w:ind w:right="-108"/>
              <w:rPr>
                <w:color w:val="000000" w:themeColor="text1"/>
              </w:rPr>
            </w:pPr>
            <w:r w:rsidRPr="007E2B79">
              <w:rPr>
                <w:color w:val="000000" w:themeColor="text1"/>
              </w:rPr>
              <w:t>2/2016-2017/3</w:t>
            </w:r>
            <w:r w:rsidR="00A52636">
              <w:rPr>
                <w:color w:val="000000" w:themeColor="text1"/>
              </w:rPr>
              <w:t>,</w:t>
            </w:r>
          </w:p>
          <w:p w:rsidR="00150FC7" w:rsidRPr="007E2B79" w:rsidRDefault="00150FC7" w:rsidP="00C013B6">
            <w:pPr>
              <w:ind w:right="-108"/>
              <w:rPr>
                <w:color w:val="000000" w:themeColor="text1"/>
              </w:rPr>
            </w:pPr>
            <w:r w:rsidRPr="007E2B79">
              <w:rPr>
                <w:color w:val="000000" w:themeColor="text1"/>
              </w:rPr>
              <w:t>2а/2010-2017/7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Default="00A52636" w:rsidP="00C6740B">
            <w:pPr>
              <w:ind w:left="33" w:right="-108"/>
              <w:rPr>
                <w:color w:val="000000" w:themeColor="text1"/>
              </w:rPr>
            </w:pPr>
            <w:r w:rsidRPr="00A52636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A52636">
            <w:pPr>
              <w:ind w:left="34" w:right="-108"/>
            </w:pPr>
          </w:p>
        </w:tc>
      </w:tr>
      <w:tr w:rsidR="00150FC7" w:rsidRPr="007E2B79" w:rsidTr="009C0FD1">
        <w:trPr>
          <w:trHeight w:val="30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7D6084">
            <w:pPr>
              <w:rPr>
                <w:color w:val="000000" w:themeColor="text1"/>
              </w:rPr>
            </w:pPr>
            <w:r w:rsidRPr="007E2B79">
              <w:rPr>
                <w:color w:val="000000" w:themeColor="text1"/>
              </w:rPr>
              <w:t xml:space="preserve">Администрация </w:t>
            </w:r>
            <w:proofErr w:type="spellStart"/>
            <w:r w:rsidRPr="007E2B79">
              <w:rPr>
                <w:color w:val="000000" w:themeColor="text1"/>
              </w:rPr>
              <w:t>Бейского</w:t>
            </w:r>
            <w:proofErr w:type="spellEnd"/>
            <w:r w:rsidRPr="007E2B79">
              <w:rPr>
                <w:color w:val="000000" w:themeColor="text1"/>
              </w:rPr>
              <w:t xml:space="preserve">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7D6084">
            <w:pPr>
              <w:ind w:right="-108"/>
              <w:rPr>
                <w:color w:val="000000" w:themeColor="text1"/>
              </w:rPr>
            </w:pPr>
            <w:r w:rsidRPr="007E2B79">
              <w:rPr>
                <w:color w:val="000000" w:themeColor="text1"/>
              </w:rPr>
              <w:t>1/2016-2017/44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C6740B">
            <w:pPr>
              <w:ind w:left="33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A52636">
            <w:pPr>
              <w:ind w:left="34" w:right="-108"/>
            </w:pPr>
            <w:proofErr w:type="spellStart"/>
            <w:r w:rsidRPr="007E2B79">
              <w:t>Коростелёва</w:t>
            </w:r>
            <w:proofErr w:type="spellEnd"/>
            <w:r w:rsidRPr="007E2B79">
              <w:t xml:space="preserve"> Т.В.</w:t>
            </w:r>
          </w:p>
        </w:tc>
      </w:tr>
      <w:tr w:rsidR="00150FC7" w:rsidRPr="007E2B79" w:rsidTr="009C0FD1">
        <w:trPr>
          <w:trHeight w:val="5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7D608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7D6084">
            <w:pPr>
              <w:ind w:right="-108"/>
              <w:rPr>
                <w:color w:val="000000" w:themeColor="text1"/>
              </w:rPr>
            </w:pPr>
            <w:r w:rsidRPr="007E2B79">
              <w:rPr>
                <w:color w:val="000000" w:themeColor="text1"/>
              </w:rPr>
              <w:t>2/2016-2017/6</w:t>
            </w:r>
            <w:r w:rsidR="00A52636">
              <w:rPr>
                <w:color w:val="000000" w:themeColor="text1"/>
              </w:rPr>
              <w:t>,</w:t>
            </w:r>
          </w:p>
          <w:p w:rsidR="00150FC7" w:rsidRPr="007E2B79" w:rsidRDefault="00150FC7" w:rsidP="007D6084">
            <w:pPr>
              <w:ind w:right="-108"/>
              <w:rPr>
                <w:color w:val="000000" w:themeColor="text1"/>
              </w:rPr>
            </w:pPr>
            <w:r w:rsidRPr="007E2B79">
              <w:rPr>
                <w:color w:val="000000" w:themeColor="text1"/>
              </w:rPr>
              <w:t>2а/1960-2017/442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Default="00A52636" w:rsidP="00C6740B">
            <w:pPr>
              <w:ind w:left="33" w:right="-108"/>
              <w:rPr>
                <w:color w:val="000000" w:themeColor="text1"/>
              </w:rPr>
            </w:pPr>
            <w:r w:rsidRPr="00A52636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A52636">
            <w:pPr>
              <w:ind w:left="34" w:right="-108"/>
            </w:pPr>
          </w:p>
        </w:tc>
      </w:tr>
      <w:tr w:rsidR="00150FC7" w:rsidRPr="007E2B79" w:rsidTr="009C0FD1">
        <w:trPr>
          <w:trHeight w:val="25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0B5405">
            <w:pPr>
              <w:rPr>
                <w:color w:val="000000" w:themeColor="text1"/>
              </w:rPr>
            </w:pPr>
            <w:r w:rsidRPr="007E2B79">
              <w:rPr>
                <w:color w:val="000000" w:themeColor="text1"/>
              </w:rPr>
              <w:t xml:space="preserve">Администрация Сабинского сельсовета </w:t>
            </w:r>
            <w:proofErr w:type="spellStart"/>
            <w:r w:rsidRPr="007E2B79">
              <w:rPr>
                <w:color w:val="000000" w:themeColor="text1"/>
              </w:rPr>
              <w:t>Бейского</w:t>
            </w:r>
            <w:proofErr w:type="spellEnd"/>
            <w:r w:rsidRPr="007E2B79"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7D6084">
            <w:pPr>
              <w:ind w:right="-108"/>
              <w:rPr>
                <w:color w:val="000000" w:themeColor="text1"/>
              </w:rPr>
            </w:pPr>
            <w:r w:rsidRPr="007E2B79">
              <w:rPr>
                <w:color w:val="000000" w:themeColor="text1"/>
              </w:rPr>
              <w:t>1/2014-2017/9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C6740B">
            <w:pPr>
              <w:ind w:left="33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A52636">
            <w:pPr>
              <w:ind w:left="34" w:right="-108"/>
            </w:pPr>
            <w:proofErr w:type="spellStart"/>
            <w:r w:rsidRPr="007E2B79">
              <w:t>Коростелёва</w:t>
            </w:r>
            <w:proofErr w:type="spellEnd"/>
            <w:r w:rsidRPr="007E2B79">
              <w:t xml:space="preserve"> Т.В.</w:t>
            </w:r>
          </w:p>
        </w:tc>
      </w:tr>
      <w:tr w:rsidR="00150FC7" w:rsidRPr="007E2B79" w:rsidTr="009C0FD1">
        <w:trPr>
          <w:trHeight w:val="5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0B540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7D6084">
            <w:pPr>
              <w:ind w:right="-108"/>
              <w:rPr>
                <w:color w:val="000000" w:themeColor="text1"/>
              </w:rPr>
            </w:pPr>
            <w:r w:rsidRPr="007E2B79">
              <w:rPr>
                <w:color w:val="000000" w:themeColor="text1"/>
              </w:rPr>
              <w:t>2/2016-2017/5</w:t>
            </w:r>
            <w:r w:rsidR="00A52636">
              <w:rPr>
                <w:color w:val="000000" w:themeColor="text1"/>
              </w:rPr>
              <w:t>,</w:t>
            </w:r>
          </w:p>
          <w:p w:rsidR="00150FC7" w:rsidRPr="007E2B79" w:rsidRDefault="00150FC7" w:rsidP="007D6084">
            <w:pPr>
              <w:ind w:right="-108"/>
              <w:rPr>
                <w:color w:val="000000" w:themeColor="text1"/>
              </w:rPr>
            </w:pPr>
            <w:r w:rsidRPr="007E2B79">
              <w:rPr>
                <w:color w:val="000000" w:themeColor="text1"/>
              </w:rPr>
              <w:t>2а/2003-2008/101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Default="00A52636" w:rsidP="00C6740B">
            <w:pPr>
              <w:ind w:left="33" w:right="-108"/>
              <w:rPr>
                <w:color w:val="000000" w:themeColor="text1"/>
              </w:rPr>
            </w:pPr>
            <w:r w:rsidRPr="00A52636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A52636">
            <w:pPr>
              <w:ind w:left="34" w:right="-108"/>
            </w:pPr>
          </w:p>
        </w:tc>
      </w:tr>
      <w:tr w:rsidR="00150FC7" w:rsidRPr="007E2B79" w:rsidTr="009C0FD1">
        <w:trPr>
          <w:trHeight w:val="29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C96D1E">
            <w:pPr>
              <w:rPr>
                <w:color w:val="000000" w:themeColor="text1"/>
              </w:rPr>
            </w:pPr>
            <w:r w:rsidRPr="007E2B79">
              <w:rPr>
                <w:color w:val="000000" w:themeColor="text1"/>
              </w:rPr>
              <w:t xml:space="preserve">Администрация </w:t>
            </w:r>
            <w:proofErr w:type="spellStart"/>
            <w:r w:rsidRPr="007E2B79">
              <w:rPr>
                <w:color w:val="000000" w:themeColor="text1"/>
              </w:rPr>
              <w:t>Большемонокского</w:t>
            </w:r>
            <w:proofErr w:type="spellEnd"/>
            <w:r w:rsidRPr="007E2B79">
              <w:rPr>
                <w:color w:val="000000" w:themeColor="text1"/>
              </w:rPr>
              <w:t xml:space="preserve"> сельсовета </w:t>
            </w:r>
            <w:proofErr w:type="spellStart"/>
            <w:r w:rsidRPr="007E2B79">
              <w:rPr>
                <w:color w:val="000000" w:themeColor="text1"/>
              </w:rPr>
              <w:t>Бейского</w:t>
            </w:r>
            <w:proofErr w:type="spellEnd"/>
            <w:r w:rsidRPr="007E2B79"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C013B6">
            <w:pPr>
              <w:ind w:right="-108"/>
              <w:rPr>
                <w:color w:val="000000" w:themeColor="text1"/>
              </w:rPr>
            </w:pPr>
            <w:r w:rsidRPr="007E2B79">
              <w:rPr>
                <w:color w:val="000000" w:themeColor="text1"/>
              </w:rPr>
              <w:t>1/2014-2017/20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C6740B">
            <w:pPr>
              <w:ind w:left="33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A52636">
            <w:pPr>
              <w:ind w:left="34" w:right="-108"/>
            </w:pPr>
            <w:proofErr w:type="spellStart"/>
            <w:r w:rsidRPr="007E2B79">
              <w:t>Коростелёва</w:t>
            </w:r>
            <w:proofErr w:type="spellEnd"/>
            <w:r w:rsidRPr="007E2B79">
              <w:t xml:space="preserve"> Т.В.</w:t>
            </w:r>
          </w:p>
        </w:tc>
      </w:tr>
      <w:tr w:rsidR="00150FC7" w:rsidRPr="007E2B79" w:rsidTr="009C0FD1">
        <w:trPr>
          <w:trHeight w:val="5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C96D1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BE7FF4">
            <w:pPr>
              <w:ind w:right="-108"/>
              <w:rPr>
                <w:color w:val="000000" w:themeColor="text1"/>
              </w:rPr>
            </w:pPr>
            <w:r w:rsidRPr="007E2B79">
              <w:rPr>
                <w:color w:val="000000" w:themeColor="text1"/>
              </w:rPr>
              <w:t>2/2016-2017/4</w:t>
            </w:r>
            <w:r w:rsidR="00A52636">
              <w:rPr>
                <w:color w:val="000000" w:themeColor="text1"/>
              </w:rPr>
              <w:t>,</w:t>
            </w:r>
          </w:p>
          <w:p w:rsidR="00150FC7" w:rsidRPr="007E2B79" w:rsidRDefault="00150FC7" w:rsidP="00BE7FF4">
            <w:pPr>
              <w:ind w:right="-108"/>
              <w:rPr>
                <w:color w:val="000000" w:themeColor="text1"/>
              </w:rPr>
            </w:pPr>
            <w:r w:rsidRPr="007E2B79">
              <w:rPr>
                <w:color w:val="000000" w:themeColor="text1"/>
              </w:rPr>
              <w:t>2а/2007-2017/29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Default="00A52636" w:rsidP="00C6740B">
            <w:pPr>
              <w:ind w:left="33" w:right="-108"/>
              <w:rPr>
                <w:color w:val="000000" w:themeColor="text1"/>
              </w:rPr>
            </w:pPr>
            <w:r w:rsidRPr="00A52636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A52636">
            <w:pPr>
              <w:ind w:left="34" w:right="-108"/>
            </w:pPr>
          </w:p>
        </w:tc>
      </w:tr>
      <w:tr w:rsidR="00150FC7" w:rsidRPr="007E2B79" w:rsidTr="009C0FD1">
        <w:trPr>
          <w:trHeight w:val="29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BE7FF4">
            <w:pPr>
              <w:rPr>
                <w:color w:val="000000" w:themeColor="text1"/>
              </w:rPr>
            </w:pPr>
            <w:r w:rsidRPr="007E2B79">
              <w:rPr>
                <w:color w:val="000000" w:themeColor="text1"/>
              </w:rPr>
              <w:t xml:space="preserve">Администрация </w:t>
            </w:r>
            <w:proofErr w:type="spellStart"/>
            <w:r w:rsidRPr="007E2B79">
              <w:rPr>
                <w:color w:val="000000" w:themeColor="text1"/>
              </w:rPr>
              <w:t>Новоенисейского</w:t>
            </w:r>
            <w:proofErr w:type="spellEnd"/>
            <w:r w:rsidRPr="007E2B79">
              <w:rPr>
                <w:color w:val="000000" w:themeColor="text1"/>
              </w:rPr>
              <w:t xml:space="preserve"> сельсовета </w:t>
            </w:r>
            <w:proofErr w:type="spellStart"/>
            <w:r w:rsidRPr="007E2B79">
              <w:rPr>
                <w:color w:val="000000" w:themeColor="text1"/>
              </w:rPr>
              <w:t>Бейского</w:t>
            </w:r>
            <w:proofErr w:type="spellEnd"/>
            <w:r w:rsidRPr="007E2B79"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C013B6">
            <w:pPr>
              <w:ind w:right="-108"/>
              <w:rPr>
                <w:color w:val="000000" w:themeColor="text1"/>
              </w:rPr>
            </w:pPr>
            <w:r w:rsidRPr="007E2B79">
              <w:rPr>
                <w:color w:val="000000" w:themeColor="text1"/>
              </w:rPr>
              <w:t>1/2014-2017/15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C6740B">
            <w:pPr>
              <w:ind w:left="33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A52636">
            <w:pPr>
              <w:ind w:left="34" w:right="-108"/>
            </w:pPr>
            <w:proofErr w:type="spellStart"/>
            <w:r w:rsidRPr="007E2B79">
              <w:t>Коростелёва</w:t>
            </w:r>
            <w:proofErr w:type="spellEnd"/>
            <w:r w:rsidRPr="007E2B79">
              <w:t xml:space="preserve"> Т.В.</w:t>
            </w:r>
          </w:p>
        </w:tc>
      </w:tr>
      <w:tr w:rsidR="00150FC7" w:rsidRPr="007E2B79" w:rsidTr="009C0FD1">
        <w:trPr>
          <w:trHeight w:val="5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BE7FF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C013B6">
            <w:pPr>
              <w:ind w:right="-108"/>
              <w:rPr>
                <w:color w:val="000000" w:themeColor="text1"/>
              </w:rPr>
            </w:pPr>
            <w:r w:rsidRPr="007E2B79">
              <w:rPr>
                <w:color w:val="000000" w:themeColor="text1"/>
              </w:rPr>
              <w:t>2/2016-2017/5</w:t>
            </w:r>
            <w:r w:rsidR="00A52636">
              <w:rPr>
                <w:color w:val="000000" w:themeColor="text1"/>
              </w:rPr>
              <w:t>,</w:t>
            </w:r>
          </w:p>
          <w:p w:rsidR="00150FC7" w:rsidRPr="007E2B79" w:rsidRDefault="00150FC7" w:rsidP="00C013B6">
            <w:pPr>
              <w:ind w:right="-108"/>
              <w:rPr>
                <w:color w:val="000000" w:themeColor="text1"/>
              </w:rPr>
            </w:pPr>
            <w:r w:rsidRPr="007E2B79">
              <w:rPr>
                <w:color w:val="000000" w:themeColor="text1"/>
              </w:rPr>
              <w:t>2а/2000-2017/64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Default="00A52636" w:rsidP="00C6740B">
            <w:pPr>
              <w:ind w:left="33" w:right="-108"/>
              <w:rPr>
                <w:color w:val="000000" w:themeColor="text1"/>
              </w:rPr>
            </w:pPr>
            <w:r w:rsidRPr="00A52636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A52636">
            <w:pPr>
              <w:ind w:left="34" w:right="-108"/>
            </w:pPr>
          </w:p>
        </w:tc>
      </w:tr>
      <w:tr w:rsidR="00150FC7" w:rsidRPr="007E2B79" w:rsidTr="009C0FD1">
        <w:trPr>
          <w:trHeight w:val="25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BE7FF4">
            <w:pPr>
              <w:rPr>
                <w:color w:val="000000" w:themeColor="text1"/>
              </w:rPr>
            </w:pPr>
            <w:r w:rsidRPr="007E2B79">
              <w:rPr>
                <w:color w:val="000000" w:themeColor="text1"/>
              </w:rPr>
              <w:t xml:space="preserve">Администрация Куйбышевского сельсовета </w:t>
            </w:r>
            <w:proofErr w:type="spellStart"/>
            <w:r w:rsidRPr="007E2B79">
              <w:rPr>
                <w:color w:val="000000" w:themeColor="text1"/>
              </w:rPr>
              <w:t>Бейского</w:t>
            </w:r>
            <w:proofErr w:type="spellEnd"/>
            <w:r w:rsidRPr="007E2B79"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C013B6">
            <w:pPr>
              <w:ind w:right="-108"/>
              <w:rPr>
                <w:color w:val="000000" w:themeColor="text1"/>
              </w:rPr>
            </w:pPr>
            <w:r w:rsidRPr="007E2B79">
              <w:rPr>
                <w:color w:val="000000" w:themeColor="text1"/>
              </w:rPr>
              <w:t>1/2014-2017/18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C6740B">
            <w:pPr>
              <w:ind w:left="33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A52636">
            <w:pPr>
              <w:ind w:left="34" w:right="-108"/>
            </w:pPr>
            <w:proofErr w:type="spellStart"/>
            <w:r w:rsidRPr="007E2B79">
              <w:t>Коростелёва</w:t>
            </w:r>
            <w:proofErr w:type="spellEnd"/>
            <w:r w:rsidRPr="007E2B79">
              <w:t xml:space="preserve"> Т.В.</w:t>
            </w:r>
          </w:p>
        </w:tc>
      </w:tr>
      <w:tr w:rsidR="00150FC7" w:rsidRPr="007E2B79" w:rsidTr="009C0FD1">
        <w:trPr>
          <w:trHeight w:val="5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BE7FF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C013B6">
            <w:pPr>
              <w:ind w:right="-108"/>
              <w:rPr>
                <w:color w:val="000000" w:themeColor="text1"/>
              </w:rPr>
            </w:pPr>
            <w:r w:rsidRPr="007E2B79">
              <w:rPr>
                <w:color w:val="000000" w:themeColor="text1"/>
              </w:rPr>
              <w:t>2/2016-2017/4</w:t>
            </w:r>
            <w:r w:rsidR="00A52636">
              <w:rPr>
                <w:color w:val="000000" w:themeColor="text1"/>
              </w:rPr>
              <w:t>,</w:t>
            </w:r>
          </w:p>
          <w:p w:rsidR="00150FC7" w:rsidRPr="007E2B79" w:rsidRDefault="00150FC7" w:rsidP="00C013B6">
            <w:pPr>
              <w:ind w:right="-108"/>
              <w:rPr>
                <w:color w:val="000000" w:themeColor="text1"/>
              </w:rPr>
            </w:pPr>
            <w:r w:rsidRPr="007E2B79">
              <w:rPr>
                <w:color w:val="000000" w:themeColor="text1"/>
              </w:rPr>
              <w:t>2а/2004-2017/63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Default="00A52636" w:rsidP="00C6740B">
            <w:pPr>
              <w:ind w:left="33" w:right="-108"/>
              <w:rPr>
                <w:color w:val="000000" w:themeColor="text1"/>
              </w:rPr>
            </w:pPr>
            <w:r w:rsidRPr="00A52636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A52636">
            <w:pPr>
              <w:ind w:left="34" w:right="-108"/>
            </w:pPr>
          </w:p>
        </w:tc>
      </w:tr>
    </w:tbl>
    <w:p w:rsidR="009C0FD1" w:rsidRDefault="009C0FD1">
      <w:r>
        <w:br w:type="page"/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701"/>
        <w:gridCol w:w="1701"/>
        <w:gridCol w:w="1701"/>
      </w:tblGrid>
      <w:tr w:rsidR="00150FC7" w:rsidRPr="007E2B79" w:rsidTr="009C0FD1">
        <w:trPr>
          <w:trHeight w:val="2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9A6148">
            <w:pPr>
              <w:rPr>
                <w:color w:val="000000" w:themeColor="text1"/>
              </w:rPr>
            </w:pPr>
            <w:r w:rsidRPr="007E2B79">
              <w:rPr>
                <w:color w:val="000000" w:themeColor="text1"/>
              </w:rPr>
              <w:t xml:space="preserve">Администрация </w:t>
            </w:r>
            <w:proofErr w:type="spellStart"/>
            <w:r w:rsidRPr="007E2B79">
              <w:rPr>
                <w:color w:val="000000" w:themeColor="text1"/>
              </w:rPr>
              <w:t>Кирбинского</w:t>
            </w:r>
            <w:proofErr w:type="spellEnd"/>
            <w:r w:rsidRPr="007E2B79">
              <w:rPr>
                <w:color w:val="000000" w:themeColor="text1"/>
              </w:rPr>
              <w:t xml:space="preserve"> сельсовета </w:t>
            </w:r>
            <w:proofErr w:type="spellStart"/>
            <w:r w:rsidRPr="007E2B79">
              <w:rPr>
                <w:color w:val="000000" w:themeColor="text1"/>
              </w:rPr>
              <w:t>Бейского</w:t>
            </w:r>
            <w:proofErr w:type="spellEnd"/>
            <w:r w:rsidRPr="007E2B79"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C013B6">
            <w:pPr>
              <w:ind w:right="-108"/>
              <w:rPr>
                <w:color w:val="000000" w:themeColor="text1"/>
              </w:rPr>
            </w:pPr>
            <w:r w:rsidRPr="007E2B79">
              <w:rPr>
                <w:color w:val="000000" w:themeColor="text1"/>
              </w:rPr>
              <w:t>1/2014-2017/8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C6740B">
            <w:pPr>
              <w:ind w:left="33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A52636">
            <w:pPr>
              <w:ind w:left="34" w:right="-108"/>
            </w:pPr>
            <w:proofErr w:type="spellStart"/>
            <w:r w:rsidRPr="007E2B79">
              <w:t>Коростелёва</w:t>
            </w:r>
            <w:proofErr w:type="spellEnd"/>
            <w:r w:rsidRPr="007E2B79">
              <w:t xml:space="preserve"> Т.В.</w:t>
            </w:r>
          </w:p>
        </w:tc>
      </w:tr>
      <w:tr w:rsidR="00150FC7" w:rsidRPr="007E2B79" w:rsidTr="009C0FD1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9A6148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C013B6">
            <w:pPr>
              <w:ind w:right="-108"/>
              <w:rPr>
                <w:color w:val="000000" w:themeColor="text1"/>
              </w:rPr>
            </w:pPr>
            <w:r w:rsidRPr="007E2B79">
              <w:rPr>
                <w:color w:val="000000" w:themeColor="text1"/>
              </w:rPr>
              <w:t>2/2016-2017/5</w:t>
            </w:r>
            <w:r w:rsidR="00A52636">
              <w:rPr>
                <w:color w:val="000000" w:themeColor="text1"/>
              </w:rPr>
              <w:t>,</w:t>
            </w:r>
          </w:p>
          <w:p w:rsidR="00150FC7" w:rsidRPr="007E2B79" w:rsidRDefault="00150FC7" w:rsidP="00C013B6">
            <w:pPr>
              <w:ind w:right="-108"/>
              <w:rPr>
                <w:color w:val="000000" w:themeColor="text1"/>
              </w:rPr>
            </w:pPr>
            <w:r w:rsidRPr="007E2B79">
              <w:rPr>
                <w:color w:val="000000" w:themeColor="text1"/>
              </w:rPr>
              <w:t>2а/2003-2017/13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Default="00A52636" w:rsidP="00C6740B">
            <w:pPr>
              <w:ind w:left="33" w:right="-108"/>
              <w:rPr>
                <w:color w:val="000000" w:themeColor="text1"/>
              </w:rPr>
            </w:pPr>
            <w:r w:rsidRPr="00A52636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A52636">
            <w:pPr>
              <w:ind w:left="34" w:right="-108"/>
            </w:pPr>
          </w:p>
        </w:tc>
      </w:tr>
      <w:tr w:rsidR="00150FC7" w:rsidRPr="007E2B79" w:rsidTr="009C0FD1">
        <w:trPr>
          <w:trHeight w:val="30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96014C">
            <w:pPr>
              <w:rPr>
                <w:color w:val="000000" w:themeColor="text1"/>
              </w:rPr>
            </w:pPr>
            <w:r w:rsidRPr="007E2B79">
              <w:rPr>
                <w:color w:val="000000" w:themeColor="text1"/>
              </w:rPr>
              <w:t xml:space="preserve">Администрация </w:t>
            </w:r>
            <w:proofErr w:type="spellStart"/>
            <w:r w:rsidRPr="007E2B79">
              <w:rPr>
                <w:color w:val="000000" w:themeColor="text1"/>
              </w:rPr>
              <w:t>Бондаревского</w:t>
            </w:r>
            <w:proofErr w:type="spellEnd"/>
            <w:r w:rsidRPr="007E2B79">
              <w:rPr>
                <w:color w:val="000000" w:themeColor="text1"/>
              </w:rPr>
              <w:t xml:space="preserve"> сельсовета </w:t>
            </w:r>
            <w:proofErr w:type="spellStart"/>
            <w:r w:rsidRPr="007E2B79">
              <w:rPr>
                <w:color w:val="000000" w:themeColor="text1"/>
              </w:rPr>
              <w:t>Бейского</w:t>
            </w:r>
            <w:proofErr w:type="spellEnd"/>
            <w:r w:rsidRPr="007E2B79"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C013B6">
            <w:pPr>
              <w:ind w:right="-108"/>
              <w:rPr>
                <w:color w:val="000000" w:themeColor="text1"/>
              </w:rPr>
            </w:pPr>
            <w:r w:rsidRPr="007E2B79">
              <w:rPr>
                <w:color w:val="000000" w:themeColor="text1"/>
              </w:rPr>
              <w:t>1/2014-2017/19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C6740B">
            <w:pPr>
              <w:ind w:left="33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A52636">
            <w:pPr>
              <w:ind w:left="34" w:right="-108"/>
            </w:pPr>
            <w:proofErr w:type="spellStart"/>
            <w:r w:rsidRPr="007E2B79">
              <w:t>Коростелёва</w:t>
            </w:r>
            <w:proofErr w:type="spellEnd"/>
            <w:r w:rsidRPr="007E2B79">
              <w:t xml:space="preserve"> Т.В.</w:t>
            </w:r>
          </w:p>
        </w:tc>
      </w:tr>
      <w:tr w:rsidR="00150FC7" w:rsidRPr="007E2B79" w:rsidTr="009C0FD1">
        <w:trPr>
          <w:trHeight w:val="5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96014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C013B6">
            <w:pPr>
              <w:ind w:right="-108"/>
              <w:rPr>
                <w:color w:val="000000" w:themeColor="text1"/>
              </w:rPr>
            </w:pPr>
            <w:r w:rsidRPr="007E2B79">
              <w:rPr>
                <w:color w:val="000000" w:themeColor="text1"/>
              </w:rPr>
              <w:t>2/2016-2017/5</w:t>
            </w:r>
            <w:r w:rsidR="00A52636">
              <w:rPr>
                <w:color w:val="000000" w:themeColor="text1"/>
              </w:rPr>
              <w:t>,</w:t>
            </w:r>
          </w:p>
          <w:p w:rsidR="00150FC7" w:rsidRPr="007E2B79" w:rsidRDefault="00150FC7" w:rsidP="00C013B6">
            <w:pPr>
              <w:ind w:right="-108"/>
              <w:rPr>
                <w:color w:val="000000" w:themeColor="text1"/>
              </w:rPr>
            </w:pPr>
            <w:r w:rsidRPr="007E2B79">
              <w:rPr>
                <w:color w:val="000000" w:themeColor="text1"/>
              </w:rPr>
              <w:t>2а/2002-2017/196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Default="00A52636" w:rsidP="00C6740B">
            <w:pPr>
              <w:ind w:left="33" w:right="-108"/>
              <w:rPr>
                <w:color w:val="000000" w:themeColor="text1"/>
              </w:rPr>
            </w:pPr>
            <w:r w:rsidRPr="00A52636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A52636">
            <w:pPr>
              <w:ind w:left="34" w:right="-108"/>
            </w:pPr>
          </w:p>
        </w:tc>
      </w:tr>
      <w:tr w:rsidR="00150FC7" w:rsidRPr="007E2B79" w:rsidTr="009C0FD1">
        <w:trPr>
          <w:trHeight w:val="2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D74628">
            <w:pPr>
              <w:rPr>
                <w:color w:val="000000" w:themeColor="text1"/>
              </w:rPr>
            </w:pPr>
            <w:r w:rsidRPr="007E2B79">
              <w:rPr>
                <w:color w:val="000000" w:themeColor="text1"/>
              </w:rPr>
              <w:t xml:space="preserve">Администрация </w:t>
            </w:r>
            <w:proofErr w:type="spellStart"/>
            <w:r w:rsidRPr="007E2B79">
              <w:rPr>
                <w:color w:val="000000" w:themeColor="text1"/>
              </w:rPr>
              <w:t>Табатского</w:t>
            </w:r>
            <w:proofErr w:type="spellEnd"/>
            <w:r w:rsidRPr="007E2B79">
              <w:rPr>
                <w:color w:val="000000" w:themeColor="text1"/>
              </w:rPr>
              <w:t xml:space="preserve"> сельсовета </w:t>
            </w:r>
            <w:proofErr w:type="spellStart"/>
            <w:r w:rsidRPr="007E2B79">
              <w:rPr>
                <w:color w:val="000000" w:themeColor="text1"/>
              </w:rPr>
              <w:t>Бейского</w:t>
            </w:r>
            <w:proofErr w:type="spellEnd"/>
            <w:r w:rsidRPr="007E2B79"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C013B6">
            <w:pPr>
              <w:ind w:right="-108"/>
              <w:rPr>
                <w:color w:val="000000" w:themeColor="text1"/>
              </w:rPr>
            </w:pPr>
            <w:r w:rsidRPr="007E2B79">
              <w:rPr>
                <w:color w:val="000000" w:themeColor="text1"/>
              </w:rPr>
              <w:t>1/2014-2017/14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C6740B">
            <w:pPr>
              <w:ind w:left="33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A52636">
            <w:pPr>
              <w:ind w:left="34" w:right="-108"/>
            </w:pPr>
            <w:proofErr w:type="spellStart"/>
            <w:r w:rsidRPr="007E2B79">
              <w:t>Коростелёва</w:t>
            </w:r>
            <w:proofErr w:type="spellEnd"/>
            <w:r w:rsidRPr="007E2B79">
              <w:t xml:space="preserve"> Т.В.</w:t>
            </w:r>
          </w:p>
        </w:tc>
      </w:tr>
      <w:tr w:rsidR="00150FC7" w:rsidRPr="007E2B79" w:rsidTr="009C0FD1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D74628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C013B6">
            <w:pPr>
              <w:ind w:right="-108"/>
              <w:rPr>
                <w:color w:val="000000" w:themeColor="text1"/>
              </w:rPr>
            </w:pPr>
            <w:r w:rsidRPr="007E2B79">
              <w:rPr>
                <w:color w:val="000000" w:themeColor="text1"/>
              </w:rPr>
              <w:t>2/2016-2017/6</w:t>
            </w:r>
            <w:r w:rsidR="00A52636">
              <w:rPr>
                <w:color w:val="000000" w:themeColor="text1"/>
              </w:rPr>
              <w:t>,</w:t>
            </w:r>
          </w:p>
          <w:p w:rsidR="00150FC7" w:rsidRPr="007E2B79" w:rsidRDefault="00150FC7" w:rsidP="00C013B6">
            <w:pPr>
              <w:ind w:right="-108"/>
              <w:rPr>
                <w:color w:val="000000" w:themeColor="text1"/>
              </w:rPr>
            </w:pPr>
            <w:r w:rsidRPr="007E2B79">
              <w:rPr>
                <w:color w:val="000000" w:themeColor="text1"/>
              </w:rPr>
              <w:t>2а/2006-2017/106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Default="00A52636" w:rsidP="00C6740B">
            <w:pPr>
              <w:ind w:left="33" w:right="-108"/>
              <w:rPr>
                <w:color w:val="000000" w:themeColor="text1"/>
              </w:rPr>
            </w:pPr>
            <w:r w:rsidRPr="00A52636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7E2B79" w:rsidRDefault="00150FC7" w:rsidP="00A52636">
            <w:pPr>
              <w:ind w:left="34" w:right="-108"/>
            </w:pPr>
          </w:p>
        </w:tc>
      </w:tr>
      <w:tr w:rsidR="007E2B79" w:rsidRPr="009469E6" w:rsidTr="009C0FD1">
        <w:trPr>
          <w:trHeight w:val="70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7E2B79" w:rsidRDefault="007E2B79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7E2B79" w:rsidRDefault="007E2B79" w:rsidP="00BE7FF4">
            <w:pPr>
              <w:rPr>
                <w:color w:val="000000" w:themeColor="text1"/>
              </w:rPr>
            </w:pPr>
            <w:r w:rsidRPr="007E2B79">
              <w:rPr>
                <w:color w:val="000000" w:themeColor="text1"/>
              </w:rPr>
              <w:t xml:space="preserve">Отдел по вопросам жилищно-коммунального хозяйства, строительства, архитектуры, энергетики, транспорта  и связи Администрации </w:t>
            </w:r>
            <w:proofErr w:type="spellStart"/>
            <w:r w:rsidRPr="007E2B79">
              <w:rPr>
                <w:color w:val="000000" w:themeColor="text1"/>
              </w:rPr>
              <w:t>Бейского</w:t>
            </w:r>
            <w:proofErr w:type="spellEnd"/>
            <w:r w:rsidRPr="007E2B79"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7E2B79" w:rsidRDefault="007E2B79" w:rsidP="00C013B6">
            <w:pPr>
              <w:ind w:right="-108"/>
              <w:rPr>
                <w:color w:val="000000" w:themeColor="text1"/>
              </w:rPr>
            </w:pPr>
            <w:r w:rsidRPr="007E2B79">
              <w:rPr>
                <w:color w:val="000000" w:themeColor="text1"/>
              </w:rPr>
              <w:t>1/2016-2017/21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0BE" w:rsidRDefault="000830BE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7E2B79" w:rsidRPr="007E2B79" w:rsidRDefault="007E2B79" w:rsidP="00C6740B">
            <w:pPr>
              <w:ind w:left="33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9469E6" w:rsidRDefault="007E2B79" w:rsidP="00A52636">
            <w:pPr>
              <w:ind w:left="34" w:right="-108"/>
            </w:pPr>
            <w:proofErr w:type="spellStart"/>
            <w:r w:rsidRPr="007E2B79">
              <w:t>Коростелёва</w:t>
            </w:r>
            <w:proofErr w:type="spellEnd"/>
            <w:r w:rsidRPr="007E2B79">
              <w:t xml:space="preserve"> Т.В.</w:t>
            </w:r>
          </w:p>
        </w:tc>
      </w:tr>
      <w:tr w:rsidR="007E2B79" w:rsidRPr="00AB0215" w:rsidTr="009C0FD1">
        <w:trPr>
          <w:trHeight w:val="70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AB0215" w:rsidRDefault="007E2B79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AB0215" w:rsidRDefault="007E2B79" w:rsidP="00BB41DF">
            <w:pPr>
              <w:rPr>
                <w:color w:val="000000" w:themeColor="text1"/>
              </w:rPr>
            </w:pPr>
            <w:r w:rsidRPr="00AB0215">
              <w:rPr>
                <w:color w:val="000000" w:themeColor="text1"/>
              </w:rPr>
              <w:t>ОАО «</w:t>
            </w:r>
            <w:proofErr w:type="spellStart"/>
            <w:r w:rsidRPr="00AB0215">
              <w:rPr>
                <w:color w:val="000000" w:themeColor="text1"/>
              </w:rPr>
              <w:t>Табатское</w:t>
            </w:r>
            <w:proofErr w:type="spellEnd"/>
            <w:r w:rsidRPr="00AB0215">
              <w:rPr>
                <w:color w:val="000000" w:themeColor="text1"/>
              </w:rPr>
              <w:t>» (ликвидировано)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AB0215" w:rsidRDefault="007E2B79" w:rsidP="00BD70F6">
            <w:pPr>
              <w:ind w:right="-108"/>
              <w:rPr>
                <w:color w:val="000000" w:themeColor="text1"/>
              </w:rPr>
            </w:pPr>
            <w:r w:rsidRPr="00AB0215">
              <w:rPr>
                <w:color w:val="000000" w:themeColor="text1"/>
              </w:rPr>
              <w:t>2/1939-2017/496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AB0215" w:rsidRDefault="00A52636" w:rsidP="00C6740B">
            <w:pPr>
              <w:ind w:left="33" w:right="-108"/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AB0215" w:rsidRDefault="007E2B79" w:rsidP="00A52636">
            <w:pPr>
              <w:ind w:left="34" w:right="-108"/>
            </w:pPr>
            <w:proofErr w:type="spellStart"/>
            <w:r w:rsidRPr="00AB0215">
              <w:t>Коростелёва</w:t>
            </w:r>
            <w:proofErr w:type="spellEnd"/>
            <w:r w:rsidRPr="00AB0215">
              <w:t xml:space="preserve"> Т.В.</w:t>
            </w:r>
          </w:p>
        </w:tc>
      </w:tr>
      <w:tr w:rsidR="00150FC7" w:rsidRPr="009974A4" w:rsidTr="009C0FD1">
        <w:trPr>
          <w:trHeight w:val="2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9974A4" w:rsidRDefault="00150FC7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9974A4" w:rsidRDefault="00150FC7" w:rsidP="00A44578">
            <w:pPr>
              <w:jc w:val="center"/>
            </w:pPr>
            <w:r w:rsidRPr="009974A4">
              <w:rPr>
                <w:b/>
              </w:rPr>
              <w:t xml:space="preserve">Муниципальный архив Администрации </w:t>
            </w:r>
            <w:proofErr w:type="spellStart"/>
            <w:r w:rsidRPr="009974A4">
              <w:rPr>
                <w:b/>
              </w:rPr>
              <w:t>Боградского</w:t>
            </w:r>
            <w:proofErr w:type="spellEnd"/>
            <w:r w:rsidRPr="009974A4">
              <w:rPr>
                <w:b/>
              </w:rPr>
              <w:t xml:space="preserve"> района</w:t>
            </w:r>
          </w:p>
        </w:tc>
      </w:tr>
      <w:tr w:rsidR="00150FC7" w:rsidRPr="000545AA" w:rsidTr="009C0FD1">
        <w:trPr>
          <w:trHeight w:val="34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5AA" w:rsidRDefault="00150FC7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5AA" w:rsidRDefault="00150FC7" w:rsidP="007D6084">
            <w:r w:rsidRPr="000545AA">
              <w:t xml:space="preserve">Администрация Сонского сельсовета </w:t>
            </w:r>
            <w:proofErr w:type="spellStart"/>
            <w:r w:rsidRPr="000545AA">
              <w:t>Боградского</w:t>
            </w:r>
            <w:proofErr w:type="spellEnd"/>
            <w:r w:rsidRPr="000545AA"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Default="00150FC7" w:rsidP="007D6084">
            <w:pPr>
              <w:ind w:right="-108"/>
            </w:pPr>
            <w:r w:rsidRPr="000545AA">
              <w:t>1/2006-2016/8</w:t>
            </w:r>
            <w:r w:rsidR="00C6740B">
              <w:t>,</w:t>
            </w:r>
          </w:p>
          <w:p w:rsidR="00C6740B" w:rsidRPr="000545AA" w:rsidRDefault="00C6740B" w:rsidP="007D6084">
            <w:pPr>
              <w:ind w:right="-108"/>
            </w:pPr>
            <w:r w:rsidRPr="000545AA">
              <w:t>3/2012-2016/4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5AA" w:rsidRDefault="00150FC7" w:rsidP="00C6740B">
            <w:pPr>
              <w:ind w:left="33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5AA" w:rsidRDefault="00150FC7" w:rsidP="007D6084">
            <w:pPr>
              <w:ind w:left="34" w:right="-108"/>
              <w:rPr>
                <w:color w:val="000000" w:themeColor="text1"/>
              </w:rPr>
            </w:pPr>
            <w:proofErr w:type="spellStart"/>
            <w:r w:rsidRPr="000545AA">
              <w:t>Коростелёва</w:t>
            </w:r>
            <w:proofErr w:type="spellEnd"/>
            <w:r w:rsidRPr="000545AA">
              <w:t xml:space="preserve"> Т.В.</w:t>
            </w:r>
          </w:p>
        </w:tc>
      </w:tr>
      <w:tr w:rsidR="00150FC7" w:rsidRPr="000545AA" w:rsidTr="009C0FD1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5AA" w:rsidRDefault="00150FC7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5AA" w:rsidRDefault="00150FC7" w:rsidP="007D608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5AA" w:rsidRDefault="00150FC7" w:rsidP="00C6740B">
            <w:pPr>
              <w:ind w:right="-108"/>
            </w:pPr>
            <w:r w:rsidRPr="000545AA">
              <w:t>2/2012-2016/4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Default="00A52636" w:rsidP="00C6740B">
            <w:pPr>
              <w:ind w:left="33" w:right="-108"/>
              <w:rPr>
                <w:color w:val="000000" w:themeColor="text1"/>
              </w:rPr>
            </w:pPr>
            <w:r w:rsidRPr="00A52636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5AA" w:rsidRDefault="00150FC7" w:rsidP="007D6084">
            <w:pPr>
              <w:ind w:left="34" w:right="-108"/>
            </w:pPr>
          </w:p>
        </w:tc>
      </w:tr>
      <w:tr w:rsidR="00150FC7" w:rsidRPr="000545AA" w:rsidTr="009C0FD1">
        <w:trPr>
          <w:trHeight w:val="26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5AA" w:rsidRDefault="00150FC7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5AA" w:rsidRDefault="00150FC7" w:rsidP="004722E9">
            <w:r w:rsidRPr="000545AA">
              <w:t xml:space="preserve">Администрация </w:t>
            </w:r>
            <w:proofErr w:type="spellStart"/>
            <w:r w:rsidRPr="000545AA">
              <w:t>Пушновского</w:t>
            </w:r>
            <w:proofErr w:type="spellEnd"/>
            <w:r w:rsidRPr="000545AA">
              <w:t xml:space="preserve"> сельсовета </w:t>
            </w:r>
            <w:proofErr w:type="spellStart"/>
            <w:r w:rsidRPr="000545AA">
              <w:t>Боградского</w:t>
            </w:r>
            <w:proofErr w:type="spellEnd"/>
            <w:r w:rsidRPr="000545AA"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5AA" w:rsidRDefault="00150FC7" w:rsidP="007F6082">
            <w:pPr>
              <w:ind w:right="-108"/>
            </w:pPr>
            <w:r w:rsidRPr="000545AA">
              <w:t>1/2016/11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5AA" w:rsidRDefault="00150FC7" w:rsidP="00C6740B">
            <w:pPr>
              <w:ind w:left="33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5AA" w:rsidRDefault="00150FC7" w:rsidP="00A52636">
            <w:pPr>
              <w:ind w:left="34" w:right="-108"/>
            </w:pPr>
            <w:proofErr w:type="spellStart"/>
            <w:r w:rsidRPr="000545AA">
              <w:t>Коростелёва</w:t>
            </w:r>
            <w:proofErr w:type="spellEnd"/>
            <w:r w:rsidRPr="000545AA">
              <w:t xml:space="preserve"> Т.В.</w:t>
            </w:r>
          </w:p>
        </w:tc>
      </w:tr>
      <w:tr w:rsidR="00150FC7" w:rsidRPr="000545AA" w:rsidTr="009C0FD1">
        <w:trPr>
          <w:trHeight w:val="26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5AA" w:rsidRDefault="00150FC7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5AA" w:rsidRDefault="00150FC7" w:rsidP="004722E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5AA" w:rsidRDefault="00150FC7" w:rsidP="007F6082">
            <w:pPr>
              <w:ind w:right="-108"/>
            </w:pPr>
            <w:r w:rsidRPr="000545AA">
              <w:t>2/2016/2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Default="00A52636" w:rsidP="00C6740B">
            <w:pPr>
              <w:ind w:left="33" w:right="-108"/>
              <w:rPr>
                <w:color w:val="000000" w:themeColor="text1"/>
              </w:rPr>
            </w:pPr>
            <w:r w:rsidRPr="00A52636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5AA" w:rsidRDefault="00150FC7" w:rsidP="00A52636">
            <w:pPr>
              <w:ind w:left="34" w:right="-108"/>
            </w:pPr>
          </w:p>
        </w:tc>
      </w:tr>
      <w:tr w:rsidR="00150FC7" w:rsidRPr="00C710D6" w:rsidTr="009C0FD1">
        <w:trPr>
          <w:trHeight w:val="30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C710D6" w:rsidRDefault="00150FC7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C710D6" w:rsidRDefault="00150FC7" w:rsidP="004722E9">
            <w:r w:rsidRPr="00C710D6">
              <w:t xml:space="preserve">Администрация Знаменского сельсовета </w:t>
            </w:r>
            <w:proofErr w:type="spellStart"/>
            <w:r w:rsidRPr="00C710D6">
              <w:t>Боградского</w:t>
            </w:r>
            <w:proofErr w:type="spellEnd"/>
            <w:r w:rsidRPr="00C710D6"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Default="00150FC7" w:rsidP="007F6082">
            <w:pPr>
              <w:ind w:right="-108"/>
            </w:pPr>
            <w:r w:rsidRPr="00C710D6">
              <w:t>1/2016/10</w:t>
            </w:r>
            <w:r w:rsidR="00C6740B">
              <w:t>,</w:t>
            </w:r>
          </w:p>
          <w:p w:rsidR="00C6740B" w:rsidRPr="00C710D6" w:rsidRDefault="00C6740B" w:rsidP="007F6082">
            <w:pPr>
              <w:ind w:right="-108"/>
            </w:pPr>
            <w:r w:rsidRPr="00C710D6">
              <w:t>3/2012-2016/16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C710D6" w:rsidRDefault="00150FC7" w:rsidP="00C6740B">
            <w:pPr>
              <w:ind w:left="33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C710D6" w:rsidRDefault="00150FC7" w:rsidP="00A52636">
            <w:pPr>
              <w:ind w:left="34" w:right="-108"/>
            </w:pPr>
            <w:proofErr w:type="spellStart"/>
            <w:r w:rsidRPr="00C710D6">
              <w:t>Коростелёва</w:t>
            </w:r>
            <w:proofErr w:type="spellEnd"/>
            <w:r w:rsidRPr="00C710D6">
              <w:t xml:space="preserve"> Т.В.</w:t>
            </w:r>
          </w:p>
        </w:tc>
      </w:tr>
      <w:tr w:rsidR="00150FC7" w:rsidRPr="00C710D6" w:rsidTr="009C0FD1"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C710D6" w:rsidRDefault="00150FC7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C710D6" w:rsidRDefault="00150FC7" w:rsidP="004722E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C710D6" w:rsidRDefault="00150FC7" w:rsidP="00C6740B">
            <w:pPr>
              <w:ind w:right="-108"/>
            </w:pPr>
            <w:r w:rsidRPr="00C710D6">
              <w:t>2/2016/3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Default="00A52636" w:rsidP="00C6740B">
            <w:pPr>
              <w:ind w:left="33" w:right="-108"/>
              <w:rPr>
                <w:color w:val="000000" w:themeColor="text1"/>
              </w:rPr>
            </w:pPr>
            <w:r w:rsidRPr="00A52636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C710D6" w:rsidRDefault="00150FC7" w:rsidP="00A52636">
            <w:pPr>
              <w:ind w:left="34" w:right="-108"/>
            </w:pPr>
          </w:p>
        </w:tc>
      </w:tr>
      <w:tr w:rsidR="00150FC7" w:rsidRPr="00AB0215" w:rsidTr="009C0FD1">
        <w:trPr>
          <w:trHeight w:val="28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AB0215" w:rsidRDefault="00150FC7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AB0215" w:rsidRDefault="00150FC7" w:rsidP="00A218AF">
            <w:r w:rsidRPr="00AB0215">
              <w:t xml:space="preserve">Администрация Троицкого сельсовета </w:t>
            </w:r>
            <w:proofErr w:type="spellStart"/>
            <w:r w:rsidRPr="00AB0215">
              <w:t>Боградского</w:t>
            </w:r>
            <w:proofErr w:type="spellEnd"/>
            <w:r w:rsidRPr="00AB0215"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AB0215" w:rsidRDefault="00150FC7" w:rsidP="007F6082">
            <w:pPr>
              <w:ind w:right="-108"/>
            </w:pPr>
            <w:r w:rsidRPr="00AB0215">
              <w:t>1/2016/12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AB0215" w:rsidRDefault="00150FC7" w:rsidP="00C6740B">
            <w:pPr>
              <w:ind w:left="33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AB0215" w:rsidRDefault="00150FC7" w:rsidP="00A52636">
            <w:pPr>
              <w:ind w:left="34" w:right="-108"/>
            </w:pPr>
            <w:proofErr w:type="spellStart"/>
            <w:r w:rsidRPr="00AB0215">
              <w:t>Коростелёва</w:t>
            </w:r>
            <w:proofErr w:type="spellEnd"/>
            <w:r w:rsidRPr="00AB0215">
              <w:t xml:space="preserve"> Т.В.</w:t>
            </w:r>
          </w:p>
        </w:tc>
      </w:tr>
      <w:tr w:rsidR="00150FC7" w:rsidRPr="00AB0215" w:rsidTr="009C0FD1">
        <w:trPr>
          <w:trHeight w:val="26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AB0215" w:rsidRDefault="00150FC7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AB0215" w:rsidRDefault="00150FC7" w:rsidP="00A218A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AB0215" w:rsidRDefault="00150FC7" w:rsidP="007F6082">
            <w:pPr>
              <w:ind w:right="-108"/>
            </w:pPr>
            <w:r w:rsidRPr="00AB0215">
              <w:t>2/2016/10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Default="00A52636" w:rsidP="00C6740B">
            <w:pPr>
              <w:ind w:left="33" w:right="-108"/>
              <w:rPr>
                <w:color w:val="000000" w:themeColor="text1"/>
              </w:rPr>
            </w:pPr>
            <w:r w:rsidRPr="00A52636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AB0215" w:rsidRDefault="00150FC7" w:rsidP="00A52636">
            <w:pPr>
              <w:ind w:left="34" w:right="-108"/>
            </w:pPr>
          </w:p>
        </w:tc>
      </w:tr>
      <w:tr w:rsidR="00150FC7" w:rsidRPr="00AB0215" w:rsidTr="009C0FD1">
        <w:trPr>
          <w:trHeight w:val="31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AB0215" w:rsidRDefault="00150FC7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AB0215" w:rsidRDefault="00150FC7" w:rsidP="00A218AF">
            <w:r w:rsidRPr="00AB0215">
              <w:t xml:space="preserve">Администрация Советско-Хакасского сельсовета </w:t>
            </w:r>
            <w:proofErr w:type="spellStart"/>
            <w:r w:rsidRPr="00AB0215">
              <w:t>Боградского</w:t>
            </w:r>
            <w:proofErr w:type="spellEnd"/>
            <w:r w:rsidRPr="00AB0215"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AB0215" w:rsidRDefault="00150FC7" w:rsidP="007F6082">
            <w:pPr>
              <w:ind w:right="-108"/>
            </w:pPr>
            <w:r w:rsidRPr="00AB0215">
              <w:t>1/2013-2016/7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AB0215" w:rsidRDefault="00150FC7" w:rsidP="00C6740B">
            <w:pPr>
              <w:ind w:left="33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AB0215" w:rsidRDefault="00150FC7" w:rsidP="00A52636">
            <w:pPr>
              <w:ind w:left="34" w:right="-108"/>
            </w:pPr>
            <w:proofErr w:type="spellStart"/>
            <w:r w:rsidRPr="00AB0215">
              <w:t>Коростелёва</w:t>
            </w:r>
            <w:proofErr w:type="spellEnd"/>
            <w:r w:rsidRPr="00AB0215">
              <w:t xml:space="preserve"> Т.В.</w:t>
            </w:r>
          </w:p>
        </w:tc>
      </w:tr>
      <w:tr w:rsidR="00A23556" w:rsidRPr="00AB0215" w:rsidTr="009C0FD1">
        <w:trPr>
          <w:trHeight w:val="2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556" w:rsidRPr="00AB0215" w:rsidRDefault="00A23556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556" w:rsidRPr="00AB0215" w:rsidRDefault="00A23556" w:rsidP="00A218A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56" w:rsidRPr="00AB0215" w:rsidRDefault="00A23556" w:rsidP="007F6082">
            <w:pPr>
              <w:ind w:right="-108"/>
            </w:pPr>
            <w:r w:rsidRPr="00AB0215">
              <w:t>2/2016/4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56" w:rsidRDefault="00C6740B" w:rsidP="00C6740B">
            <w:pPr>
              <w:ind w:left="33" w:right="-108"/>
              <w:rPr>
                <w:color w:val="000000" w:themeColor="text1"/>
              </w:rPr>
            </w:pPr>
            <w:r w:rsidRPr="00C6740B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556" w:rsidRPr="00AB0215" w:rsidRDefault="00A23556" w:rsidP="00A52636">
            <w:pPr>
              <w:ind w:left="34" w:right="-108"/>
            </w:pPr>
          </w:p>
        </w:tc>
      </w:tr>
      <w:tr w:rsidR="00150FC7" w:rsidRPr="000545AA" w:rsidTr="009C0FD1">
        <w:trPr>
          <w:trHeight w:val="26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5AA" w:rsidRDefault="00150FC7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5AA" w:rsidRDefault="00150FC7" w:rsidP="004722E9">
            <w:r w:rsidRPr="000545AA">
              <w:t xml:space="preserve">Управление финансов Администрации </w:t>
            </w:r>
            <w:proofErr w:type="spellStart"/>
            <w:r w:rsidRPr="000545AA">
              <w:t>Боградского</w:t>
            </w:r>
            <w:proofErr w:type="spellEnd"/>
            <w:r w:rsidRPr="000545AA"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5AA" w:rsidRDefault="00150FC7" w:rsidP="007F6082">
            <w:pPr>
              <w:ind w:right="-108"/>
            </w:pPr>
            <w:r w:rsidRPr="000545AA">
              <w:t>1/2016/9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5AA" w:rsidRDefault="00150FC7" w:rsidP="00C6740B">
            <w:pPr>
              <w:ind w:left="33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5AA" w:rsidRDefault="00150FC7" w:rsidP="00A52636">
            <w:pPr>
              <w:ind w:left="34" w:right="-108"/>
            </w:pPr>
            <w:proofErr w:type="spellStart"/>
            <w:r w:rsidRPr="000545AA">
              <w:t>Коростелёва</w:t>
            </w:r>
            <w:proofErr w:type="spellEnd"/>
            <w:r w:rsidRPr="000545AA">
              <w:t xml:space="preserve"> Т.В.</w:t>
            </w:r>
          </w:p>
        </w:tc>
      </w:tr>
      <w:tr w:rsidR="00150FC7" w:rsidRPr="000545AA" w:rsidTr="009C0FD1">
        <w:trPr>
          <w:trHeight w:val="26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5AA" w:rsidRDefault="00150FC7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5AA" w:rsidRDefault="00150FC7" w:rsidP="004722E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5AA" w:rsidRDefault="00150FC7" w:rsidP="007F6082">
            <w:pPr>
              <w:ind w:right="-108"/>
            </w:pPr>
            <w:r w:rsidRPr="000545AA">
              <w:t>2/2016/2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Default="00C6740B" w:rsidP="00C6740B">
            <w:pPr>
              <w:ind w:left="33" w:right="-108"/>
              <w:rPr>
                <w:color w:val="000000" w:themeColor="text1"/>
              </w:rPr>
            </w:pPr>
            <w:r w:rsidRPr="00C6740B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5AA" w:rsidRDefault="00150FC7" w:rsidP="00A52636">
            <w:pPr>
              <w:ind w:left="34" w:right="-108"/>
            </w:pPr>
          </w:p>
        </w:tc>
      </w:tr>
      <w:tr w:rsidR="007E2B79" w:rsidRPr="00AB0215" w:rsidTr="009C0FD1">
        <w:trPr>
          <w:trHeight w:val="54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AB0215" w:rsidRDefault="007E2B79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AB0215" w:rsidRDefault="007E2B79" w:rsidP="007D6084">
            <w:r w:rsidRPr="00AB0215">
              <w:t>Общество с ограниченной ответственностью «Плодопитомник»</w:t>
            </w:r>
          </w:p>
          <w:p w:rsidR="007E2B79" w:rsidRPr="00AB0215" w:rsidRDefault="007E2B79" w:rsidP="007D6084">
            <w:r w:rsidRPr="00AB0215">
              <w:t>(ликвидировано)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AB0215" w:rsidRDefault="007E2B79" w:rsidP="007D6084">
            <w:pPr>
              <w:ind w:right="-108"/>
            </w:pPr>
            <w:r w:rsidRPr="00AB0215">
              <w:t>2/2004-2019/5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AB0215" w:rsidRDefault="00C6740B" w:rsidP="00C6740B">
            <w:pPr>
              <w:ind w:left="33" w:right="-108"/>
            </w:pPr>
            <w:r w:rsidRPr="00C6740B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AB0215" w:rsidRDefault="007E2B79" w:rsidP="00A52636">
            <w:pPr>
              <w:ind w:left="34" w:right="-108"/>
            </w:pPr>
            <w:proofErr w:type="spellStart"/>
            <w:r w:rsidRPr="00AB0215">
              <w:t>Коростелёва</w:t>
            </w:r>
            <w:proofErr w:type="spellEnd"/>
            <w:r w:rsidRPr="00AB0215">
              <w:t xml:space="preserve"> Т.В.</w:t>
            </w:r>
          </w:p>
        </w:tc>
      </w:tr>
      <w:tr w:rsidR="00150FC7" w:rsidRPr="00312F47" w:rsidTr="009C0FD1">
        <w:trPr>
          <w:trHeight w:val="3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312F47" w:rsidRDefault="00150FC7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312F47" w:rsidRDefault="00150FC7" w:rsidP="004D0647">
            <w:pPr>
              <w:jc w:val="center"/>
            </w:pPr>
            <w:r w:rsidRPr="00312F47">
              <w:rPr>
                <w:b/>
              </w:rPr>
              <w:t>Муниципальный архив Администрации Орджоникидзевского района</w:t>
            </w:r>
          </w:p>
        </w:tc>
      </w:tr>
      <w:tr w:rsidR="00150FC7" w:rsidRPr="00312F47" w:rsidTr="009C0FD1">
        <w:trPr>
          <w:trHeight w:val="3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312F47" w:rsidRDefault="00150FC7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312F47" w:rsidRDefault="00150FC7" w:rsidP="007D6084">
            <w:r w:rsidRPr="00312F47">
              <w:t>Администрация Гайдаровского сельсовета Администрации Орджоникидзевского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312F47" w:rsidRDefault="00150FC7" w:rsidP="007D6084">
            <w:pPr>
              <w:ind w:right="-108"/>
            </w:pPr>
            <w:r w:rsidRPr="00312F47">
              <w:t>1/2016/11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312F47" w:rsidRDefault="00150FC7" w:rsidP="00C6740B">
            <w:pPr>
              <w:ind w:left="33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312F47" w:rsidRDefault="00150FC7" w:rsidP="00A52636">
            <w:pPr>
              <w:ind w:left="34" w:right="-108"/>
            </w:pPr>
            <w:proofErr w:type="spellStart"/>
            <w:r w:rsidRPr="00312F47">
              <w:t>Коростелёва</w:t>
            </w:r>
            <w:proofErr w:type="spellEnd"/>
            <w:r w:rsidRPr="00312F47">
              <w:t xml:space="preserve"> Т.В.</w:t>
            </w:r>
          </w:p>
        </w:tc>
      </w:tr>
      <w:tr w:rsidR="00150FC7" w:rsidRPr="00312F47" w:rsidTr="009C0FD1">
        <w:trPr>
          <w:trHeight w:val="50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312F47" w:rsidRDefault="00150FC7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312F47" w:rsidRDefault="00150FC7" w:rsidP="007D608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312F47" w:rsidRDefault="00150FC7" w:rsidP="007D6084">
            <w:pPr>
              <w:ind w:right="-108"/>
            </w:pPr>
            <w:r w:rsidRPr="00312F47">
              <w:t>2/2016/3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Default="00C6740B" w:rsidP="00C6740B">
            <w:pPr>
              <w:ind w:left="33" w:right="-108"/>
              <w:rPr>
                <w:color w:val="000000" w:themeColor="text1"/>
              </w:rPr>
            </w:pPr>
            <w:r w:rsidRPr="00C6740B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312F47" w:rsidRDefault="00150FC7" w:rsidP="00A52636">
            <w:pPr>
              <w:ind w:left="34" w:right="-108"/>
            </w:pPr>
          </w:p>
        </w:tc>
      </w:tr>
      <w:tr w:rsidR="00150FC7" w:rsidRPr="00054421" w:rsidTr="009C0FD1">
        <w:trPr>
          <w:trHeight w:val="29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0D7B6E">
            <w:r w:rsidRPr="00054421">
              <w:t>Администрация Приискового сельсовета Администрации Орджоникидзевского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340CD3">
            <w:pPr>
              <w:ind w:right="-108"/>
            </w:pPr>
            <w:r w:rsidRPr="00054421">
              <w:t>1/2016/12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C6740B">
            <w:pPr>
              <w:ind w:left="33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A52636">
            <w:pPr>
              <w:ind w:left="34" w:right="-108"/>
            </w:pPr>
            <w:proofErr w:type="spellStart"/>
            <w:r w:rsidRPr="00054421">
              <w:t>Коростелёва</w:t>
            </w:r>
            <w:proofErr w:type="spellEnd"/>
            <w:r w:rsidRPr="00054421">
              <w:t xml:space="preserve"> Т.В.</w:t>
            </w:r>
          </w:p>
        </w:tc>
      </w:tr>
      <w:tr w:rsidR="00150FC7" w:rsidRPr="00054421" w:rsidTr="009C0FD1">
        <w:trPr>
          <w:trHeight w:val="51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0D7B6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340CD3">
            <w:pPr>
              <w:ind w:right="-108"/>
            </w:pPr>
            <w:r w:rsidRPr="00054421">
              <w:t>2/2016/16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Default="00C6740B" w:rsidP="00C6740B">
            <w:pPr>
              <w:ind w:left="33" w:right="-108"/>
              <w:rPr>
                <w:color w:val="000000" w:themeColor="text1"/>
              </w:rPr>
            </w:pPr>
            <w:r w:rsidRPr="00C6740B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A52636">
            <w:pPr>
              <w:ind w:left="34" w:right="-108"/>
            </w:pPr>
          </w:p>
        </w:tc>
      </w:tr>
      <w:tr w:rsidR="00150FC7" w:rsidRPr="00054421" w:rsidTr="009C0FD1">
        <w:trPr>
          <w:trHeight w:val="29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3034AE">
            <w:r w:rsidRPr="00054421">
              <w:t xml:space="preserve">Администрация </w:t>
            </w:r>
            <w:proofErr w:type="spellStart"/>
            <w:r w:rsidRPr="00054421">
              <w:t>Красноиюсского</w:t>
            </w:r>
            <w:proofErr w:type="spellEnd"/>
            <w:r w:rsidRPr="00054421">
              <w:t xml:space="preserve"> сельсовета Администрации Орджоникидзевского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340CD3">
            <w:pPr>
              <w:ind w:right="-108"/>
            </w:pPr>
            <w:r w:rsidRPr="00054421">
              <w:t>1/2016/16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C6740B">
            <w:pPr>
              <w:ind w:left="33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A52636">
            <w:pPr>
              <w:ind w:left="34" w:right="-108"/>
            </w:pPr>
            <w:proofErr w:type="spellStart"/>
            <w:r w:rsidRPr="00054421">
              <w:t>Коростелёва</w:t>
            </w:r>
            <w:proofErr w:type="spellEnd"/>
            <w:r w:rsidRPr="00054421">
              <w:t xml:space="preserve"> Т.В.</w:t>
            </w:r>
          </w:p>
        </w:tc>
      </w:tr>
      <w:tr w:rsidR="00150FC7" w:rsidRPr="00054421" w:rsidTr="009C0FD1">
        <w:trPr>
          <w:trHeight w:val="51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3034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340CD3">
            <w:pPr>
              <w:ind w:right="-108"/>
            </w:pPr>
            <w:r w:rsidRPr="00054421">
              <w:t>2/2016/5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Default="00C6740B" w:rsidP="00C6740B">
            <w:pPr>
              <w:ind w:left="33" w:right="-108"/>
              <w:rPr>
                <w:color w:val="000000" w:themeColor="text1"/>
              </w:rPr>
            </w:pPr>
            <w:r w:rsidRPr="00C6740B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A52636">
            <w:pPr>
              <w:ind w:left="34" w:right="-108"/>
            </w:pPr>
          </w:p>
        </w:tc>
      </w:tr>
    </w:tbl>
    <w:p w:rsidR="009C0FD1" w:rsidRDefault="009C0FD1">
      <w:r>
        <w:br w:type="page"/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701"/>
        <w:gridCol w:w="1701"/>
        <w:gridCol w:w="1701"/>
      </w:tblGrid>
      <w:tr w:rsidR="00150FC7" w:rsidRPr="00054421" w:rsidTr="009C0FD1">
        <w:trPr>
          <w:trHeight w:val="28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C74209">
            <w:r w:rsidRPr="00054421">
              <w:t xml:space="preserve">Администрация </w:t>
            </w:r>
            <w:proofErr w:type="spellStart"/>
            <w:r w:rsidRPr="00054421">
              <w:t>Копьевского</w:t>
            </w:r>
            <w:proofErr w:type="spellEnd"/>
            <w:r w:rsidRPr="00054421">
              <w:t xml:space="preserve"> поссовета Администрации Орджоникидзевского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340CD3">
            <w:pPr>
              <w:ind w:right="-108"/>
            </w:pPr>
            <w:r w:rsidRPr="00054421">
              <w:t>1/2016/21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C6740B">
            <w:pPr>
              <w:ind w:left="33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A52636">
            <w:pPr>
              <w:ind w:left="34" w:right="-108"/>
            </w:pPr>
            <w:proofErr w:type="spellStart"/>
            <w:r w:rsidRPr="00054421">
              <w:t>Коростелёва</w:t>
            </w:r>
            <w:proofErr w:type="spellEnd"/>
            <w:r w:rsidRPr="00054421">
              <w:t xml:space="preserve"> Т.В.</w:t>
            </w:r>
          </w:p>
        </w:tc>
      </w:tr>
      <w:tr w:rsidR="00150FC7" w:rsidRPr="00054421" w:rsidTr="009C0FD1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C7420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340CD3">
            <w:pPr>
              <w:ind w:right="-108"/>
            </w:pPr>
            <w:r w:rsidRPr="00054421">
              <w:t>2/2016/6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Default="00C6740B" w:rsidP="00C6740B">
            <w:pPr>
              <w:ind w:left="33" w:right="-108"/>
              <w:rPr>
                <w:color w:val="000000" w:themeColor="text1"/>
              </w:rPr>
            </w:pPr>
            <w:r w:rsidRPr="00C6740B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A52636">
            <w:pPr>
              <w:ind w:left="34" w:right="-108"/>
            </w:pPr>
          </w:p>
        </w:tc>
      </w:tr>
      <w:tr w:rsidR="00150FC7" w:rsidRPr="00054421" w:rsidTr="009C0FD1">
        <w:trPr>
          <w:trHeight w:val="30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C74209">
            <w:r w:rsidRPr="00054421">
              <w:t>Финансовое управление Администрации Орджоникидзевского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340CD3">
            <w:pPr>
              <w:ind w:right="-108"/>
            </w:pPr>
            <w:r w:rsidRPr="00054421">
              <w:t>1/2016/8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C6740B">
            <w:pPr>
              <w:ind w:left="33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A52636">
            <w:pPr>
              <w:ind w:left="34" w:right="-108"/>
            </w:pPr>
            <w:proofErr w:type="spellStart"/>
            <w:r w:rsidRPr="00054421">
              <w:t>Коростелёва</w:t>
            </w:r>
            <w:proofErr w:type="spellEnd"/>
            <w:r w:rsidRPr="00054421">
              <w:t xml:space="preserve"> Т.В.</w:t>
            </w:r>
          </w:p>
        </w:tc>
      </w:tr>
      <w:tr w:rsidR="00150FC7" w:rsidRPr="00054421" w:rsidTr="009C0FD1">
        <w:trPr>
          <w:trHeight w:val="51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C7420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340CD3">
            <w:pPr>
              <w:ind w:right="-108"/>
            </w:pPr>
            <w:r w:rsidRPr="00054421">
              <w:t>2/2016/2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Default="00C6740B" w:rsidP="00C6740B">
            <w:pPr>
              <w:ind w:left="33" w:right="-108"/>
              <w:rPr>
                <w:color w:val="000000" w:themeColor="text1"/>
              </w:rPr>
            </w:pPr>
            <w:r w:rsidRPr="00C6740B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A52636">
            <w:pPr>
              <w:ind w:left="34" w:right="-108"/>
            </w:pPr>
          </w:p>
        </w:tc>
      </w:tr>
      <w:tr w:rsidR="00150FC7" w:rsidRPr="00054421" w:rsidTr="009C0FD1">
        <w:trPr>
          <w:trHeight w:val="31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C74209">
            <w:r w:rsidRPr="00054421">
              <w:t>Управление образования Администрации Орджоникидзевского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340CD3">
            <w:pPr>
              <w:ind w:right="-108"/>
            </w:pPr>
            <w:r w:rsidRPr="00054421">
              <w:t>1/2016/12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C6740B">
            <w:pPr>
              <w:ind w:left="33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A52636">
            <w:pPr>
              <w:ind w:left="34" w:right="-108"/>
            </w:pPr>
            <w:proofErr w:type="spellStart"/>
            <w:r w:rsidRPr="00054421">
              <w:t>Коростелёва</w:t>
            </w:r>
            <w:proofErr w:type="spellEnd"/>
            <w:r w:rsidRPr="00054421">
              <w:t xml:space="preserve"> Т.В.</w:t>
            </w:r>
          </w:p>
        </w:tc>
      </w:tr>
      <w:tr w:rsidR="00150FC7" w:rsidRPr="00054421" w:rsidTr="009C0FD1">
        <w:trPr>
          <w:trHeight w:val="50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C7420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340CD3">
            <w:pPr>
              <w:ind w:right="-108"/>
            </w:pPr>
            <w:r w:rsidRPr="00054421">
              <w:t>2/2016/206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Default="00C6740B" w:rsidP="00C6740B">
            <w:pPr>
              <w:ind w:left="33" w:right="-108"/>
              <w:rPr>
                <w:color w:val="000000" w:themeColor="text1"/>
              </w:rPr>
            </w:pPr>
            <w:r w:rsidRPr="00C6740B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A52636">
            <w:pPr>
              <w:ind w:left="34" w:right="-108"/>
            </w:pPr>
          </w:p>
        </w:tc>
      </w:tr>
      <w:tr w:rsidR="00150FC7" w:rsidRPr="00054421" w:rsidTr="009C0FD1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C74209">
            <w:r w:rsidRPr="00054421">
              <w:t>Управление культуры, молодежи и спорта Администрации Орджоникидзевского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340CD3">
            <w:pPr>
              <w:ind w:right="-108"/>
            </w:pPr>
            <w:r w:rsidRPr="00054421">
              <w:t>1/2016/7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C6740B">
            <w:pPr>
              <w:ind w:left="33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A52636">
            <w:pPr>
              <w:ind w:left="34" w:right="-108"/>
            </w:pPr>
            <w:proofErr w:type="spellStart"/>
            <w:r w:rsidRPr="00054421">
              <w:t>Коростелёва</w:t>
            </w:r>
            <w:proofErr w:type="spellEnd"/>
            <w:r w:rsidRPr="00054421">
              <w:t xml:space="preserve"> Т.В.</w:t>
            </w:r>
          </w:p>
        </w:tc>
      </w:tr>
      <w:tr w:rsidR="00150FC7" w:rsidRPr="00054421" w:rsidTr="009C0FD1">
        <w:trPr>
          <w:trHeight w:val="51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C7420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340CD3">
            <w:pPr>
              <w:ind w:right="-108"/>
            </w:pPr>
            <w:r w:rsidRPr="00054421">
              <w:t>2/2016/4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Default="00C6740B" w:rsidP="00C6740B">
            <w:pPr>
              <w:ind w:left="33" w:right="-108"/>
              <w:rPr>
                <w:color w:val="000000" w:themeColor="text1"/>
              </w:rPr>
            </w:pPr>
            <w:r w:rsidRPr="00C6740B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A52636">
            <w:pPr>
              <w:ind w:left="34" w:right="-108"/>
            </w:pPr>
          </w:p>
        </w:tc>
      </w:tr>
      <w:tr w:rsidR="00150FC7" w:rsidRPr="00054421" w:rsidTr="009C0FD1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C74209">
            <w:r w:rsidRPr="00054421">
              <w:t>Управление сельского хозяйства Администрации Орджоникидзевского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340CD3">
            <w:pPr>
              <w:ind w:right="-108"/>
            </w:pPr>
            <w:r w:rsidRPr="00054421">
              <w:t>1/2016/8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C6740B">
            <w:pPr>
              <w:ind w:left="33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A52636">
            <w:pPr>
              <w:ind w:left="34" w:right="-108"/>
            </w:pPr>
            <w:proofErr w:type="spellStart"/>
            <w:r w:rsidRPr="00054421">
              <w:t>Коростелёва</w:t>
            </w:r>
            <w:proofErr w:type="spellEnd"/>
            <w:r w:rsidRPr="00054421">
              <w:t xml:space="preserve"> Т.В.</w:t>
            </w:r>
          </w:p>
        </w:tc>
      </w:tr>
      <w:tr w:rsidR="00150FC7" w:rsidRPr="00054421" w:rsidTr="009C0FD1">
        <w:trPr>
          <w:trHeight w:val="50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C7420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340CD3">
            <w:pPr>
              <w:ind w:right="-108"/>
            </w:pPr>
            <w:r w:rsidRPr="00054421">
              <w:t>2/2016/3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Default="00C6740B" w:rsidP="00C6740B">
            <w:pPr>
              <w:ind w:left="33" w:right="-108"/>
              <w:rPr>
                <w:color w:val="000000" w:themeColor="text1"/>
              </w:rPr>
            </w:pPr>
            <w:r w:rsidRPr="00C6740B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054421" w:rsidRDefault="00150FC7" w:rsidP="00A52636">
            <w:pPr>
              <w:ind w:left="34" w:right="-108"/>
            </w:pPr>
          </w:p>
        </w:tc>
      </w:tr>
      <w:tr w:rsidR="007E2B79" w:rsidRPr="00054421" w:rsidTr="009C0F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054421" w:rsidRDefault="007E2B79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054421" w:rsidRDefault="007E2B79" w:rsidP="00C74209">
            <w:r w:rsidRPr="00054421">
              <w:t>Муниципальный архив Администрации Орджоникидзевского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054421" w:rsidRDefault="007E2B79" w:rsidP="00340CD3">
            <w:pPr>
              <w:ind w:right="-108"/>
            </w:pPr>
            <w:r w:rsidRPr="00054421">
              <w:t>1/2016/1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BE" w:rsidRDefault="000830BE" w:rsidP="00C6740B">
            <w:pPr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7E2B79" w:rsidRPr="00054421" w:rsidRDefault="007E2B79" w:rsidP="00C6740B">
            <w:pPr>
              <w:ind w:left="33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054421" w:rsidRDefault="007E2B79" w:rsidP="00A52636">
            <w:pPr>
              <w:ind w:left="34" w:right="-108"/>
            </w:pPr>
            <w:proofErr w:type="spellStart"/>
            <w:r w:rsidRPr="00054421">
              <w:t>Коростелёва</w:t>
            </w:r>
            <w:proofErr w:type="spellEnd"/>
            <w:r w:rsidRPr="00054421">
              <w:t xml:space="preserve"> Т.В.</w:t>
            </w:r>
          </w:p>
        </w:tc>
      </w:tr>
      <w:tr w:rsidR="007E2B79" w:rsidRPr="00054421" w:rsidTr="009C0F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054421" w:rsidRDefault="007E2B79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054421" w:rsidRDefault="007E2B79" w:rsidP="00BB41DF">
            <w:r w:rsidRPr="00054421">
              <w:t>ООО «Кооператор» (ликвидировано)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054421" w:rsidRDefault="007E2B79" w:rsidP="00340CD3">
            <w:pPr>
              <w:ind w:right="-108"/>
            </w:pPr>
            <w:r w:rsidRPr="00054421">
              <w:t>2/2003-2017/9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054421" w:rsidRDefault="00C6740B" w:rsidP="00C6740B">
            <w:pPr>
              <w:ind w:left="33" w:right="-108"/>
            </w:pPr>
            <w:r w:rsidRPr="00C6740B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054421" w:rsidRDefault="007E2B79" w:rsidP="00A52636">
            <w:pPr>
              <w:ind w:left="34" w:right="-108"/>
            </w:pPr>
            <w:proofErr w:type="spellStart"/>
            <w:r w:rsidRPr="00054421">
              <w:t>Коростелёва</w:t>
            </w:r>
            <w:proofErr w:type="spellEnd"/>
            <w:r w:rsidRPr="00054421">
              <w:t xml:space="preserve"> Т.В.</w:t>
            </w:r>
          </w:p>
        </w:tc>
      </w:tr>
      <w:tr w:rsidR="007E2B79" w:rsidRPr="00054421" w:rsidTr="009C0F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054421" w:rsidRDefault="007E2B79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054421" w:rsidRDefault="007E2B79" w:rsidP="007F6309">
            <w:proofErr w:type="spellStart"/>
            <w:r w:rsidRPr="00054421">
              <w:t>Копьевское</w:t>
            </w:r>
            <w:proofErr w:type="spellEnd"/>
            <w:r w:rsidRPr="00054421">
              <w:t xml:space="preserve"> потребительское общество (ликвидировано)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054421" w:rsidRDefault="007E2B79" w:rsidP="00340CD3">
            <w:pPr>
              <w:ind w:right="-108"/>
            </w:pPr>
            <w:r w:rsidRPr="00054421">
              <w:t>2/2003-2015/11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054421" w:rsidRDefault="007E2B79" w:rsidP="00C6740B">
            <w:pPr>
              <w:ind w:left="33" w:right="-108"/>
            </w:pPr>
            <w:r w:rsidRPr="00054421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054421" w:rsidRDefault="007E2B79" w:rsidP="001F6051">
            <w:pPr>
              <w:ind w:left="34" w:right="-108"/>
              <w:rPr>
                <w:color w:val="000000" w:themeColor="text1"/>
              </w:rPr>
            </w:pPr>
            <w:proofErr w:type="spellStart"/>
            <w:r w:rsidRPr="00054421">
              <w:t>Коростелёва</w:t>
            </w:r>
            <w:proofErr w:type="spellEnd"/>
            <w:r w:rsidRPr="00054421">
              <w:t xml:space="preserve"> Т.В.</w:t>
            </w:r>
          </w:p>
        </w:tc>
      </w:tr>
      <w:tr w:rsidR="00150FC7" w:rsidRPr="00DF3E9F" w:rsidTr="009C0FD1">
        <w:trPr>
          <w:trHeight w:val="3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DF3E9F" w:rsidRDefault="00150FC7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DF3E9F" w:rsidRDefault="00150FC7" w:rsidP="00A44578">
            <w:pPr>
              <w:jc w:val="center"/>
            </w:pPr>
            <w:r w:rsidRPr="00DF3E9F">
              <w:rPr>
                <w:b/>
              </w:rPr>
              <w:t xml:space="preserve">Муниципальный архив </w:t>
            </w:r>
            <w:proofErr w:type="spellStart"/>
            <w:r w:rsidRPr="00DF3E9F">
              <w:rPr>
                <w:b/>
              </w:rPr>
              <w:t>Таштыпского</w:t>
            </w:r>
            <w:proofErr w:type="spellEnd"/>
            <w:r w:rsidRPr="00DF3E9F">
              <w:rPr>
                <w:b/>
              </w:rPr>
              <w:t xml:space="preserve"> района</w:t>
            </w:r>
          </w:p>
        </w:tc>
      </w:tr>
      <w:tr w:rsidR="00150FC7" w:rsidRPr="00DF3E9F" w:rsidTr="009C0FD1">
        <w:trPr>
          <w:trHeight w:val="2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DF3E9F" w:rsidRDefault="00150FC7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DF3E9F" w:rsidRDefault="00150FC7" w:rsidP="00573428">
            <w:r w:rsidRPr="00DF3E9F">
              <w:t xml:space="preserve">Совет депутатов </w:t>
            </w:r>
            <w:proofErr w:type="spellStart"/>
            <w:r w:rsidRPr="00DF3E9F">
              <w:t>Таштыпского</w:t>
            </w:r>
            <w:proofErr w:type="spellEnd"/>
            <w:r w:rsidRPr="00DF3E9F"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DF3E9F" w:rsidRDefault="00150FC7" w:rsidP="00573428">
            <w:pPr>
              <w:ind w:right="-108"/>
            </w:pPr>
            <w:r w:rsidRPr="00DF3E9F">
              <w:t>1/2016/13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DF3E9F" w:rsidRDefault="00150FC7" w:rsidP="00C6740B">
            <w:pPr>
              <w:ind w:left="33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DF3E9F" w:rsidRDefault="00150FC7" w:rsidP="00A52636">
            <w:pPr>
              <w:ind w:left="34" w:right="-108"/>
            </w:pPr>
            <w:proofErr w:type="spellStart"/>
            <w:r w:rsidRPr="00DF3E9F">
              <w:t>Коростелёва</w:t>
            </w:r>
            <w:proofErr w:type="spellEnd"/>
            <w:r w:rsidRPr="00DF3E9F">
              <w:t xml:space="preserve"> Т.В.</w:t>
            </w:r>
          </w:p>
        </w:tc>
      </w:tr>
      <w:tr w:rsidR="00150FC7" w:rsidRPr="00DF3E9F" w:rsidTr="009C0FD1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DF3E9F" w:rsidRDefault="00150FC7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DF3E9F" w:rsidRDefault="00150FC7" w:rsidP="0057342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DF3E9F" w:rsidRDefault="00150FC7" w:rsidP="00D770AD">
            <w:pPr>
              <w:ind w:right="-108"/>
            </w:pPr>
            <w:r w:rsidRPr="00DF3E9F">
              <w:t>2/2016/2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Default="00C6740B" w:rsidP="00C6740B">
            <w:pPr>
              <w:ind w:left="33" w:right="-108"/>
              <w:rPr>
                <w:color w:val="000000" w:themeColor="text1"/>
              </w:rPr>
            </w:pPr>
            <w:r w:rsidRPr="00C6740B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DF3E9F" w:rsidRDefault="00150FC7" w:rsidP="00A52636">
            <w:pPr>
              <w:ind w:left="34" w:right="-108"/>
            </w:pPr>
          </w:p>
        </w:tc>
      </w:tr>
      <w:tr w:rsidR="00150FC7" w:rsidRPr="00C710D6" w:rsidTr="009C0FD1">
        <w:trPr>
          <w:trHeight w:val="27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C710D6" w:rsidRDefault="00150FC7" w:rsidP="007D60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C710D6" w:rsidRDefault="00150FC7" w:rsidP="007D6084">
            <w:r w:rsidRPr="00C710D6">
              <w:t xml:space="preserve">Администрация Арбатского сельсовета </w:t>
            </w:r>
            <w:proofErr w:type="spellStart"/>
            <w:r w:rsidRPr="00C710D6">
              <w:t>Таштыпского</w:t>
            </w:r>
            <w:proofErr w:type="spellEnd"/>
            <w:r w:rsidRPr="00C710D6"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C710D6" w:rsidRDefault="00150FC7" w:rsidP="007D6084">
            <w:pPr>
              <w:ind w:right="-108"/>
            </w:pPr>
            <w:r w:rsidRPr="00C710D6">
              <w:t>1/2016/11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C710D6" w:rsidRDefault="00150FC7" w:rsidP="00C6740B">
            <w:pPr>
              <w:ind w:left="33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C710D6" w:rsidRDefault="00150FC7" w:rsidP="00A52636">
            <w:pPr>
              <w:ind w:left="34" w:right="-108"/>
            </w:pPr>
            <w:proofErr w:type="spellStart"/>
            <w:r w:rsidRPr="00C710D6">
              <w:t>Коростелёва</w:t>
            </w:r>
            <w:proofErr w:type="spellEnd"/>
            <w:r w:rsidRPr="00C710D6">
              <w:t xml:space="preserve"> Т.В.</w:t>
            </w:r>
          </w:p>
        </w:tc>
      </w:tr>
      <w:tr w:rsidR="00150FC7" w:rsidRPr="00C710D6" w:rsidTr="009C0FD1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C710D6" w:rsidRDefault="00150FC7" w:rsidP="007D60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C710D6" w:rsidRDefault="00150FC7" w:rsidP="007D608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C710D6" w:rsidRDefault="00150FC7" w:rsidP="007D6084">
            <w:pPr>
              <w:ind w:right="-108"/>
            </w:pPr>
            <w:r w:rsidRPr="00C710D6">
              <w:t>2/2016/2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Default="00C6740B" w:rsidP="00C6740B">
            <w:pPr>
              <w:ind w:left="33" w:right="-108"/>
              <w:rPr>
                <w:color w:val="000000" w:themeColor="text1"/>
              </w:rPr>
            </w:pPr>
            <w:r w:rsidRPr="00C6740B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C7" w:rsidRPr="00C710D6" w:rsidRDefault="00150FC7" w:rsidP="00A52636">
            <w:pPr>
              <w:ind w:left="34" w:right="-108"/>
            </w:pPr>
          </w:p>
        </w:tc>
      </w:tr>
      <w:tr w:rsidR="007E2B79" w:rsidRPr="000828BE" w:rsidTr="009C0FD1">
        <w:trPr>
          <w:trHeight w:val="33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0828BE" w:rsidRDefault="007E2B79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0828BE" w:rsidRDefault="007E2B79" w:rsidP="00195C59">
            <w:pPr>
              <w:jc w:val="center"/>
            </w:pPr>
            <w:r w:rsidRPr="000828BE">
              <w:rPr>
                <w:b/>
              </w:rPr>
              <w:t>Архивный отдел Администрации Усть-Абаканского района</w:t>
            </w:r>
          </w:p>
        </w:tc>
      </w:tr>
      <w:tr w:rsidR="007E2B79" w:rsidRPr="000828BE" w:rsidTr="009C0FD1">
        <w:trPr>
          <w:trHeight w:val="7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0828BE" w:rsidRDefault="007E2B79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0828BE" w:rsidRDefault="007E2B79" w:rsidP="00573428">
            <w:r w:rsidRPr="000828BE">
              <w:t>ЗАО «</w:t>
            </w:r>
            <w:proofErr w:type="spellStart"/>
            <w:r w:rsidRPr="000828BE">
              <w:t>Шебаевское</w:t>
            </w:r>
            <w:proofErr w:type="spellEnd"/>
            <w:r w:rsidRPr="000828BE">
              <w:t>»</w:t>
            </w:r>
          </w:p>
          <w:p w:rsidR="007E2B79" w:rsidRPr="000828BE" w:rsidRDefault="007E2B79" w:rsidP="00573428">
            <w:r w:rsidRPr="000828BE">
              <w:t>(ликвидировано)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0828BE" w:rsidRDefault="007E2B79" w:rsidP="00BD70F6">
            <w:pPr>
              <w:ind w:right="-108"/>
            </w:pPr>
            <w:r w:rsidRPr="000828BE">
              <w:t>2/1965-2018/349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0828BE" w:rsidRDefault="00C6740B" w:rsidP="00C6740B">
            <w:pPr>
              <w:ind w:left="33"/>
            </w:pPr>
            <w:r w:rsidRPr="00C6740B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0828BE" w:rsidRDefault="007E2B79" w:rsidP="002C23B3">
            <w:pPr>
              <w:ind w:left="34" w:right="-108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E2B79">
              <w:rPr>
                <w:color w:val="000000" w:themeColor="text1"/>
              </w:rPr>
              <w:t>Коростелёва</w:t>
            </w:r>
            <w:proofErr w:type="spellEnd"/>
            <w:r w:rsidRPr="007E2B79">
              <w:rPr>
                <w:color w:val="000000" w:themeColor="text1"/>
              </w:rPr>
              <w:t xml:space="preserve"> Т.В.</w:t>
            </w:r>
          </w:p>
        </w:tc>
      </w:tr>
      <w:tr w:rsidR="007E2B79" w:rsidRPr="000828BE" w:rsidTr="009C0FD1">
        <w:trPr>
          <w:trHeight w:val="28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0828BE" w:rsidRDefault="007E2B79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0828BE" w:rsidRDefault="007E2B79" w:rsidP="008935D1">
            <w:pPr>
              <w:jc w:val="center"/>
              <w:rPr>
                <w:b/>
              </w:rPr>
            </w:pPr>
            <w:r w:rsidRPr="000828BE">
              <w:rPr>
                <w:b/>
              </w:rPr>
              <w:t>Архивный отдел Администрации г. Черногорска</w:t>
            </w:r>
          </w:p>
        </w:tc>
      </w:tr>
      <w:tr w:rsidR="007E2B79" w:rsidRPr="000828BE" w:rsidTr="009C0FD1">
        <w:trPr>
          <w:trHeight w:val="2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0828BE" w:rsidRDefault="007E2B79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0828BE" w:rsidRDefault="007E2B79" w:rsidP="00740314">
            <w:r w:rsidRPr="000828BE">
              <w:t>ООО «</w:t>
            </w:r>
            <w:proofErr w:type="spellStart"/>
            <w:r w:rsidRPr="000828BE">
              <w:t>Сибтепломонтаж</w:t>
            </w:r>
            <w:proofErr w:type="spellEnd"/>
            <w:r w:rsidRPr="000828BE">
              <w:t>» (ликвидировано)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0828BE" w:rsidRDefault="007E2B79" w:rsidP="00740314">
            <w:pPr>
              <w:ind w:right="-108"/>
            </w:pPr>
            <w:r w:rsidRPr="000828BE">
              <w:t>2/2004-2014/21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0828BE" w:rsidRDefault="00C6740B">
            <w:r w:rsidRPr="00C6740B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79" w:rsidRPr="000828BE" w:rsidRDefault="007E2B79" w:rsidP="002C23B3">
            <w:pPr>
              <w:ind w:left="34" w:right="-108"/>
              <w:rPr>
                <w:color w:val="000000" w:themeColor="text1"/>
              </w:rPr>
            </w:pPr>
            <w:proofErr w:type="spellStart"/>
            <w:r w:rsidRPr="000828BE">
              <w:t>Багаева</w:t>
            </w:r>
            <w:proofErr w:type="spellEnd"/>
            <w:r w:rsidRPr="000828BE">
              <w:t xml:space="preserve"> А.Г.</w:t>
            </w:r>
          </w:p>
        </w:tc>
      </w:tr>
    </w:tbl>
    <w:p w:rsidR="004F0254" w:rsidRPr="009469E6" w:rsidRDefault="004F0254" w:rsidP="004F0254">
      <w:pPr>
        <w:jc w:val="both"/>
        <w:rPr>
          <w:highlight w:val="lightGray"/>
        </w:rPr>
      </w:pPr>
    </w:p>
    <w:p w:rsidR="008A407B" w:rsidRPr="00815379" w:rsidRDefault="00815379" w:rsidP="00815379">
      <w:pPr>
        <w:ind w:firstLine="709"/>
        <w:jc w:val="both"/>
      </w:pPr>
      <w:r>
        <w:rPr>
          <w:b/>
        </w:rPr>
        <w:t>3</w:t>
      </w:r>
      <w:r w:rsidR="0063458A" w:rsidRPr="00815379">
        <w:rPr>
          <w:b/>
        </w:rPr>
        <w:t xml:space="preserve">. </w:t>
      </w:r>
      <w:r w:rsidR="008A407B" w:rsidRPr="00815379">
        <w:rPr>
          <w:b/>
        </w:rPr>
        <w:t>О согласовании положени</w:t>
      </w:r>
      <w:r w:rsidRPr="00815379">
        <w:rPr>
          <w:b/>
        </w:rPr>
        <w:t>я</w:t>
      </w:r>
      <w:r w:rsidR="008A407B" w:rsidRPr="00815379">
        <w:rPr>
          <w:b/>
        </w:rPr>
        <w:t xml:space="preserve"> об экспертн</w:t>
      </w:r>
      <w:r w:rsidRPr="00815379">
        <w:rPr>
          <w:b/>
        </w:rPr>
        <w:t>ой</w:t>
      </w:r>
      <w:r w:rsidR="008A407B" w:rsidRPr="00815379">
        <w:rPr>
          <w:b/>
        </w:rPr>
        <w:t xml:space="preserve"> комисси</w:t>
      </w:r>
      <w:r w:rsidRPr="00815379">
        <w:rPr>
          <w:b/>
        </w:rPr>
        <w:t>и организации-источника комплектования архива</w:t>
      </w:r>
      <w:r w:rsidR="008A407B" w:rsidRPr="00815379">
        <w:rPr>
          <w:b/>
        </w:rPr>
        <w:t>:</w:t>
      </w:r>
    </w:p>
    <w:p w:rsidR="00815379" w:rsidRPr="00815379" w:rsidRDefault="008A407B" w:rsidP="00815379">
      <w:pPr>
        <w:ind w:firstLine="709"/>
      </w:pPr>
      <w:r w:rsidRPr="00815379">
        <w:t xml:space="preserve">1) </w:t>
      </w:r>
      <w:r w:rsidR="00815379" w:rsidRPr="00815379">
        <w:t>Министерство экономического развития Республики Хакасия</w:t>
      </w:r>
    </w:p>
    <w:p w:rsidR="008A407B" w:rsidRPr="00815379" w:rsidRDefault="008A407B" w:rsidP="00815379">
      <w:r w:rsidRPr="00815379">
        <w:t>_________________________________________________________________________________</w:t>
      </w:r>
    </w:p>
    <w:p w:rsidR="008A407B" w:rsidRPr="00815379" w:rsidRDefault="008A407B" w:rsidP="008A407B">
      <w:pPr>
        <w:ind w:firstLine="709"/>
        <w:jc w:val="center"/>
      </w:pPr>
      <w:r w:rsidRPr="00815379">
        <w:t>И.М. Мироненко</w:t>
      </w:r>
    </w:p>
    <w:p w:rsidR="008A407B" w:rsidRPr="00815379" w:rsidRDefault="008A407B" w:rsidP="008A407B">
      <w:pPr>
        <w:ind w:firstLine="709"/>
        <w:jc w:val="both"/>
      </w:pPr>
      <w:proofErr w:type="gramStart"/>
      <w:r w:rsidRPr="00815379">
        <w:t>Положени</w:t>
      </w:r>
      <w:r w:rsidR="00815379" w:rsidRPr="00815379">
        <w:t>е</w:t>
      </w:r>
      <w:r w:rsidRPr="00815379">
        <w:t xml:space="preserve"> об экспертн</w:t>
      </w:r>
      <w:r w:rsidR="00815379" w:rsidRPr="00815379">
        <w:t>ой</w:t>
      </w:r>
      <w:r w:rsidRPr="00815379">
        <w:t xml:space="preserve"> комисси</w:t>
      </w:r>
      <w:r w:rsidR="00815379" w:rsidRPr="00815379">
        <w:t>и</w:t>
      </w:r>
      <w:r w:rsidRPr="00815379">
        <w:t xml:space="preserve"> разработан</w:t>
      </w:r>
      <w:r w:rsidR="00815379" w:rsidRPr="00815379">
        <w:t>о</w:t>
      </w:r>
      <w:r w:rsidRPr="00815379">
        <w:t xml:space="preserve"> в</w:t>
      </w:r>
      <w:r w:rsidR="00815379" w:rsidRPr="00815379">
        <w:t xml:space="preserve"> соответствии с требованиями </w:t>
      </w:r>
      <w:r w:rsidRPr="00815379"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утв. приказом Минкультуры России от 31.03.2015 № 526, на основе Примерного положения об архиве организации, утв. приказом Федерального архивного агентства от 11.04.2018 № 4</w:t>
      </w:r>
      <w:r w:rsidR="007E2B79">
        <w:t>4</w:t>
      </w:r>
      <w:r w:rsidR="00761D64">
        <w:t>.</w:t>
      </w:r>
      <w:proofErr w:type="gramEnd"/>
    </w:p>
    <w:p w:rsidR="008A407B" w:rsidRDefault="008A407B" w:rsidP="00483F99">
      <w:pPr>
        <w:ind w:firstLine="709"/>
        <w:jc w:val="both"/>
      </w:pPr>
      <w:r w:rsidRPr="00815379">
        <w:t>РЕШЕНИ</w:t>
      </w:r>
      <w:r w:rsidR="007E2B79">
        <w:t>Е</w:t>
      </w:r>
      <w:r w:rsidRPr="00815379">
        <w:t>: Положени</w:t>
      </w:r>
      <w:r w:rsidR="00815379" w:rsidRPr="00815379">
        <w:t>е</w:t>
      </w:r>
      <w:r w:rsidRPr="00815379">
        <w:t xml:space="preserve"> об </w:t>
      </w:r>
      <w:r w:rsidR="00483F99" w:rsidRPr="00815379">
        <w:t>экспертн</w:t>
      </w:r>
      <w:r w:rsidR="00815379" w:rsidRPr="00815379">
        <w:t>ой</w:t>
      </w:r>
      <w:r w:rsidR="00483F99" w:rsidRPr="00815379">
        <w:t xml:space="preserve"> комисси</w:t>
      </w:r>
      <w:r w:rsidR="00815379" w:rsidRPr="00815379">
        <w:t>и</w:t>
      </w:r>
      <w:r w:rsidR="00483F99" w:rsidRPr="00815379">
        <w:t xml:space="preserve"> </w:t>
      </w:r>
      <w:r w:rsidR="00815379" w:rsidRPr="00815379">
        <w:t>Министерства экономического развития Республики Хакаси</w:t>
      </w:r>
      <w:proofErr w:type="gramStart"/>
      <w:r w:rsidR="00815379" w:rsidRPr="00815379">
        <w:t>я</w:t>
      </w:r>
      <w:r w:rsidR="00483F99" w:rsidRPr="00815379">
        <w:t>–</w:t>
      </w:r>
      <w:proofErr w:type="gramEnd"/>
      <w:r w:rsidR="00483F99" w:rsidRPr="00815379">
        <w:t xml:space="preserve"> согласовать.</w:t>
      </w:r>
    </w:p>
    <w:p w:rsidR="006D70BA" w:rsidRDefault="006D70BA" w:rsidP="006D70BA">
      <w:pPr>
        <w:jc w:val="both"/>
      </w:pPr>
    </w:p>
    <w:p w:rsidR="006D70BA" w:rsidRPr="009E6213" w:rsidRDefault="006D70BA" w:rsidP="006D70BA">
      <w:pPr>
        <w:pStyle w:val="3"/>
        <w:spacing w:after="0"/>
        <w:jc w:val="both"/>
        <w:rPr>
          <w:sz w:val="26"/>
          <w:szCs w:val="26"/>
        </w:rPr>
      </w:pPr>
      <w:r w:rsidRPr="009E6213">
        <w:rPr>
          <w:sz w:val="26"/>
          <w:szCs w:val="26"/>
        </w:rPr>
        <w:t xml:space="preserve">Председатель ЭПМК по делам архивов                                   </w:t>
      </w:r>
      <w:r>
        <w:rPr>
          <w:sz w:val="26"/>
          <w:szCs w:val="26"/>
        </w:rPr>
        <w:t xml:space="preserve">    </w:t>
      </w:r>
      <w:r w:rsidRPr="009E6213">
        <w:rPr>
          <w:sz w:val="26"/>
          <w:szCs w:val="26"/>
        </w:rPr>
        <w:t xml:space="preserve">И.В. </w:t>
      </w:r>
      <w:proofErr w:type="spellStart"/>
      <w:r w:rsidRPr="009E6213">
        <w:rPr>
          <w:sz w:val="26"/>
          <w:szCs w:val="26"/>
        </w:rPr>
        <w:t>Браим</w:t>
      </w:r>
      <w:proofErr w:type="spellEnd"/>
    </w:p>
    <w:p w:rsidR="006D70BA" w:rsidRDefault="006D70BA" w:rsidP="006D70BA">
      <w:pPr>
        <w:pStyle w:val="3"/>
        <w:spacing w:after="0"/>
        <w:jc w:val="both"/>
        <w:rPr>
          <w:sz w:val="26"/>
          <w:szCs w:val="26"/>
        </w:rPr>
      </w:pPr>
    </w:p>
    <w:p w:rsidR="006D70BA" w:rsidRPr="00815379" w:rsidRDefault="006D70BA" w:rsidP="009C0FD1">
      <w:pPr>
        <w:pStyle w:val="3"/>
        <w:spacing w:after="0"/>
        <w:jc w:val="both"/>
      </w:pPr>
      <w:r w:rsidRPr="009E6213">
        <w:rPr>
          <w:sz w:val="26"/>
          <w:szCs w:val="26"/>
        </w:rPr>
        <w:t xml:space="preserve">Секретарь ЭПМК по делам архивов </w:t>
      </w:r>
      <w:r>
        <w:rPr>
          <w:sz w:val="26"/>
          <w:szCs w:val="26"/>
        </w:rPr>
        <w:t xml:space="preserve">                                           </w:t>
      </w:r>
      <w:r w:rsidRPr="009E6213">
        <w:rPr>
          <w:sz w:val="26"/>
          <w:szCs w:val="26"/>
        </w:rPr>
        <w:t xml:space="preserve">Т.В. </w:t>
      </w:r>
      <w:proofErr w:type="spellStart"/>
      <w:r w:rsidRPr="009E6213">
        <w:rPr>
          <w:sz w:val="26"/>
          <w:szCs w:val="26"/>
        </w:rPr>
        <w:t>Коростелёва</w:t>
      </w:r>
      <w:proofErr w:type="spellEnd"/>
    </w:p>
    <w:sectPr w:rsidR="006D70BA" w:rsidRPr="00815379" w:rsidSect="00D773AB">
      <w:headerReference w:type="default" r:id="rId9"/>
      <w:pgSz w:w="11906" w:h="16838"/>
      <w:pgMar w:top="1134" w:right="128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B0B" w:rsidRDefault="00F87B0B" w:rsidP="00000FE8">
      <w:r>
        <w:separator/>
      </w:r>
    </w:p>
  </w:endnote>
  <w:endnote w:type="continuationSeparator" w:id="0">
    <w:p w:rsidR="00F87B0B" w:rsidRDefault="00F87B0B" w:rsidP="0000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B0B" w:rsidRDefault="00F87B0B" w:rsidP="00000FE8">
      <w:r>
        <w:separator/>
      </w:r>
    </w:p>
  </w:footnote>
  <w:footnote w:type="continuationSeparator" w:id="0">
    <w:p w:rsidR="00F87B0B" w:rsidRDefault="00F87B0B" w:rsidP="00000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069904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A52636" w:rsidRPr="0063458A" w:rsidRDefault="00A52636">
        <w:pPr>
          <w:pStyle w:val="a6"/>
          <w:jc w:val="center"/>
          <w:rPr>
            <w:sz w:val="16"/>
            <w:szCs w:val="16"/>
          </w:rPr>
        </w:pPr>
        <w:r w:rsidRPr="0063458A">
          <w:rPr>
            <w:sz w:val="16"/>
            <w:szCs w:val="16"/>
          </w:rPr>
          <w:fldChar w:fldCharType="begin"/>
        </w:r>
        <w:r w:rsidRPr="0063458A">
          <w:rPr>
            <w:sz w:val="16"/>
            <w:szCs w:val="16"/>
          </w:rPr>
          <w:instrText>PAGE   \* MERGEFORMAT</w:instrText>
        </w:r>
        <w:r w:rsidRPr="0063458A">
          <w:rPr>
            <w:sz w:val="16"/>
            <w:szCs w:val="16"/>
          </w:rPr>
          <w:fldChar w:fldCharType="separate"/>
        </w:r>
        <w:r w:rsidR="00D773AB">
          <w:rPr>
            <w:noProof/>
            <w:sz w:val="16"/>
            <w:szCs w:val="16"/>
          </w:rPr>
          <w:t>7</w:t>
        </w:r>
        <w:r w:rsidRPr="0063458A">
          <w:rPr>
            <w:sz w:val="16"/>
            <w:szCs w:val="16"/>
          </w:rPr>
          <w:fldChar w:fldCharType="end"/>
        </w:r>
      </w:p>
    </w:sdtContent>
  </w:sdt>
  <w:p w:rsidR="00A52636" w:rsidRDefault="00A526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E62A1"/>
    <w:multiLevelType w:val="hybridMultilevel"/>
    <w:tmpl w:val="0890F880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D4FD1"/>
    <w:multiLevelType w:val="hybridMultilevel"/>
    <w:tmpl w:val="0890F880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684CBB"/>
    <w:multiLevelType w:val="hybridMultilevel"/>
    <w:tmpl w:val="EAFEB9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B60893"/>
    <w:multiLevelType w:val="hybridMultilevel"/>
    <w:tmpl w:val="A9DC02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A416A"/>
    <w:multiLevelType w:val="hybridMultilevel"/>
    <w:tmpl w:val="F174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51"/>
    <w:rsid w:val="00000FE8"/>
    <w:rsid w:val="00012B31"/>
    <w:rsid w:val="000171FE"/>
    <w:rsid w:val="000178E1"/>
    <w:rsid w:val="00020D77"/>
    <w:rsid w:val="00026F48"/>
    <w:rsid w:val="000343E3"/>
    <w:rsid w:val="000421F5"/>
    <w:rsid w:val="000509E5"/>
    <w:rsid w:val="00054421"/>
    <w:rsid w:val="000545AA"/>
    <w:rsid w:val="00057980"/>
    <w:rsid w:val="000604FD"/>
    <w:rsid w:val="000632ED"/>
    <w:rsid w:val="0006614C"/>
    <w:rsid w:val="000679D7"/>
    <w:rsid w:val="0007227C"/>
    <w:rsid w:val="00075DC2"/>
    <w:rsid w:val="000764AA"/>
    <w:rsid w:val="0008010E"/>
    <w:rsid w:val="000828BE"/>
    <w:rsid w:val="000830BE"/>
    <w:rsid w:val="000969B9"/>
    <w:rsid w:val="000A7390"/>
    <w:rsid w:val="000B1347"/>
    <w:rsid w:val="000B1A84"/>
    <w:rsid w:val="000B3A76"/>
    <w:rsid w:val="000B5405"/>
    <w:rsid w:val="000B659D"/>
    <w:rsid w:val="000C0218"/>
    <w:rsid w:val="000C0AF9"/>
    <w:rsid w:val="000C45AB"/>
    <w:rsid w:val="000C5CC0"/>
    <w:rsid w:val="000D14CA"/>
    <w:rsid w:val="000D7B6E"/>
    <w:rsid w:val="000E6323"/>
    <w:rsid w:val="000E6DCA"/>
    <w:rsid w:val="000F3F5C"/>
    <w:rsid w:val="00114302"/>
    <w:rsid w:val="00123F68"/>
    <w:rsid w:val="00131897"/>
    <w:rsid w:val="001366F3"/>
    <w:rsid w:val="00141480"/>
    <w:rsid w:val="00141B91"/>
    <w:rsid w:val="0014328C"/>
    <w:rsid w:val="00143382"/>
    <w:rsid w:val="00150FC7"/>
    <w:rsid w:val="00153B6D"/>
    <w:rsid w:val="00157645"/>
    <w:rsid w:val="001646C6"/>
    <w:rsid w:val="0016547D"/>
    <w:rsid w:val="001672CB"/>
    <w:rsid w:val="00167D5E"/>
    <w:rsid w:val="0017227F"/>
    <w:rsid w:val="00174CDC"/>
    <w:rsid w:val="00176CD1"/>
    <w:rsid w:val="00177DA0"/>
    <w:rsid w:val="00177EA8"/>
    <w:rsid w:val="00181F07"/>
    <w:rsid w:val="00186B70"/>
    <w:rsid w:val="00193D79"/>
    <w:rsid w:val="00194BA5"/>
    <w:rsid w:val="00195C59"/>
    <w:rsid w:val="001A0159"/>
    <w:rsid w:val="001A066F"/>
    <w:rsid w:val="001A1A44"/>
    <w:rsid w:val="001A6793"/>
    <w:rsid w:val="001C110A"/>
    <w:rsid w:val="001C6B05"/>
    <w:rsid w:val="001D034E"/>
    <w:rsid w:val="001D2BFB"/>
    <w:rsid w:val="001D5742"/>
    <w:rsid w:val="001E1B6E"/>
    <w:rsid w:val="001E2831"/>
    <w:rsid w:val="001E3EE1"/>
    <w:rsid w:val="001F18F8"/>
    <w:rsid w:val="001F6051"/>
    <w:rsid w:val="00201A66"/>
    <w:rsid w:val="00203ED2"/>
    <w:rsid w:val="00204939"/>
    <w:rsid w:val="00204B39"/>
    <w:rsid w:val="002054E6"/>
    <w:rsid w:val="00211F3E"/>
    <w:rsid w:val="00212901"/>
    <w:rsid w:val="0021574E"/>
    <w:rsid w:val="002315FC"/>
    <w:rsid w:val="00232D3A"/>
    <w:rsid w:val="0024004D"/>
    <w:rsid w:val="00241B9C"/>
    <w:rsid w:val="00254B04"/>
    <w:rsid w:val="00262DAA"/>
    <w:rsid w:val="00266764"/>
    <w:rsid w:val="00277F55"/>
    <w:rsid w:val="00284BD8"/>
    <w:rsid w:val="002936EE"/>
    <w:rsid w:val="00295B04"/>
    <w:rsid w:val="00295B79"/>
    <w:rsid w:val="002A1D3B"/>
    <w:rsid w:val="002B2F16"/>
    <w:rsid w:val="002C23B3"/>
    <w:rsid w:val="002C7125"/>
    <w:rsid w:val="002D2B72"/>
    <w:rsid w:val="002D3380"/>
    <w:rsid w:val="00300DE6"/>
    <w:rsid w:val="003034AE"/>
    <w:rsid w:val="003036A2"/>
    <w:rsid w:val="003038BE"/>
    <w:rsid w:val="0030518C"/>
    <w:rsid w:val="0030588C"/>
    <w:rsid w:val="003107D1"/>
    <w:rsid w:val="00311EAC"/>
    <w:rsid w:val="00312F47"/>
    <w:rsid w:val="003209A1"/>
    <w:rsid w:val="00325990"/>
    <w:rsid w:val="00331359"/>
    <w:rsid w:val="00340CD3"/>
    <w:rsid w:val="00340EFA"/>
    <w:rsid w:val="0034664C"/>
    <w:rsid w:val="00350BCA"/>
    <w:rsid w:val="003627EC"/>
    <w:rsid w:val="0037699E"/>
    <w:rsid w:val="00381F0F"/>
    <w:rsid w:val="00383AB8"/>
    <w:rsid w:val="003A0E0A"/>
    <w:rsid w:val="003A20D9"/>
    <w:rsid w:val="003B34F7"/>
    <w:rsid w:val="003B5FF5"/>
    <w:rsid w:val="003C2463"/>
    <w:rsid w:val="003C46AD"/>
    <w:rsid w:val="003E3343"/>
    <w:rsid w:val="003E6B60"/>
    <w:rsid w:val="003E7009"/>
    <w:rsid w:val="003F17CA"/>
    <w:rsid w:val="00402AB7"/>
    <w:rsid w:val="0040346C"/>
    <w:rsid w:val="00434A1A"/>
    <w:rsid w:val="00436FB6"/>
    <w:rsid w:val="00452760"/>
    <w:rsid w:val="004559D5"/>
    <w:rsid w:val="00456EB9"/>
    <w:rsid w:val="004606EE"/>
    <w:rsid w:val="004722E9"/>
    <w:rsid w:val="0047395E"/>
    <w:rsid w:val="004771C2"/>
    <w:rsid w:val="00477610"/>
    <w:rsid w:val="004804A7"/>
    <w:rsid w:val="00482E0E"/>
    <w:rsid w:val="00483F99"/>
    <w:rsid w:val="0049173F"/>
    <w:rsid w:val="0049436A"/>
    <w:rsid w:val="004A122B"/>
    <w:rsid w:val="004A49F7"/>
    <w:rsid w:val="004A71C1"/>
    <w:rsid w:val="004B1BFB"/>
    <w:rsid w:val="004B4B7A"/>
    <w:rsid w:val="004C2C57"/>
    <w:rsid w:val="004C4C59"/>
    <w:rsid w:val="004C5E51"/>
    <w:rsid w:val="004D0647"/>
    <w:rsid w:val="004D0C68"/>
    <w:rsid w:val="004D1A16"/>
    <w:rsid w:val="004D4064"/>
    <w:rsid w:val="004D4EAC"/>
    <w:rsid w:val="004E614D"/>
    <w:rsid w:val="004F0254"/>
    <w:rsid w:val="004F1E1E"/>
    <w:rsid w:val="004F2EC5"/>
    <w:rsid w:val="004F361C"/>
    <w:rsid w:val="00502BDC"/>
    <w:rsid w:val="00503532"/>
    <w:rsid w:val="005210EF"/>
    <w:rsid w:val="005257A2"/>
    <w:rsid w:val="00525E91"/>
    <w:rsid w:val="00530E86"/>
    <w:rsid w:val="00536C03"/>
    <w:rsid w:val="0054285B"/>
    <w:rsid w:val="00542F26"/>
    <w:rsid w:val="005513E2"/>
    <w:rsid w:val="00560446"/>
    <w:rsid w:val="00562C59"/>
    <w:rsid w:val="00573428"/>
    <w:rsid w:val="00573538"/>
    <w:rsid w:val="00581AD2"/>
    <w:rsid w:val="00582571"/>
    <w:rsid w:val="005839F6"/>
    <w:rsid w:val="00584822"/>
    <w:rsid w:val="00595702"/>
    <w:rsid w:val="005A2500"/>
    <w:rsid w:val="005A3E93"/>
    <w:rsid w:val="005B03E1"/>
    <w:rsid w:val="005B33BC"/>
    <w:rsid w:val="005C7A56"/>
    <w:rsid w:val="005D0011"/>
    <w:rsid w:val="005D103B"/>
    <w:rsid w:val="005D1EFA"/>
    <w:rsid w:val="005D513D"/>
    <w:rsid w:val="005D5D53"/>
    <w:rsid w:val="005E133C"/>
    <w:rsid w:val="005E258B"/>
    <w:rsid w:val="005E7638"/>
    <w:rsid w:val="005F0D71"/>
    <w:rsid w:val="005F2F41"/>
    <w:rsid w:val="005F631A"/>
    <w:rsid w:val="005F66A5"/>
    <w:rsid w:val="00602580"/>
    <w:rsid w:val="0060602D"/>
    <w:rsid w:val="00610313"/>
    <w:rsid w:val="00615968"/>
    <w:rsid w:val="00617EBF"/>
    <w:rsid w:val="00625D05"/>
    <w:rsid w:val="006302B1"/>
    <w:rsid w:val="0063458A"/>
    <w:rsid w:val="00640A41"/>
    <w:rsid w:val="0064659E"/>
    <w:rsid w:val="00647535"/>
    <w:rsid w:val="00653FDB"/>
    <w:rsid w:val="00656C95"/>
    <w:rsid w:val="00656D90"/>
    <w:rsid w:val="00662DAB"/>
    <w:rsid w:val="00665766"/>
    <w:rsid w:val="0068548D"/>
    <w:rsid w:val="006863C3"/>
    <w:rsid w:val="00694BBF"/>
    <w:rsid w:val="006A47C8"/>
    <w:rsid w:val="006B1DDC"/>
    <w:rsid w:val="006B2A7E"/>
    <w:rsid w:val="006B6A8D"/>
    <w:rsid w:val="006C23C5"/>
    <w:rsid w:val="006C436A"/>
    <w:rsid w:val="006D329A"/>
    <w:rsid w:val="006D70BA"/>
    <w:rsid w:val="006E3118"/>
    <w:rsid w:val="006F5984"/>
    <w:rsid w:val="006F6B99"/>
    <w:rsid w:val="00723A3B"/>
    <w:rsid w:val="00723C15"/>
    <w:rsid w:val="00726837"/>
    <w:rsid w:val="0073025A"/>
    <w:rsid w:val="00730F5F"/>
    <w:rsid w:val="00734D45"/>
    <w:rsid w:val="00740314"/>
    <w:rsid w:val="007418C1"/>
    <w:rsid w:val="007426D2"/>
    <w:rsid w:val="007448E5"/>
    <w:rsid w:val="0074515E"/>
    <w:rsid w:val="00750151"/>
    <w:rsid w:val="007543B3"/>
    <w:rsid w:val="007574E8"/>
    <w:rsid w:val="00761264"/>
    <w:rsid w:val="00761D64"/>
    <w:rsid w:val="00763160"/>
    <w:rsid w:val="00772A30"/>
    <w:rsid w:val="007847AA"/>
    <w:rsid w:val="00787714"/>
    <w:rsid w:val="00792219"/>
    <w:rsid w:val="00792C29"/>
    <w:rsid w:val="00797B3D"/>
    <w:rsid w:val="007A13B9"/>
    <w:rsid w:val="007B0207"/>
    <w:rsid w:val="007B6DDC"/>
    <w:rsid w:val="007B7A5C"/>
    <w:rsid w:val="007C395C"/>
    <w:rsid w:val="007D0968"/>
    <w:rsid w:val="007D0C4D"/>
    <w:rsid w:val="007D6084"/>
    <w:rsid w:val="007E2B79"/>
    <w:rsid w:val="007E467E"/>
    <w:rsid w:val="007E5E84"/>
    <w:rsid w:val="007E6A78"/>
    <w:rsid w:val="007F6082"/>
    <w:rsid w:val="007F6309"/>
    <w:rsid w:val="008039D1"/>
    <w:rsid w:val="00806EFF"/>
    <w:rsid w:val="008128F0"/>
    <w:rsid w:val="00815379"/>
    <w:rsid w:val="00822BF2"/>
    <w:rsid w:val="00823679"/>
    <w:rsid w:val="0082670F"/>
    <w:rsid w:val="0083262F"/>
    <w:rsid w:val="00836E49"/>
    <w:rsid w:val="00853F37"/>
    <w:rsid w:val="00861135"/>
    <w:rsid w:val="00867091"/>
    <w:rsid w:val="00870BCE"/>
    <w:rsid w:val="008756A0"/>
    <w:rsid w:val="0088056B"/>
    <w:rsid w:val="00881D3A"/>
    <w:rsid w:val="008845AD"/>
    <w:rsid w:val="0088715E"/>
    <w:rsid w:val="008924BA"/>
    <w:rsid w:val="0089311B"/>
    <w:rsid w:val="008935D1"/>
    <w:rsid w:val="008943B7"/>
    <w:rsid w:val="008A407B"/>
    <w:rsid w:val="008A69D6"/>
    <w:rsid w:val="008A76A0"/>
    <w:rsid w:val="008B2010"/>
    <w:rsid w:val="008B2394"/>
    <w:rsid w:val="008B36F5"/>
    <w:rsid w:val="008C065D"/>
    <w:rsid w:val="008C5187"/>
    <w:rsid w:val="008D0AFA"/>
    <w:rsid w:val="008D2044"/>
    <w:rsid w:val="008E0D11"/>
    <w:rsid w:val="008F2276"/>
    <w:rsid w:val="00901374"/>
    <w:rsid w:val="00902392"/>
    <w:rsid w:val="009042D3"/>
    <w:rsid w:val="00904871"/>
    <w:rsid w:val="0093293D"/>
    <w:rsid w:val="00935A29"/>
    <w:rsid w:val="00946265"/>
    <w:rsid w:val="009469E6"/>
    <w:rsid w:val="00952EF0"/>
    <w:rsid w:val="0096014C"/>
    <w:rsid w:val="00961358"/>
    <w:rsid w:val="009624F3"/>
    <w:rsid w:val="00963104"/>
    <w:rsid w:val="00970DA8"/>
    <w:rsid w:val="00982511"/>
    <w:rsid w:val="00985D07"/>
    <w:rsid w:val="00991C9C"/>
    <w:rsid w:val="00992467"/>
    <w:rsid w:val="009948E7"/>
    <w:rsid w:val="009974A4"/>
    <w:rsid w:val="009A2683"/>
    <w:rsid w:val="009A5CCB"/>
    <w:rsid w:val="009A6148"/>
    <w:rsid w:val="009B5AED"/>
    <w:rsid w:val="009B6CA3"/>
    <w:rsid w:val="009C0FD1"/>
    <w:rsid w:val="009C3C3A"/>
    <w:rsid w:val="009E5BFE"/>
    <w:rsid w:val="009F1F76"/>
    <w:rsid w:val="009F2FF7"/>
    <w:rsid w:val="009F6E58"/>
    <w:rsid w:val="00A001AB"/>
    <w:rsid w:val="00A0464C"/>
    <w:rsid w:val="00A069DA"/>
    <w:rsid w:val="00A10440"/>
    <w:rsid w:val="00A104B8"/>
    <w:rsid w:val="00A12102"/>
    <w:rsid w:val="00A14F30"/>
    <w:rsid w:val="00A205CE"/>
    <w:rsid w:val="00A218AF"/>
    <w:rsid w:val="00A227A1"/>
    <w:rsid w:val="00A22B93"/>
    <w:rsid w:val="00A23556"/>
    <w:rsid w:val="00A24ADF"/>
    <w:rsid w:val="00A257FF"/>
    <w:rsid w:val="00A2686C"/>
    <w:rsid w:val="00A44578"/>
    <w:rsid w:val="00A50261"/>
    <w:rsid w:val="00A520FD"/>
    <w:rsid w:val="00A52636"/>
    <w:rsid w:val="00A555B3"/>
    <w:rsid w:val="00A62344"/>
    <w:rsid w:val="00A67088"/>
    <w:rsid w:val="00A81EE2"/>
    <w:rsid w:val="00A822C2"/>
    <w:rsid w:val="00A84A00"/>
    <w:rsid w:val="00A91CF9"/>
    <w:rsid w:val="00A96021"/>
    <w:rsid w:val="00A96E70"/>
    <w:rsid w:val="00A97923"/>
    <w:rsid w:val="00AA0AB1"/>
    <w:rsid w:val="00AA1A8A"/>
    <w:rsid w:val="00AA67E4"/>
    <w:rsid w:val="00AB0215"/>
    <w:rsid w:val="00AB1658"/>
    <w:rsid w:val="00AB40B9"/>
    <w:rsid w:val="00AB4C8A"/>
    <w:rsid w:val="00AB6842"/>
    <w:rsid w:val="00AC321C"/>
    <w:rsid w:val="00AD2A5F"/>
    <w:rsid w:val="00AE16FB"/>
    <w:rsid w:val="00AE21D8"/>
    <w:rsid w:val="00AE4489"/>
    <w:rsid w:val="00AE595F"/>
    <w:rsid w:val="00AF09D8"/>
    <w:rsid w:val="00AF1E03"/>
    <w:rsid w:val="00B05057"/>
    <w:rsid w:val="00B11180"/>
    <w:rsid w:val="00B1503D"/>
    <w:rsid w:val="00B15889"/>
    <w:rsid w:val="00B16536"/>
    <w:rsid w:val="00B25A50"/>
    <w:rsid w:val="00B2602B"/>
    <w:rsid w:val="00B26B4A"/>
    <w:rsid w:val="00B366CE"/>
    <w:rsid w:val="00B41C91"/>
    <w:rsid w:val="00B42EB4"/>
    <w:rsid w:val="00B42F5E"/>
    <w:rsid w:val="00B5238C"/>
    <w:rsid w:val="00B55B5E"/>
    <w:rsid w:val="00B61D6C"/>
    <w:rsid w:val="00B63176"/>
    <w:rsid w:val="00B70AE2"/>
    <w:rsid w:val="00B73075"/>
    <w:rsid w:val="00B9102C"/>
    <w:rsid w:val="00B92C0F"/>
    <w:rsid w:val="00BA216F"/>
    <w:rsid w:val="00BA79A6"/>
    <w:rsid w:val="00BB0BC2"/>
    <w:rsid w:val="00BB0E72"/>
    <w:rsid w:val="00BB3B56"/>
    <w:rsid w:val="00BB41DF"/>
    <w:rsid w:val="00BB495C"/>
    <w:rsid w:val="00BB5D3D"/>
    <w:rsid w:val="00BB7780"/>
    <w:rsid w:val="00BC13B4"/>
    <w:rsid w:val="00BD24F9"/>
    <w:rsid w:val="00BD3A12"/>
    <w:rsid w:val="00BD70F6"/>
    <w:rsid w:val="00BE0E33"/>
    <w:rsid w:val="00BE509F"/>
    <w:rsid w:val="00BE7204"/>
    <w:rsid w:val="00BE7FF4"/>
    <w:rsid w:val="00BF14E3"/>
    <w:rsid w:val="00BF4D3E"/>
    <w:rsid w:val="00C013B6"/>
    <w:rsid w:val="00C100EF"/>
    <w:rsid w:val="00C10D87"/>
    <w:rsid w:val="00C12AB3"/>
    <w:rsid w:val="00C16224"/>
    <w:rsid w:val="00C1669B"/>
    <w:rsid w:val="00C20133"/>
    <w:rsid w:val="00C2140F"/>
    <w:rsid w:val="00C254D9"/>
    <w:rsid w:val="00C31FD2"/>
    <w:rsid w:val="00C34307"/>
    <w:rsid w:val="00C34445"/>
    <w:rsid w:val="00C46CC6"/>
    <w:rsid w:val="00C5730F"/>
    <w:rsid w:val="00C63ED6"/>
    <w:rsid w:val="00C6740B"/>
    <w:rsid w:val="00C679F2"/>
    <w:rsid w:val="00C7057D"/>
    <w:rsid w:val="00C710D6"/>
    <w:rsid w:val="00C74209"/>
    <w:rsid w:val="00C774CD"/>
    <w:rsid w:val="00C96D1E"/>
    <w:rsid w:val="00CA122A"/>
    <w:rsid w:val="00CA6BB7"/>
    <w:rsid w:val="00CB2674"/>
    <w:rsid w:val="00CB75E4"/>
    <w:rsid w:val="00CC0402"/>
    <w:rsid w:val="00CD4A7D"/>
    <w:rsid w:val="00CD6144"/>
    <w:rsid w:val="00CD73D1"/>
    <w:rsid w:val="00CF0C53"/>
    <w:rsid w:val="00CF584E"/>
    <w:rsid w:val="00D040F4"/>
    <w:rsid w:val="00D043C1"/>
    <w:rsid w:val="00D06A2F"/>
    <w:rsid w:val="00D07DBF"/>
    <w:rsid w:val="00D23977"/>
    <w:rsid w:val="00D42C4B"/>
    <w:rsid w:val="00D476F5"/>
    <w:rsid w:val="00D50427"/>
    <w:rsid w:val="00D562BF"/>
    <w:rsid w:val="00D572B3"/>
    <w:rsid w:val="00D62665"/>
    <w:rsid w:val="00D7140A"/>
    <w:rsid w:val="00D73DF5"/>
    <w:rsid w:val="00D74628"/>
    <w:rsid w:val="00D770AD"/>
    <w:rsid w:val="00D773AB"/>
    <w:rsid w:val="00D86313"/>
    <w:rsid w:val="00D91FAC"/>
    <w:rsid w:val="00D92DCF"/>
    <w:rsid w:val="00D95BEE"/>
    <w:rsid w:val="00DA3E8C"/>
    <w:rsid w:val="00DA54FF"/>
    <w:rsid w:val="00DB20E0"/>
    <w:rsid w:val="00DC059E"/>
    <w:rsid w:val="00DC3BC1"/>
    <w:rsid w:val="00DC7F1B"/>
    <w:rsid w:val="00DD14F0"/>
    <w:rsid w:val="00DD3CB6"/>
    <w:rsid w:val="00DD6051"/>
    <w:rsid w:val="00DF3E9F"/>
    <w:rsid w:val="00DF4116"/>
    <w:rsid w:val="00E041EC"/>
    <w:rsid w:val="00E1300B"/>
    <w:rsid w:val="00E13181"/>
    <w:rsid w:val="00E14381"/>
    <w:rsid w:val="00E16679"/>
    <w:rsid w:val="00E21F27"/>
    <w:rsid w:val="00E34A55"/>
    <w:rsid w:val="00E37E5E"/>
    <w:rsid w:val="00E4493E"/>
    <w:rsid w:val="00E50F27"/>
    <w:rsid w:val="00E5276D"/>
    <w:rsid w:val="00E743C3"/>
    <w:rsid w:val="00E86804"/>
    <w:rsid w:val="00EA064B"/>
    <w:rsid w:val="00EA39A9"/>
    <w:rsid w:val="00EA68FA"/>
    <w:rsid w:val="00EA6D4D"/>
    <w:rsid w:val="00EB046A"/>
    <w:rsid w:val="00EB32AB"/>
    <w:rsid w:val="00EC3C61"/>
    <w:rsid w:val="00ED0120"/>
    <w:rsid w:val="00ED0B1A"/>
    <w:rsid w:val="00ED2030"/>
    <w:rsid w:val="00ED3E02"/>
    <w:rsid w:val="00EE048B"/>
    <w:rsid w:val="00EE1B69"/>
    <w:rsid w:val="00EF1207"/>
    <w:rsid w:val="00EF66C2"/>
    <w:rsid w:val="00F02EA2"/>
    <w:rsid w:val="00F052C0"/>
    <w:rsid w:val="00F05548"/>
    <w:rsid w:val="00F058B8"/>
    <w:rsid w:val="00F12290"/>
    <w:rsid w:val="00F12E2A"/>
    <w:rsid w:val="00F24C1E"/>
    <w:rsid w:val="00F2500B"/>
    <w:rsid w:val="00F27EE6"/>
    <w:rsid w:val="00F42795"/>
    <w:rsid w:val="00F460D0"/>
    <w:rsid w:val="00F469CB"/>
    <w:rsid w:val="00F54147"/>
    <w:rsid w:val="00F5427F"/>
    <w:rsid w:val="00F702F3"/>
    <w:rsid w:val="00F8045D"/>
    <w:rsid w:val="00F8313C"/>
    <w:rsid w:val="00F84361"/>
    <w:rsid w:val="00F87385"/>
    <w:rsid w:val="00F87B0B"/>
    <w:rsid w:val="00F9064A"/>
    <w:rsid w:val="00F97973"/>
    <w:rsid w:val="00FA5691"/>
    <w:rsid w:val="00FA62C8"/>
    <w:rsid w:val="00FA767A"/>
    <w:rsid w:val="00FB549F"/>
    <w:rsid w:val="00FC38FF"/>
    <w:rsid w:val="00FC48F9"/>
    <w:rsid w:val="00FC7E5B"/>
    <w:rsid w:val="00FD3C43"/>
    <w:rsid w:val="00FE7726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51"/>
    <w:pPr>
      <w:ind w:left="720"/>
      <w:contextualSpacing/>
    </w:pPr>
    <w:rPr>
      <w:sz w:val="20"/>
      <w:szCs w:val="20"/>
    </w:rPr>
  </w:style>
  <w:style w:type="character" w:styleId="a4">
    <w:name w:val="Strong"/>
    <w:qFormat/>
    <w:rsid w:val="0054285B"/>
    <w:rPr>
      <w:b/>
      <w:bCs/>
    </w:rPr>
  </w:style>
  <w:style w:type="character" w:customStyle="1" w:styleId="apple-converted-space">
    <w:name w:val="apple-converted-space"/>
    <w:basedOn w:val="a0"/>
    <w:rsid w:val="00331359"/>
  </w:style>
  <w:style w:type="table" w:styleId="a5">
    <w:name w:val="Table Grid"/>
    <w:basedOn w:val="a1"/>
    <w:uiPriority w:val="59"/>
    <w:rsid w:val="00B1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00F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0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00F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0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9173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B02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020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6D70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D70B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51"/>
    <w:pPr>
      <w:ind w:left="720"/>
      <w:contextualSpacing/>
    </w:pPr>
    <w:rPr>
      <w:sz w:val="20"/>
      <w:szCs w:val="20"/>
    </w:rPr>
  </w:style>
  <w:style w:type="character" w:styleId="a4">
    <w:name w:val="Strong"/>
    <w:qFormat/>
    <w:rsid w:val="0054285B"/>
    <w:rPr>
      <w:b/>
      <w:bCs/>
    </w:rPr>
  </w:style>
  <w:style w:type="character" w:customStyle="1" w:styleId="apple-converted-space">
    <w:name w:val="apple-converted-space"/>
    <w:basedOn w:val="a0"/>
    <w:rsid w:val="00331359"/>
  </w:style>
  <w:style w:type="table" w:styleId="a5">
    <w:name w:val="Table Grid"/>
    <w:basedOn w:val="a1"/>
    <w:uiPriority w:val="59"/>
    <w:rsid w:val="00B1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00F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0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00F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0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9173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B02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020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6D70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D70B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7DE8C-EC1E-477E-B08D-DCB68490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30</cp:revision>
  <cp:lastPrinted>2019-06-03T08:53:00Z</cp:lastPrinted>
  <dcterms:created xsi:type="dcterms:W3CDTF">2019-06-03T02:35:00Z</dcterms:created>
  <dcterms:modified xsi:type="dcterms:W3CDTF">2019-06-03T08:55:00Z</dcterms:modified>
</cp:coreProperties>
</file>