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D8" w:rsidRDefault="00AE7A2D" w:rsidP="008F47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Лист </w:t>
      </w:r>
      <w:r w:rsidRPr="00AE7A2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8F47C0" w:rsidRPr="00AE7A2D">
        <w:rPr>
          <w:rFonts w:ascii="Times New Roman" w:hAnsi="Times New Roman" w:cs="Times New Roman"/>
          <w:b/>
          <w:sz w:val="28"/>
          <w:szCs w:val="28"/>
        </w:rPr>
        <w:t xml:space="preserve">аверитель дела </w:t>
      </w:r>
    </w:p>
    <w:tbl>
      <w:tblPr>
        <w:tblpPr w:leftFromText="180" w:rightFromText="180" w:vertAnchor="text" w:tblpX="154" w:tblpY="31"/>
        <w:tblW w:w="0" w:type="auto"/>
        <w:tblLook w:val="0000" w:firstRow="0" w:lastRow="0" w:firstColumn="0" w:lastColumn="0" w:noHBand="0" w:noVBand="0"/>
      </w:tblPr>
      <w:tblGrid>
        <w:gridCol w:w="4361"/>
        <w:gridCol w:w="5614"/>
      </w:tblGrid>
      <w:tr w:rsidR="00DC7AFD" w:rsidTr="00AE7A2D">
        <w:trPr>
          <w:trHeight w:val="435"/>
        </w:trPr>
        <w:tc>
          <w:tcPr>
            <w:tcW w:w="4361" w:type="dxa"/>
          </w:tcPr>
          <w:p w:rsidR="00DC7AFD" w:rsidRDefault="00DC7AFD" w:rsidP="00AE7A2D">
            <w:pPr>
              <w:spacing w:after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AFD">
              <w:rPr>
                <w:rFonts w:ascii="Times New Roman" w:hAnsi="Times New Roman" w:cs="Times New Roman"/>
                <w:sz w:val="28"/>
                <w:szCs w:val="28"/>
              </w:rPr>
              <w:t>В деле подшито и пронумеровано</w:t>
            </w:r>
          </w:p>
        </w:tc>
        <w:tc>
          <w:tcPr>
            <w:tcW w:w="5614" w:type="dxa"/>
            <w:shd w:val="clear" w:color="auto" w:fill="auto"/>
          </w:tcPr>
          <w:p w:rsidR="00DC7AFD" w:rsidRDefault="00DC7AFD" w:rsidP="00F958E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2770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DC7AFD">
              <w:rPr>
                <w:rFonts w:ascii="Times New Roman" w:hAnsi="Times New Roman" w:cs="Times New Roman"/>
                <w:sz w:val="28"/>
                <w:szCs w:val="28"/>
              </w:rPr>
              <w:t>листа (ов)</w:t>
            </w:r>
          </w:p>
          <w:p w:rsidR="00F958EE" w:rsidRDefault="00F958EE" w:rsidP="00F958E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(цифрами и прописью)</w:t>
            </w:r>
          </w:p>
        </w:tc>
      </w:tr>
    </w:tbl>
    <w:p w:rsidR="002D6183" w:rsidRPr="002D6183" w:rsidRDefault="002D6183" w:rsidP="000277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D6183" w:rsidRDefault="002D6183" w:rsidP="002D6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2D6183" w:rsidRDefault="002D6183" w:rsidP="002D6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литерные номера листов_________________________________________________</w:t>
      </w:r>
    </w:p>
    <w:p w:rsidR="002D6183" w:rsidRDefault="002D6183" w:rsidP="002D6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пропущенные номера </w:t>
      </w:r>
      <w:r w:rsidR="00E07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листов_____________________________________________</w:t>
      </w:r>
    </w:p>
    <w:p w:rsidR="002D6183" w:rsidRDefault="002D6183" w:rsidP="002D6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листов внутренней описи_______________________________________________</w:t>
      </w:r>
    </w:p>
    <w:p w:rsidR="002D6183" w:rsidRDefault="002D6183" w:rsidP="002D6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2"/>
        <w:gridCol w:w="2528"/>
      </w:tblGrid>
      <w:tr w:rsidR="002D6183" w:rsidTr="002D6183">
        <w:trPr>
          <w:trHeight w:val="495"/>
        </w:trPr>
        <w:tc>
          <w:tcPr>
            <w:tcW w:w="7462" w:type="dxa"/>
          </w:tcPr>
          <w:p w:rsidR="002D6183" w:rsidRDefault="002D6183" w:rsidP="002D6183">
            <w:pPr>
              <w:spacing w:after="0" w:line="360" w:lineRule="auto"/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 физического состояния и формирования дела</w:t>
            </w:r>
          </w:p>
        </w:tc>
        <w:tc>
          <w:tcPr>
            <w:tcW w:w="2528" w:type="dxa"/>
          </w:tcPr>
          <w:p w:rsidR="002D6183" w:rsidRDefault="002D6183" w:rsidP="002D6183">
            <w:pPr>
              <w:spacing w:after="0" w:line="360" w:lineRule="auto"/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листов</w:t>
            </w:r>
          </w:p>
        </w:tc>
      </w:tr>
      <w:tr w:rsidR="002D6183" w:rsidTr="002D6183">
        <w:trPr>
          <w:trHeight w:val="465"/>
        </w:trPr>
        <w:tc>
          <w:tcPr>
            <w:tcW w:w="7462" w:type="dxa"/>
          </w:tcPr>
          <w:p w:rsidR="002D6183" w:rsidRDefault="002D6183" w:rsidP="002D6183">
            <w:pPr>
              <w:spacing w:after="0" w:line="360" w:lineRule="auto"/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8" w:type="dxa"/>
          </w:tcPr>
          <w:p w:rsidR="002D6183" w:rsidRDefault="002D6183" w:rsidP="002D6183">
            <w:pPr>
              <w:spacing w:after="0" w:line="360" w:lineRule="auto"/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6183" w:rsidTr="002D6183">
        <w:trPr>
          <w:trHeight w:val="6210"/>
        </w:trPr>
        <w:tc>
          <w:tcPr>
            <w:tcW w:w="7462" w:type="dxa"/>
          </w:tcPr>
          <w:p w:rsidR="002D6183" w:rsidRDefault="002D6183" w:rsidP="002D6183">
            <w:pPr>
              <w:spacing w:after="0" w:line="360" w:lineRule="auto"/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2D6183" w:rsidRDefault="002D6183" w:rsidP="002D6183">
            <w:pPr>
              <w:spacing w:after="0" w:line="360" w:lineRule="auto"/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6183" w:rsidRDefault="002D6183" w:rsidP="002D6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6183" w:rsidRDefault="002D6183" w:rsidP="002D6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527B" w:rsidRDefault="00A7527B" w:rsidP="002D6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54" w:tblpY="106"/>
        <w:tblW w:w="0" w:type="auto"/>
        <w:tblLook w:val="0000" w:firstRow="0" w:lastRow="0" w:firstColumn="0" w:lastColumn="0" w:noHBand="0" w:noVBand="0"/>
      </w:tblPr>
      <w:tblGrid>
        <w:gridCol w:w="4245"/>
        <w:gridCol w:w="2880"/>
        <w:gridCol w:w="2925"/>
      </w:tblGrid>
      <w:tr w:rsidR="00A7527B" w:rsidTr="00B17820">
        <w:trPr>
          <w:trHeight w:val="1827"/>
        </w:trPr>
        <w:tc>
          <w:tcPr>
            <w:tcW w:w="4245" w:type="dxa"/>
          </w:tcPr>
          <w:p w:rsidR="00A7527B" w:rsidRDefault="00A7527B" w:rsidP="00A7527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A7527B" w:rsidRPr="00A7527B" w:rsidRDefault="00A7527B" w:rsidP="00A7527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</w:t>
            </w:r>
          </w:p>
        </w:tc>
        <w:tc>
          <w:tcPr>
            <w:tcW w:w="2880" w:type="dxa"/>
            <w:shd w:val="clear" w:color="auto" w:fill="auto"/>
          </w:tcPr>
          <w:p w:rsidR="00A7527B" w:rsidRDefault="00A7527B" w:rsidP="00A7527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A7527B" w:rsidRPr="00A7527B" w:rsidRDefault="00A7527B" w:rsidP="00A7527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925" w:type="dxa"/>
            <w:shd w:val="clear" w:color="auto" w:fill="auto"/>
          </w:tcPr>
          <w:p w:rsidR="00A7527B" w:rsidRDefault="00A7527B" w:rsidP="00A7527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A7527B" w:rsidRPr="00A7527B" w:rsidRDefault="00A7527B" w:rsidP="00A7527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</w:tbl>
    <w:p w:rsidR="002D6183" w:rsidRPr="00A7527B" w:rsidRDefault="002D6183" w:rsidP="00A7527B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sectPr w:rsidR="002D6183" w:rsidRPr="00A7527B" w:rsidSect="00A7527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D6"/>
    <w:rsid w:val="00027709"/>
    <w:rsid w:val="002D6183"/>
    <w:rsid w:val="007F5055"/>
    <w:rsid w:val="008614D6"/>
    <w:rsid w:val="008F20D8"/>
    <w:rsid w:val="008F47C0"/>
    <w:rsid w:val="009A409F"/>
    <w:rsid w:val="00A7527B"/>
    <w:rsid w:val="00AE7A2D"/>
    <w:rsid w:val="00B17820"/>
    <w:rsid w:val="00DC7AFD"/>
    <w:rsid w:val="00E079B1"/>
    <w:rsid w:val="00F9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Николаевна</dc:creator>
  <cp:lastModifiedBy>Татьяна</cp:lastModifiedBy>
  <cp:revision>2</cp:revision>
  <dcterms:created xsi:type="dcterms:W3CDTF">2018-08-06T08:20:00Z</dcterms:created>
  <dcterms:modified xsi:type="dcterms:W3CDTF">2018-08-06T08:20:00Z</dcterms:modified>
</cp:coreProperties>
</file>