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1" style:family="table">
      <style:table-properties style:width="17.013cm" fo:margin-left="0cm" table:align="left"/>
    </style:style>
    <style:style style:name="Таблица1.A" style:family="table-column">
      <style:table-column-properties style:column-width="0.794cm"/>
    </style:style>
    <style:style style:name="Таблица1.B" style:family="table-column">
      <style:table-column-properties style:column-width="16.219cm"/>
    </style:style>
    <style:style style:name="Таблица1.A1" style:family="table-cell">
      <style:table-cell-properties style:vertical-align="middle" fo:padding="0.049cm" fo:border-left="0.75pt solid #808080" fo:border-right="0.75pt solid #808080" fo:border-top="0.75pt solid #808080" fo:border-bottom="0.05pt solid #808080"/>
    </style:style>
    <style:style style:name="Таблица1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.B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.A4" style:family="table-cell">
      <style:table-cell-properties style:vertical-align="middle" fo:padding="0.049cm" fo:border-left="0.75pt solid #808080" fo:border-right="0.75pt solid #808080" fo:border-top="none" fo:border-bottom="0.05pt solid #808080"/>
    </style:style>
    <style:style style:name="Таблица1.A12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.B12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P1" style:family="paragraph" style:parent-style-name="Text_20_body">
      <style:paragraph-properties fo:text-align="center" style:justify-single-word="false" fo:orphans="2" fo:widows="2"/>
    </style:style>
    <style:style style:name="P2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3" style:family="paragraph" style:parent-style-name="Table_20_Contents">
      <style:paragraph-properties fo:margin-top="0cm" fo:margin-bottom="0.499cm" loext:contextual-spacing="false" fo:text-align="center" style:justify-single-word="false"/>
      <style:text-properties style:font-name="Times New Roman" fo:font-size="14pt" style:font-size-asian="14pt" style:font-size-complex="14pt"/>
    </style:style>
    <style:style style:name="P4" style:family="paragraph" style:parent-style-name="Text_20_body">
      <style:paragraph-properties fo:text-align="center" style:justify-single-word="false" fo:orphans="2" fo:widows="2"/>
      <style:text-properties style:font-name="Times New Roman" fo:font-size="14pt" style:font-size-asian="14pt" style:font-size-complex="14pt"/>
    </style:style>
    <style:style style:name="P5" style:family="paragraph" style:parent-style-name="Table_20_Contents">
      <style:paragraph-properties fo:margin-top="0cm" fo:margin-bottom="0.499cm" loext:contextual-spacing="false" fo:text-align="center" style:justify-single-word="false"/>
    </style:style>
    <style:style style:name="P6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T1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2" style:family="text">
      <style:text-properties fo:font-variant="normal" fo:text-transform="none" fo:color="#000000" style:font-name="Verdana" fo:font-size="9pt" fo:letter-spacing="normal" fo:font-style="normal" fo:font-weight="normal" style:font-weight-asian="bold" style:font-weight-complex="bold"/>
    </style:style>
    <style:style style:name="T3" style:family="text">
      <style:text-properties fo:font-variant="normal" fo:text-transform="none" fo:color="#000000" style:font-name="Verdana" fo:letter-spacing="normal" fo:font-style="normal" fo:font-weight="normal"/>
    </style:style>
    <style:style style:name="T4" style:family="text">
      <style:text-properties fo:font-variant="normal" fo:text-transform="none" fo:color="#000000" style:font-name="Verdana" fo:letter-spacing="normal" fo:font-style="normal" fo:font-weight="normal" style:font-weight-asian="bold" style:font-weight-complex="bold"/>
    </style:style>
    <style:style style:name="T5" style:family="text">
      <style:text-properties fo:font-variant="normal" fo:text-transform="none" fo:color="#000000" fo:font-size="14pt" fo:letter-spacing="normal" fo:font-style="normal" fo:font-weight="bold" style:font-size-asian="14pt" style:font-weight-asian="bold" style:font-size-complex="14pt" style:font-weight-complex="bold"/>
    </style:style>
    <style:style style:name="T6" style:family="text">
      <style:text-properties fo:font-variant="normal" fo:text-transform="none" fo:color="#000000" style:font-name="Times New Roman" fo:font-size="14pt" fo:letter-spacing="normal" fo:font-style="normal" fo:font-weight="bold" style:font-size-asian="14pt" style:font-weight-asian="bold" style:font-size-complex="14pt" style:font-weight-complex="bold"/>
    </style:style>
    <style:style style:name="T7" style:family="text">
      <style:text-properties fo:font-variant="normal" fo:text-transform="none" fo:color="#000000" style:font-name="Times New Roman" fo:letter-spacing="normal" fo:font-style="normal" fo:font-weight="bold" style:font-weight-asian="bold" style:font-weight-complex="bold"/>
    </style:style>
    <style:style style:name="T8" style:family="text">
      <style:text-properties fo:font-variant="normal" fo:text-transform="none" fo:color="#000000" fo:letter-spacing="normal" fo:font-style="normal" fo:font-weight="normal"/>
    </style:style>
    <style:style style:name="T9" style:family="text">
      <style:text-properties fo:font-variant="normal" fo:text-transform="none" fo:color="#000000" fo:letter-spacing="normal" fo:font-style="normal" fo:font-weight="normal" style:font-weight-asian="bold" style:font-weight-complex="bold"/>
    </style:style>
    <style:style style:name="T10" style:family="text">
      <style:text-properties fo:font-variant="normal" fo:text-transform="none" fo:color="#000000" style:font-name="Times New Roman" fo:letter-spacing="normal" fo:font-style="normal" fo:font-weight="normal"/>
    </style:style>
    <style:style style:name="T11" style:family="text">
      <style:text-properties fo:font-variant="normal" fo:text-transform="none" fo:color="#000000" style:font-name="Times New Roman" fo:letter-spacing="normal" fo:font-style="normal" fo:font-weight="normal" style:font-weight-asian="bold" style:font-weight-complex="bold"/>
    </style:style>
    <style:style style:name="T12" style:family="text">
      <style:text-properties fo:font-variant="normal" fo:text-transform="none" fo:color="#000000" style:font-name="Times New Roman" fo:font-size="14pt" fo:letter-spacing="normal" fo:font-style="normal" fo:font-weight="bold" style:font-size-asian="14pt" style:font-weight-asian="bold" style:font-size-complex="14pt" style:font-weight-complex="bold"/>
    </style:style>
    <style:style style:name="T13" style:family="text">
      <style:text-properties fo:font-size="14pt" style:font-size-asian="14pt" style:font-size-complex="14pt"/>
    </style:style>
    <style:style style:name="T14" style:family="text">
      <style:text-properties style:font-name="Times New Roman" fo:font-size="14pt" style:font-size-asian="14pt" style:font-size-complex="14pt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4">
        <text:span text:style-name="Strong_20_Emphasis">
          <text:span text:style-name="T10">План работы</text:span>
        </text:span>
        <text:span text:style-name="Strong_20_Emphasis">
          <text:span text:style-name="T11">
            <text:line-break/>
          </text:span>
        </text:span>
        <text:span text:style-name="Strong_20_Emphasis">
          <text:span text:style-name="T10">Общественного совета</text:span>
        </text:span>
        <text:span text:style-name="Strong_20_Emphasis">
          <text:span text:style-name="T11">
            <text:line-break/>
          </text:span>
        </text:span>
        <text:span text:style-name="Strong_20_Emphasis">
          <text:span text:style-name="T10">при Министерстве культуры Республики Хакасия на 2016 год</text:span>
        </text:span>
      </text:p>
      <table:table table:name="Таблица1" table:style-name="Таблица1">
        <table:table-column table:style-name="Таблица1.A"/>
        <table:table-column table:style-name="Таблица1.B"/>
        <table:table-row>
          <table:table-cell table:style-name="Таблица1.A1" table:number-columns-spanned="2" office:value-type="string">
            <text:p text:style-name="P5">
              <text:span text:style-name="Strong_20_Emphasis">
                <text:span text:style-name="T14">I квартал</text:span>
              </text:span>
            </text:p>
          </table:table-cell>
          <table:covered-table-cell/>
        </table:table-row>
        <table:table-row>
          <table:table-cell table:style-name="Таблица1.A2" office:value-type="string">
            <text:p text:style-name="P2">1</text:p>
          </table:table-cell>
          <table:table-cell table:style-name="Таблица1.B2" office:value-type="string">
            <text:p text:style-name="P2">Рассмотрение и утверждение технического задания на проведение конкурентных процедур по определению организации-оператора по проведению независимой оценки деятельности учреждений культуры в 2016 году</text:p>
          </table:table-cell>
        </table:table-row>
        <table:table-row>
          <table:table-cell table:style-name="Таблица1.A2" office:value-type="string">
            <text:p text:style-name="P2">2</text:p>
          </table:table-cell>
          <table:table-cell table:style-name="Таблица1.B2" office:value-type="string">
            <text:p text:style-name="P2">Рассмотрение итогов работы республиканских учреждений культуры по исполнению рекомендаций Общественного совета, по итогам независимой оценки в 2013-2014 гг.</text:p>
          </table:table-cell>
        </table:table-row>
        <table:table-row>
          <table:table-cell table:style-name="Таблица1.A4" table:number-columns-spanned="2" office:value-type="string">
            <text:p text:style-name="P5">
              <text:span text:style-name="Strong_20_Emphasis">
                <text:span text:style-name="T14">II квартал</text:span>
              </text:span>
            </text:p>
          </table:table-cell>
          <table:covered-table-cell/>
        </table:table-row>
        <table:table-row>
          <table:table-cell table:style-name="Таблица1.A2" office:value-type="string">
            <text:p text:style-name="P2">1</text:p>
          </table:table-cell>
          <table:table-cell table:style-name="Таблица1.B2" office:value-type="string">
            <text:p text:style-name="P2">Посещение муниципальных учреждений культуры в целях оказания методической помощи</text:p>
          </table:table-cell>
        </table:table-row>
        <table:table-row>
          <table:table-cell table:style-name="Таблица1.A2" office:value-type="string">
            <text:p text:style-name="P2">2</text:p>
          </table:table-cell>
          <table:table-cell table:style-name="Таблица1.B2" office:value-type="string">
            <text:p text:style-name="P2"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text:p>
          </table:table-cell>
        </table:table-row>
        <table:table-row>
          <table:table-cell table:style-name="Таблица1.A4" table:number-columns-spanned="2" office:value-type="string">
            <text:p text:style-name="P5">
              <text:span text:style-name="Strong_20_Emphasis">
                <text:span text:style-name="T14">III квартал</text:span>
              </text:span>
            </text:p>
          </table:table-cell>
          <table:covered-table-cell/>
        </table:table-row>
        <table:table-row>
          <table:table-cell table:style-name="Таблица1.A2" office:value-type="string">
            <text:p text:style-name="P2">1</text:p>
          </table:table-cell>
          <table:table-cell table:style-name="Таблица1.B2" office:value-type="string">
            <text:p text:style-name="P2">Посещение республиканских учреждений культуры в целях выработки общих рекомендаций по улучшению деятельности</text:p>
          </table:table-cell>
        </table:table-row>
        <table:table-row>
          <table:table-cell table:style-name="Таблица1.A2" office:value-type="string">
            <text:p text:style-name="P2">2</text:p>
          </table:table-cell>
          <table:table-cell table:style-name="Таблица1.B2" office:value-type="string">
            <text:p text:style-name="P2"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text:p>
          </table:table-cell>
        </table:table-row>
        <table:table-row>
          <table:table-cell table:style-name="Таблица1.A4" table:number-columns-spanned="2" office:value-type="string">
            <text:p text:style-name="P5">
              <text:span text:style-name="Strong_20_Emphasis">
                <text:span text:style-name="T14">IV квартал</text:span>
              </text:span>
            </text:p>
          </table:table-cell>
          <table:covered-table-cell/>
        </table:table-row>
        <table:table-row>
          <table:table-cell table:style-name="Таблица1.A2" office:value-type="string">
            <text:p text:style-name="P2">1</text:p>
          </table:table-cell>
          <table:table-cell table:style-name="Таблица1.B2" office:value-type="string">
            <text:p text:style-name="P2">Рассмотрение и утверждение результатов независимой оценки деятельности учреждений культуры, проведенной организацией-оператором</text:p>
          </table:table-cell>
        </table:table-row>
        <table:table-row>
          <table:table-cell table:style-name="Таблица1.A12" office:value-type="string">
            <text:p text:style-name="P2">2</text:p>
          </table:table-cell>
          <table:table-cell table:style-name="Таблица1.B12" office:value-type="string">
            <text:p text:style-name="P2"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text:p>
          </table:table-cell>
        </table:table-row>
      </table:table>
      <text:p text:style-name="P4">
        <text:span text:style-name="Strong_20_Emphasis">
          <text:span text:style-name="T6"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PT2M29S</meta:editing-duration>
    <meta:editing-cycles>6</meta:editing-cycles>
    <meta:generator>LibreOffice/5.2.0.4$Windows_x86 LibreOffice_project/066b007f5ebcc236395c7d282ba488bca6720265</meta:generator>
    <dc:date>2016-09-14T20:07:32.284000000</dc:date>
    <meta:document-statistic meta:table-count="1" meta:image-count="0" meta:object-count="0" meta:page-count="1" meta:paragraph-count="21" meta:word-count="151" meta:character-count="1268" meta:non-whitespace-character-count="1138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2540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21883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9188</config:config-item>
          <config:config-item config:name="ViewTop" config:type="long">9100</config:config-item>
          <config:config-item config:name="VisibleLeft" config:type="long">0</config:config-item>
          <config:config-item config:name="VisibleTop" config:type="long">2540</config:config-item>
          <config:config-item config:name="VisibleRight" config:type="long">49080</config:config-item>
          <config:config-item config:name="VisibleBottom" config:type="long">24421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497476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599625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