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42D10">
        <w:rPr>
          <w:b/>
          <w:color w:val="333333"/>
        </w:rPr>
        <w:t>О проведении второго этапа конкурса</w:t>
      </w:r>
      <w:r w:rsidRPr="00742D10">
        <w:rPr>
          <w:b/>
        </w:rPr>
        <w:t xml:space="preserve"> на включение в кадровый резерв </w:t>
      </w:r>
    </w:p>
    <w:p w:rsid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42D10">
        <w:rPr>
          <w:b/>
        </w:rPr>
        <w:t xml:space="preserve">для замещения вакантных должностей государственной гражданской службы </w:t>
      </w:r>
    </w:p>
    <w:p w:rsid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42D10">
        <w:rPr>
          <w:b/>
        </w:rPr>
        <w:t>в Министерстве культуры Республики Хакасия</w:t>
      </w:r>
    </w:p>
    <w:p w:rsid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42D10" w:rsidRP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6326F7" w:rsidRPr="006326F7" w:rsidRDefault="00742D10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326F7">
        <w:t xml:space="preserve">Министерство </w:t>
      </w:r>
      <w:r w:rsidRPr="006326F7">
        <w:t>культуры</w:t>
      </w:r>
      <w:r w:rsidRPr="006326F7">
        <w:t xml:space="preserve"> Республики Хакасия информирует о проведении второго этапа </w:t>
      </w:r>
      <w:r w:rsidR="006326F7" w:rsidRPr="006326F7">
        <w:t>конкурса на включение в кадровый резерв для замещения вакантных должностей государственной гражданской службы Республики Хакасия, относящихся к главной и ведущей группам должностей категории «специалисты».</w:t>
      </w:r>
    </w:p>
    <w:p w:rsidR="00742D10" w:rsidRPr="006326F7" w:rsidRDefault="006326F7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326F7">
        <w:t>В</w:t>
      </w:r>
      <w:r w:rsidRPr="006326F7">
        <w:t>торо</w:t>
      </w:r>
      <w:r w:rsidRPr="006326F7">
        <w:t>й</w:t>
      </w:r>
      <w:r w:rsidRPr="006326F7">
        <w:t xml:space="preserve"> этап </w:t>
      </w:r>
      <w:r w:rsidRPr="006326F7">
        <w:t xml:space="preserve">конкурса на включение в кадровый резерв для замещения вакантных должностей государственной гражданской службы Республики Хакасия, относящихся к главной и ведущей группам должностей категории «специалисты» </w:t>
      </w:r>
      <w:r w:rsidR="00742D10" w:rsidRPr="006326F7">
        <w:t>состоится 1</w:t>
      </w:r>
      <w:r w:rsidRPr="006326F7">
        <w:t>5</w:t>
      </w:r>
      <w:r w:rsidR="00742D10" w:rsidRPr="006326F7">
        <w:t xml:space="preserve"> марта 2019 года в 14.00 по адресу г. Абакан, ул.</w:t>
      </w:r>
      <w:r w:rsidRPr="006326F7">
        <w:t xml:space="preserve"> Пушкина</w:t>
      </w:r>
      <w:r w:rsidR="00742D10" w:rsidRPr="006326F7">
        <w:t xml:space="preserve">, </w:t>
      </w:r>
      <w:r w:rsidRPr="006326F7">
        <w:t xml:space="preserve">28А, Министерство культуры Республики Хакасия, 2-й этаж, </w:t>
      </w:r>
      <w:proofErr w:type="spellStart"/>
      <w:r w:rsidRPr="006326F7">
        <w:t>каб</w:t>
      </w:r>
      <w:proofErr w:type="spellEnd"/>
      <w:r w:rsidRPr="006326F7">
        <w:t>. «пресс-центр»</w:t>
      </w:r>
      <w:r>
        <w:t xml:space="preserve">. </w:t>
      </w:r>
      <w:r w:rsidRPr="006326F7">
        <w:rPr>
          <w:shd w:val="clear" w:color="auto" w:fill="FFFFFF"/>
        </w:rPr>
        <w:t>При себе необходимо иметь документ, удостоверяющий личность, ручку.</w:t>
      </w:r>
    </w:p>
    <w:p w:rsidR="006326F7" w:rsidRDefault="006326F7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</w:t>
      </w:r>
      <w:proofErr w:type="gramStart"/>
      <w:r>
        <w:t>соответстви</w:t>
      </w:r>
      <w:r w:rsidR="001D5F61">
        <w:t>и</w:t>
      </w:r>
      <w:proofErr w:type="gramEnd"/>
      <w:r>
        <w:t xml:space="preserve"> с приказом Министерств культуры Республики Хакасия от 26.02.2019 № 70 к участию во втором этапе конкурса на включение в кадровый</w:t>
      </w:r>
      <w:r w:rsidR="001D5F61">
        <w:t xml:space="preserve"> резерв допущены следующие лица:</w:t>
      </w:r>
    </w:p>
    <w:p w:rsidR="003F328D" w:rsidRDefault="001D5F61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На</w:t>
      </w:r>
      <w:r w:rsidR="006326F7" w:rsidRPr="006326F7">
        <w:t xml:space="preserve"> главн</w:t>
      </w:r>
      <w:r>
        <w:t>ую</w:t>
      </w:r>
      <w:r w:rsidR="006326F7" w:rsidRPr="006326F7">
        <w:t xml:space="preserve"> групп</w:t>
      </w:r>
      <w:r>
        <w:t>у</w:t>
      </w:r>
      <w:r w:rsidR="006326F7" w:rsidRPr="006326F7">
        <w:t xml:space="preserve"> должностей категории «специалисты»</w:t>
      </w:r>
      <w:r w:rsidR="006326F7">
        <w:t>: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Александровну;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Илюшкина Никиту Сергеевича;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Нетесову Юлию Александровну;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Середа Анастасию Васильевну;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Чистогашеву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Руфину Евгеньевну;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Шимловскую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Ирину Николаевну.</w:t>
      </w:r>
    </w:p>
    <w:p w:rsidR="001D5F61" w:rsidRDefault="001D5F61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326F7" w:rsidRDefault="001D5F61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На</w:t>
      </w:r>
      <w:r w:rsidR="006326F7" w:rsidRPr="006326F7">
        <w:t xml:space="preserve"> </w:t>
      </w:r>
      <w:r w:rsidR="006326F7">
        <w:t>ведущ</w:t>
      </w:r>
      <w:r>
        <w:t>ую</w:t>
      </w:r>
      <w:r w:rsidR="006326F7" w:rsidRPr="006326F7">
        <w:t xml:space="preserve"> групп</w:t>
      </w:r>
      <w:r>
        <w:t>у</w:t>
      </w:r>
      <w:r w:rsidR="006326F7" w:rsidRPr="006326F7">
        <w:t xml:space="preserve"> должностей категории «специалисты»</w:t>
      </w:r>
      <w:r w:rsidR="006326F7">
        <w:t>: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Алахтаеву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Егоровну;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Боргоякову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Зою Андреевну; 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Глазычева Николая Евгеньевича;</w:t>
      </w:r>
    </w:p>
    <w:p w:rsidR="006326F7" w:rsidRPr="006326F7" w:rsidRDefault="001D5F61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Сер</w:t>
      </w:r>
      <w:bookmarkStart w:id="0" w:name="_GoBack"/>
      <w:bookmarkEnd w:id="0"/>
      <w:r w:rsidR="006326F7"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геевича;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Кужакову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 Герасимовну;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Литвинчук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Андреевну;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Пономареву Наталью Викторовну;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 Владимировну;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Чебодаеву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Маину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Петровну;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Чугунекову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Рамилю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Турсуновну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26F7" w:rsidRPr="006326F7" w:rsidRDefault="006326F7" w:rsidP="0063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Pr="0063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Валентину Владимировну.</w:t>
      </w:r>
    </w:p>
    <w:p w:rsidR="006326F7" w:rsidRPr="006326F7" w:rsidRDefault="006326F7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6326F7" w:rsidRPr="0063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0"/>
    <w:rsid w:val="001D5F61"/>
    <w:rsid w:val="003F328D"/>
    <w:rsid w:val="004E103D"/>
    <w:rsid w:val="006326F7"/>
    <w:rsid w:val="007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2019-02-26T08:01:00Z</dcterms:created>
  <dcterms:modified xsi:type="dcterms:W3CDTF">2019-02-26T08:34:00Z</dcterms:modified>
</cp:coreProperties>
</file>