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9"/>
        <w:gridCol w:w="960"/>
        <w:gridCol w:w="2804"/>
        <w:gridCol w:w="939"/>
        <w:gridCol w:w="1329"/>
        <w:gridCol w:w="1162"/>
        <w:gridCol w:w="1273"/>
        <w:gridCol w:w="825"/>
        <w:gridCol w:w="1516"/>
        <w:gridCol w:w="1508"/>
        <w:gridCol w:w="1796"/>
        <w:gridCol w:w="236"/>
        <w:gridCol w:w="1181"/>
        <w:gridCol w:w="236"/>
      </w:tblGrid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"Культура Республики Хакасия (2013-2015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3C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январь 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–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сентябрь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3C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/п</w:t>
            </w:r>
            <w:r w:rsidR="003C25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«Развитие культурного потенциала</w:t>
            </w:r>
            <w:r w:rsidR="003C25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Республики Хакасия 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96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D6A6E" w:rsidRPr="00BD6A6E" w:rsidTr="006875D5">
        <w:trPr>
          <w:gridAfter w:val="1"/>
          <w:wAfter w:w="236" w:type="dxa"/>
          <w:trHeight w:val="25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52708,0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27108,098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26842,600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26842,600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 счет средств республиканского бюджета: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529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Министерство культуры Республики Хакасия 613,5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0D8C" w:rsidRPr="00BD6A6E" w:rsidTr="006875D5">
        <w:trPr>
          <w:gridAfter w:val="1"/>
          <w:wAfter w:w="236" w:type="dxa"/>
          <w:trHeight w:val="52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23994,1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23994,1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23994,1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выплаты к пенсиям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413,5</w:t>
            </w:r>
          </w:p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Телевизионная программа "Культура Хакасии"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199,998</w:t>
            </w:r>
          </w:p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90D8C" w:rsidRPr="00BD6A6E" w:rsidRDefault="00190D8C" w:rsidP="008A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бюджетам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иципальных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ований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0D8C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8C" w:rsidRPr="00BD6A6E" w:rsidRDefault="00190D8C" w:rsidP="008A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0D8C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190D8C" w:rsidRPr="00BD6A6E" w:rsidRDefault="00190D8C" w:rsidP="008A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0D8C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D8C" w:rsidRPr="00BD6A6E" w:rsidRDefault="00190D8C" w:rsidP="008A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0D8C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D8C" w:rsidRPr="00BD6A6E" w:rsidRDefault="00190D8C" w:rsidP="008A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8C" w:rsidRPr="00BD6A6E" w:rsidRDefault="00190D8C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Минрегион</w:t>
            </w:r>
            <w:proofErr w:type="spellEnd"/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23994,10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23994,10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23994,10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Министерство регионального развития- 21955,7</w:t>
            </w:r>
          </w:p>
          <w:p w:rsidR="008A196B" w:rsidRPr="00BD6A6E" w:rsidRDefault="008A196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121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A196B" w:rsidRPr="007B0280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библиотека </w:t>
            </w:r>
            <w:r w:rsidR="008A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 Н.Г.</w:t>
            </w:r>
            <w:r w:rsidR="008A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Доможакова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(реконструкция) со строительством пристройки</w:t>
            </w:r>
            <w:r w:rsidR="003C2517" w:rsidRPr="008A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регионального отделения Президентской библиотеки </w:t>
            </w:r>
            <w:r w:rsidR="008A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 Б.Н.</w:t>
            </w:r>
            <w:r w:rsidR="008A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Ельцина </w:t>
            </w:r>
            <w:r w:rsidR="007B0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7864,1</w:t>
            </w:r>
            <w:r w:rsidR="003C2517" w:rsidRPr="007B0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Краеведческий музей </w:t>
            </w:r>
            <w:r w:rsidR="007B0280" w:rsidRPr="007B0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16130,0</w:t>
            </w:r>
            <w:r w:rsidR="003C2517" w:rsidRPr="008A19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3048,0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878,998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613,500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613,500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52708,0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27108,1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26842,6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26842,6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"Культура Республики Хакасия (2013-2015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/п</w:t>
            </w:r>
            <w:r w:rsidR="003C251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«Поддержка и развитие современного искусства»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 тыс. руб. в текущих ценах)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236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83236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236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236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369" w:rsidRPr="00BD6A6E" w:rsidRDefault="0083236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69" w:rsidRPr="00BD6A6E" w:rsidRDefault="008323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11744" w:rsidRPr="00BD6A6E" w:rsidTr="006875D5">
        <w:trPr>
          <w:gridAfter w:val="1"/>
          <w:wAfter w:w="236" w:type="dxa"/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24609,0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11655,870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10040,850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10040,850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D22A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Хакасский национальн</w:t>
            </w:r>
            <w:r w:rsidR="00F850D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ый театр кукол «Сказка» - 6000,0 </w:t>
            </w:r>
            <w:proofErr w:type="spellStart"/>
            <w:r w:rsidR="00F850D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т.р</w:t>
            </w:r>
            <w:proofErr w:type="spellEnd"/>
            <w:r w:rsidR="00F850D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.;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театра - 100,0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Фестиваль "Чир </w:t>
            </w:r>
            <w:proofErr w:type="spellStart"/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Чайаан</w:t>
            </w:r>
            <w:proofErr w:type="spellEnd"/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- 2900,0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автобуса - 3000,0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Хакасский театр драмы и этнической музыки «</w:t>
            </w:r>
            <w:proofErr w:type="spellStart"/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Читиген</w:t>
            </w:r>
            <w:proofErr w:type="spellEnd"/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» - 430,570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Гастроли по РФ - 80,57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спектакля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Гастроли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РХ 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</w:t>
            </w:r>
            <w:r w:rsidR="00F850D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НДТ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им. А.М.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Топанова</w:t>
            </w:r>
            <w:proofErr w:type="spellEnd"/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627,0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Гастроли по РХ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фестивале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460,7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спектакля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135,1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Р</w:t>
            </w:r>
            <w:r w:rsidR="00F850D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РДТ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им. М.Ю. Лермонтова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592,02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Международный День театра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санитарных комнат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фестивале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380,82</w:t>
            </w:r>
          </w:p>
          <w:p w:rsidR="00A11744" w:rsidRPr="00AD22A6" w:rsidRDefault="00A11744" w:rsidP="00A11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Гастроли по РФ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AD22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1744" w:rsidRPr="00BD6A6E" w:rsidTr="006875D5">
        <w:trPr>
          <w:gridAfter w:val="1"/>
          <w:wAfter w:w="236" w:type="dxa"/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9655,0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8555,870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6940,850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6940,850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54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выполнение государственного задания бюджетными и автономными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9655,0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8555,870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6940,850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6940,850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13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349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14954,0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3100,000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3100,000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174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11744" w:rsidRPr="00AD22A6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A11744" w:rsidRPr="00BD6A6E" w:rsidRDefault="00A1174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B2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3D2B2B" w:rsidRPr="00F356D2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F356D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Дом литераторов Хакасии - 241,955</w:t>
            </w:r>
          </w:p>
          <w:p w:rsidR="003D2B2B" w:rsidRPr="00F356D2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Издание сборников - 241,955</w:t>
            </w:r>
          </w:p>
          <w:p w:rsidR="003D2B2B" w:rsidRPr="00F356D2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F356D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Хакасская республиканская филармония -2149,3</w:t>
            </w:r>
          </w:p>
          <w:p w:rsidR="003D2B2B" w:rsidRPr="00F356D2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F35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естиваль "Галерея звезд"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35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роведение крупных республиканских мероприятий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910,3</w:t>
            </w:r>
          </w:p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ворческая поездка в Крым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456,5</w:t>
            </w:r>
          </w:p>
          <w:p w:rsidR="003D2B2B" w:rsidRPr="00F356D2" w:rsidRDefault="003D2B2B" w:rsidP="00F85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частие в культурной программе Олимпийских игр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B2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3D2B2B" w:rsidRPr="00F356D2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B2B" w:rsidRPr="00BD6A6E" w:rsidTr="006875D5">
        <w:trPr>
          <w:gridAfter w:val="1"/>
          <w:wAfter w:w="236" w:type="dxa"/>
          <w:trHeight w:val="49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3D2B2B" w:rsidRPr="00F356D2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B2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3D2B2B" w:rsidRPr="00F356D2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B2B" w:rsidRPr="00BD6A6E" w:rsidTr="006875D5">
        <w:trPr>
          <w:gridAfter w:val="1"/>
          <w:wAfter w:w="236" w:type="dxa"/>
          <w:trHeight w:val="289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B2B" w:rsidRPr="00BD6A6E" w:rsidTr="006875D5">
        <w:trPr>
          <w:gridAfter w:val="1"/>
          <w:wAfter w:w="236" w:type="dxa"/>
          <w:trHeight w:val="6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B2B" w:rsidRPr="00BD6A6E" w:rsidTr="006875D5">
        <w:trPr>
          <w:gridAfter w:val="1"/>
          <w:wAfter w:w="236" w:type="dxa"/>
          <w:trHeight w:val="23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11655,870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10040,850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10040,850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B2B" w:rsidRPr="00BD6A6E" w:rsidRDefault="003D2B2B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B2B" w:rsidRPr="00BD6A6E" w:rsidRDefault="003D2B2B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697" w:rsidRPr="00BD6A6E" w:rsidTr="006875D5">
        <w:trPr>
          <w:gridAfter w:val="1"/>
          <w:wAfter w:w="236" w:type="dxa"/>
          <w:trHeight w:val="1020"/>
        </w:trPr>
        <w:tc>
          <w:tcPr>
            <w:tcW w:w="16018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328" w:rsidRDefault="00320328" w:rsidP="0032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  <w:p w:rsidR="00320328" w:rsidRDefault="00320328" w:rsidP="0032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реализации государственной программы «Культура Республики Хакасия (2013-2015 годы)»</w:t>
            </w:r>
          </w:p>
          <w:p w:rsidR="00320328" w:rsidRDefault="00320328" w:rsidP="0032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44697" w:rsidRPr="00BD6A6E" w:rsidRDefault="00944697" w:rsidP="0032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  <w:p w:rsidR="00944697" w:rsidRPr="00BD6A6E" w:rsidRDefault="00944697" w:rsidP="0032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/п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«Сохранение и развитие художественного образования в сфере искусства и культуры»</w:t>
            </w:r>
          </w:p>
          <w:p w:rsidR="00944697" w:rsidRPr="00BD6A6E" w:rsidRDefault="00944697" w:rsidP="0032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  <w:p w:rsidR="00944697" w:rsidRPr="00BD6A6E" w:rsidRDefault="005B7A8F" w:rsidP="00320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5B7A8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5B7A8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7A8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7A8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A8F" w:rsidRPr="00BD6A6E" w:rsidRDefault="005B7A8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F" w:rsidRPr="00BD6A6E" w:rsidRDefault="005B7A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3778,15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3205,65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3310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Республиканский методический центр </w:t>
            </w:r>
            <w:r w:rsid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по художественному образованию - </w:t>
            </w:r>
            <w:r w:rsidRP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3127,663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3478,15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3205,65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518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молодежных Дельфийских играх, конкурсах </w:t>
            </w:r>
            <w:r w:rsid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3127,663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выполнение государственного задания бюджетными и автономными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3478,15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3205,65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Хакасская</w:t>
            </w:r>
            <w:r w:rsid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республиканская национальная</w:t>
            </w:r>
            <w:r w:rsidRP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детская школа искусств </w:t>
            </w:r>
            <w:r w:rsid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</w:t>
            </w:r>
            <w:r w:rsidRPr="0023310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77,989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конкурсе </w:t>
            </w:r>
            <w:r w:rsid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77,989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3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52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B5836" w:rsidRPr="00233103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5836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3778,2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5836" w:rsidRPr="00BD6A6E" w:rsidRDefault="004B5836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836" w:rsidRPr="00BD6A6E" w:rsidRDefault="004B583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28" w:rsidRDefault="0032032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0328" w:rsidRDefault="0032032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0328" w:rsidRDefault="0032032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D6C7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DA2" w:rsidRDefault="00903DA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"Культура Республики Хакасия (2013-2015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  <w:r w:rsidR="00233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и модернизация библиотечного дела в Республике Хакасия"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</w:t>
            </w:r>
            <w:r w:rsidR="00233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8A196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4567,180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3288,480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3288,480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6DC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а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циональная библиотека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br/>
              <w:t xml:space="preserve">им. Н.Г. </w:t>
            </w:r>
            <w:proofErr w:type="spellStart"/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Доможакова</w:t>
            </w:r>
            <w:proofErr w:type="spellEnd"/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2309,9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Общероссийский день библиотек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Республиканский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библиофест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иваль</w:t>
            </w:r>
            <w:proofErr w:type="spellEnd"/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Цикл мероприятий, посвященных 700-летию Сергия Радонежского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Комплектование книжного фонда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1675,5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доступа к электронной базе данных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  <w:p w:rsidR="00AD6C7E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системы доступа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103,6 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межрегиональных конф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еренциях-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7,7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Литературный экспресс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  <w:p w:rsidR="00AD6C7E" w:rsidRPr="007D6DCC" w:rsidRDefault="00AD6C7E" w:rsidP="00AD6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Хакасская </w:t>
            </w:r>
            <w:proofErr w:type="spellStart"/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респ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.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детская библиотека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792,9</w:t>
            </w:r>
          </w:p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Республиканская неделя детской и юношеской книги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D6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 мероприятий, посвященных О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бщероссийскому дню библиотек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49,8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Мероприятия,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вленные на популяризацию чтения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38,64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Творческая лаборатория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"Грани мастерства" 30,0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Издание методических материалов 89,0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Летний конкурс "Читали, читаем, будем читать" 40,0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Комплектование книжного фонда 456,6</w:t>
            </w:r>
          </w:p>
          <w:p w:rsidR="00AD6C7E" w:rsidRPr="00190D8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90D8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Хакасская республиканская специальная библиотека - 185,681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Общероссийский день библиотек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10,472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Неделя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открытой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культуры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Мастер-классы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ание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книжного фонда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119,209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1657,380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1552,980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1552,980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выполнение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государственного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задния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бюджетными и автономными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1657,380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1552,98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1552,98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6C7E" w:rsidRPr="00BD6A6E" w:rsidTr="006875D5">
        <w:trPr>
          <w:gridAfter w:val="1"/>
          <w:wAfter w:w="236" w:type="dxa"/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6C7E" w:rsidRPr="00BD6A6E" w:rsidTr="006875D5">
        <w:trPr>
          <w:gridAfter w:val="1"/>
          <w:wAfter w:w="236" w:type="dxa"/>
          <w:trHeight w:val="518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6C7E" w:rsidRPr="007D6DCC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6C7E" w:rsidRPr="00BD6A6E" w:rsidTr="006875D5">
        <w:trPr>
          <w:gridAfter w:val="1"/>
          <w:wAfter w:w="236" w:type="dxa"/>
          <w:trHeight w:val="66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11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строительства объектов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улучшение материально-технической базы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2909,8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1735,5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1735,5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561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D6C7E" w:rsidRPr="00BD6A6E" w:rsidTr="006875D5">
        <w:trPr>
          <w:gridAfter w:val="1"/>
          <w:wAfter w:w="236" w:type="dxa"/>
          <w:trHeight w:val="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4567,18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3288,48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3288,48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6C7E" w:rsidRPr="00BD6A6E" w:rsidRDefault="00B654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C7E" w:rsidRPr="00BD6A6E" w:rsidRDefault="00AD6C7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CC" w:rsidRDefault="007D6DCC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57139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57139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57139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57139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57139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57139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267" w:rsidRDefault="0043526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  <w:r w:rsidR="00BD6A6E"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реализации государственной программы "Культура Республики Хакасия (2013-2015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  <w:r w:rsidR="00190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"Развитие клубного дела и поддержка народного творчества в Республике Хакасия"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8A196B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57139" w:rsidRPr="00190D8C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90D8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057139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90D8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«Центр культуры и народного творчества </w:t>
            </w:r>
          </w:p>
          <w:p w:rsidR="00057139" w:rsidRPr="00190D8C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90D8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им.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90D8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С.П.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90D8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Кадышева</w:t>
            </w:r>
            <w:proofErr w:type="spellEnd"/>
            <w:r w:rsidRPr="00190D8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</w:t>
            </w:r>
            <w:r w:rsidRPr="00190D8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1805,58</w:t>
            </w:r>
          </w:p>
          <w:p w:rsidR="00057139" w:rsidRPr="00190D8C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Республиканский праздник "</w:t>
            </w:r>
            <w:proofErr w:type="spellStart"/>
            <w:r w:rsidRPr="00190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Чыл</w:t>
            </w:r>
            <w:proofErr w:type="spellEnd"/>
            <w:r w:rsidRPr="00190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Пазы"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190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395,0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культурной программе Олимпийских игр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517,254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Республиканская выставка-конкурс "Родные напевы"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ликанская выставка-конкурс "Мой любимый край"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32,58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"Чир Ине"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20,0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Фестиваль "От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ыры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205,066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 славянской пис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менности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культуры 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11,0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Фестиваль "Казачий круг"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Фестиваль фольклорных коллективов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"Старина земли родной"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Конкурс любительских театров "Потомки белой волчицы"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посвященные Дню Победы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45,0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детског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творчества "Мой любимый край" 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32,58</w:t>
            </w:r>
          </w:p>
          <w:p w:rsidR="00057139" w:rsidRPr="00BD6A6E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Выставка-конкурс "Сувениры Хакасии"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  <w:p w:rsidR="00057139" w:rsidRPr="00190D8C" w:rsidRDefault="00057139" w:rsidP="000D4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Фестиваль музыкального творчества "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Айтыс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100,0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Республиканский праздник "</w:t>
            </w:r>
            <w:proofErr w:type="spellStart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Уртун</w:t>
            </w:r>
            <w:proofErr w:type="spellEnd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тойы</w:t>
            </w:r>
            <w:proofErr w:type="spellEnd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- 27,0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Выставка конкурс "Ай кун </w:t>
            </w:r>
            <w:proofErr w:type="spellStart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сустары</w:t>
            </w:r>
            <w:proofErr w:type="spellEnd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- 48,0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"Лучший дом культуры" - 100,0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Конкурс "Созвездие </w:t>
            </w:r>
            <w:proofErr w:type="gramStart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юных</w:t>
            </w:r>
            <w:proofErr w:type="gramEnd"/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- 70,0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Клуб инвалидов по зрению - 130,0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Республиканский конкурс "Утренняя звезда" 60,0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рамках декады инвалидов </w:t>
            </w:r>
          </w:p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Республиканский конкурс команд КИСИ 40,0</w:t>
            </w:r>
          </w:p>
          <w:p w:rsidR="00057139" w:rsidRPr="00190D8C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Фестиваль патриотической песни 30,0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54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7139" w:rsidRPr="00190D8C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7139" w:rsidRPr="00BD6A6E" w:rsidTr="006875D5">
        <w:trPr>
          <w:gridAfter w:val="1"/>
          <w:wAfter w:w="236" w:type="dxa"/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7139" w:rsidRPr="00190D8C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7139" w:rsidRPr="00BD6A6E" w:rsidTr="006875D5">
        <w:trPr>
          <w:gridAfter w:val="1"/>
          <w:wAfter w:w="236" w:type="dxa"/>
          <w:trHeight w:val="52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7139" w:rsidRPr="00BD6A6E" w:rsidTr="006875D5">
        <w:trPr>
          <w:gridAfter w:val="1"/>
          <w:wAfter w:w="236" w:type="dxa"/>
          <w:trHeight w:val="469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выполнение государственного задания бюджетными и автономными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518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49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комплектование библиотечных фондов муниципальных библиотек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0E7F4B">
        <w:trPr>
          <w:gridAfter w:val="1"/>
          <w:wAfter w:w="236" w:type="dxa"/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32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31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7139" w:rsidRPr="00BD6A6E" w:rsidTr="00057139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7139" w:rsidRPr="000D4708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39" w:rsidRPr="00BD6A6E" w:rsidRDefault="000571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A6E" w:rsidRPr="000D4708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96B" w:rsidRPr="00BD6A6E" w:rsidTr="0005713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"Культура Республики Хакасия (2013-2015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  <w:r w:rsidR="000D47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"Обеспечение сохранности музейного фонда и развитие музеев в Республике Хакасия"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0D4708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0D4708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4708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4708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708" w:rsidRPr="00BD6A6E" w:rsidRDefault="000D4708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08" w:rsidRPr="00BD6A6E" w:rsidRDefault="000D4708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2394,13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Хакасский национальный краеведческий музей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1782,86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обеспечению безопасности и сохранности фондов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Выставка "Детский музейный центр"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"Сергей Радонежский в русской истории"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Межрегиональные краеведческие чтения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25,05 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"Музей и дети"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33,7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"Музейные четверги"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Пополнение музейных фондов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135,01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Выставка "Выдающийся сын Хакасской земли"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Акция "Ночь музеев" 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89,0</w:t>
            </w:r>
          </w:p>
          <w:p w:rsidR="007C1675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Юбилейные мероприятия 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95-летию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И.Н.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Карачаковой</w:t>
            </w:r>
            <w:proofErr w:type="spellEnd"/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-Картиной, 90-летию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Л.Р.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Кызласова</w:t>
            </w:r>
            <w:proofErr w:type="spellEnd"/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162,933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Георгиевские чтения 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  <w:p w:rsidR="004B6CDD" w:rsidRPr="004B6CDD" w:rsidRDefault="004B6CDD" w:rsidP="004B6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Интеллектуальная игра "Веков связующая нить"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10,0</w:t>
            </w:r>
          </w:p>
          <w:p w:rsidR="004B6CDD" w:rsidRPr="00BD6A6E" w:rsidRDefault="004B6CDD" w:rsidP="007C1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Выставка 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«Мужчина. Воин.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Охотник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C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4B6C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739,763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6CDD" w:rsidRPr="00BD6A6E" w:rsidTr="006875D5">
        <w:trPr>
          <w:gridAfter w:val="1"/>
          <w:wAfter w:w="236" w:type="dxa"/>
          <w:trHeight w:val="52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79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2394,13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1782,86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57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выполнение государственного задания бюджетными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иавтономными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2394,13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1782,86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7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CD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DD" w:rsidRPr="00BD6A6E" w:rsidRDefault="004B6CD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2394,13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1782,86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267" w:rsidRDefault="0043526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5267" w:rsidRDefault="0043526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5267" w:rsidRDefault="0043526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5D85" w:rsidRDefault="00615D85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"Культура Республики Хакасия (2013-2015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  <w:r w:rsidR="004B6D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"Государственная охрана и популяризация объектов культурного наследия (памятников истории и культуры) </w:t>
            </w: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Республики Хакасия"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B6D37" w:rsidRPr="00BD6A6E" w:rsidRDefault="004B6D37" w:rsidP="004B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4B6D37" w:rsidRPr="00BD6A6E" w:rsidRDefault="004B6D37" w:rsidP="004B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B6D37" w:rsidRPr="004B6D37" w:rsidRDefault="004B6D37" w:rsidP="004B6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B6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B6D37" w:rsidRPr="004B6D37" w:rsidRDefault="004B6D37" w:rsidP="004B6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4B6D3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Министерство регионального развития- 6432,0</w:t>
            </w:r>
          </w:p>
          <w:p w:rsidR="004B6D37" w:rsidRPr="004B6D37" w:rsidRDefault="004B6D37" w:rsidP="004B6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4B6D37" w:rsidRPr="00BD6A6E" w:rsidRDefault="004B6D37" w:rsidP="004B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B6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Мемориальный комплекс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г.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Самохвал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6D37" w:rsidRPr="00BD6A6E" w:rsidRDefault="004B6D37" w:rsidP="00BD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выполнение государственного задания бюджетными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иавтономными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Минрегион</w:t>
            </w:r>
            <w:proofErr w:type="spellEnd"/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6D37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6D37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6D37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6D37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6D37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6D37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6D37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B6D37" w:rsidRPr="00BD6A6E" w:rsidRDefault="004B6D37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4E6" w:rsidRDefault="00FB74E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74E6" w:rsidRDefault="00FB74E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74E6" w:rsidRDefault="00FB74E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BD6A6E" w:rsidRPr="00BD6A6E" w:rsidRDefault="00BD6A6E" w:rsidP="00FB7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74E6" w:rsidRDefault="00FB74E6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"Культура Республики Хакасия (2013-2015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  <w:r w:rsidR="00475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архивного дела в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Республике Хакасия"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4756EA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4756EA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6EA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6EA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756EA" w:rsidRPr="00BD6A6E" w:rsidRDefault="004756E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EA" w:rsidRPr="00BD6A6E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511,53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504,425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504,425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606A3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06A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7606A3" w:rsidRPr="007606A3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7606A3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606A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Национальный архив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</w:t>
            </w:r>
            <w:r w:rsidRPr="007606A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504,425</w:t>
            </w:r>
          </w:p>
          <w:p w:rsidR="007606A3" w:rsidRPr="007606A3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7606A3" w:rsidRPr="007606A3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6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сре</w:t>
            </w:r>
            <w:proofErr w:type="gramStart"/>
            <w:r w:rsidRPr="007606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хр</w:t>
            </w:r>
            <w:proofErr w:type="gramEnd"/>
            <w:r w:rsidRPr="007606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7606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77,035</w:t>
            </w:r>
          </w:p>
          <w:p w:rsidR="007606A3" w:rsidRPr="00BD6A6E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оргтехники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186,68</w:t>
            </w:r>
          </w:p>
          <w:p w:rsidR="007606A3" w:rsidRPr="00BD6A6E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Сопровождение сайта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21,0</w:t>
            </w:r>
          </w:p>
          <w:p w:rsidR="007606A3" w:rsidRPr="00BD6A6E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выставки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  <w:p w:rsidR="007606A3" w:rsidRPr="00BD6A6E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Повышение квалификации работников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  <w:p w:rsidR="007606A3" w:rsidRPr="00BD6A6E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Лицензионное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програмное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печение 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5,11</w:t>
            </w:r>
          </w:p>
          <w:p w:rsidR="007606A3" w:rsidRPr="007606A3" w:rsidRDefault="007606A3" w:rsidP="00760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помещений 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7606A3" w:rsidRPr="007606A3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06A3" w:rsidRPr="007606A3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выполнение государственного задания бюджетными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иавтономными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6A3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6A3" w:rsidRPr="00BD6A6E" w:rsidRDefault="007606A3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504,425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504,425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504,425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504,425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756EA" w:rsidRDefault="004756E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B74E6" w:rsidRDefault="00FB74E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B74E6" w:rsidRDefault="00FB74E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B74E6" w:rsidRDefault="00FB74E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B74E6" w:rsidRDefault="00FB74E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B74E6" w:rsidRPr="00BD6A6E" w:rsidRDefault="00FB74E6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1EFA" w:rsidRPr="00BD6A6E" w:rsidRDefault="00F61EF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"Профилактика правонарушений, обеспечение безопасности и общественного порядка в Республике Хакасия (2014-2016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9F386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D6A6E"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65378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65378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378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378D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78D" w:rsidRPr="00BD6A6E" w:rsidRDefault="0065378D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8D" w:rsidRPr="00BD6A6E" w:rsidRDefault="0065378D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0522" w:rsidRPr="00BD6A6E" w:rsidTr="006875D5">
        <w:trPr>
          <w:gridAfter w:val="1"/>
          <w:wAfter w:w="236" w:type="dxa"/>
          <w:trHeight w:val="58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BC0522" w:rsidRPr="00BC0522" w:rsidRDefault="00BC0522" w:rsidP="00BC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C0522" w:rsidRPr="00BC0522" w:rsidRDefault="00BC0522" w:rsidP="00BC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C0522" w:rsidRPr="00BC0522" w:rsidRDefault="00BC0522" w:rsidP="00BC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C052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Хакасская республиканская детская библиотека - 76,082</w:t>
            </w:r>
          </w:p>
          <w:p w:rsidR="00BC0522" w:rsidRPr="00BC0522" w:rsidRDefault="00BC0522" w:rsidP="00BC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BC0522" w:rsidRPr="00BD6A6E" w:rsidRDefault="00BC0522" w:rsidP="00BC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и размещение в средствах массовой информации социальной рекламы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36,082</w:t>
            </w:r>
          </w:p>
          <w:p w:rsidR="00BC0522" w:rsidRPr="00BD6A6E" w:rsidRDefault="00BC0522" w:rsidP="00BC0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Выпуск и распространение информационных материалов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  <w:p w:rsidR="00BC0522" w:rsidRPr="00BD6A6E" w:rsidRDefault="00BC0522" w:rsidP="00BC052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522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522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522" w:rsidRPr="00BD6A6E" w:rsidTr="006875D5">
        <w:trPr>
          <w:gridAfter w:val="1"/>
          <w:wAfter w:w="236" w:type="dxa"/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государственного задания бюджетными и автономными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522" w:rsidRPr="00BD6A6E" w:rsidTr="006875D5">
        <w:trPr>
          <w:gridAfter w:val="1"/>
          <w:wAfter w:w="236" w:type="dxa"/>
          <w:trHeight w:val="26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522" w:rsidRPr="00BD6A6E" w:rsidTr="006875D5">
        <w:trPr>
          <w:gridAfter w:val="1"/>
          <w:wAfter w:w="236" w:type="dxa"/>
          <w:trHeight w:val="49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522" w:rsidRPr="00BD6A6E" w:rsidTr="006875D5">
        <w:trPr>
          <w:gridAfter w:val="1"/>
          <w:wAfter w:w="236" w:type="dxa"/>
          <w:trHeight w:val="26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0522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0522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522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522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522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522" w:rsidRPr="00BD6A6E" w:rsidRDefault="00BC0522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"Региональная политика Республики Хакасия (2014-2016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(наименование бюджетной целевой программы,</w:t>
            </w:r>
            <w:r w:rsidR="00F97C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государственный заказчик)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7C9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F97C9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7C9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7C94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7C94" w:rsidRPr="00BD6A6E" w:rsidRDefault="00F97C94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4" w:rsidRPr="00BD6A6E" w:rsidRDefault="00F97C94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712BCF" w:rsidRPr="00BD6A6E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712BCF" w:rsidRPr="00F656F8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56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712BCF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656F8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Центр культуры и народного творчества </w:t>
            </w:r>
          </w:p>
          <w:p w:rsidR="00712BCF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им. С.П. </w:t>
            </w:r>
            <w:proofErr w:type="spellStart"/>
            <w:r w:rsidRPr="00F656F8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Кадышева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- </w:t>
            </w:r>
            <w:r w:rsidRPr="00F656F8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220,0</w:t>
            </w:r>
          </w:p>
          <w:p w:rsidR="00712BCF" w:rsidRPr="00F656F8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  <w:p w:rsidR="00712BCF" w:rsidRPr="00BD6A6E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Фестиваль "Казачий круг"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  <w:p w:rsidR="00712BCF" w:rsidRPr="00BD6A6E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Дни славянской пис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менности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  <w:p w:rsidR="00712BCF" w:rsidRPr="00BD6A6E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День тюр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ской письменности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  <w:p w:rsidR="00712BCF" w:rsidRPr="00BD6A6E" w:rsidRDefault="00712BCF" w:rsidP="0071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color w:val="5840E8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2BCF" w:rsidRPr="00F656F8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BCF" w:rsidRPr="00BD6A6E" w:rsidTr="006875D5">
        <w:trPr>
          <w:gridAfter w:val="1"/>
          <w:wAfter w:w="236" w:type="dxa"/>
          <w:trHeight w:val="54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государственного задания бюджетными и автономными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2BCF" w:rsidRPr="00F656F8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color w:val="5840E8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2BCF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CF" w:rsidRPr="00BD6A6E" w:rsidRDefault="00712BC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E036A" w:rsidRDefault="00EE036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E036A" w:rsidRPr="00BD6A6E" w:rsidRDefault="00EE036A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35E8F" w:rsidRPr="00BD6A6E" w:rsidRDefault="00C35E8F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96B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"Развитие информационного общества в Республике Хакасия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(2011-2015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январь - 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  <w:p w:rsidR="004F29BA" w:rsidRPr="00BD6A6E" w:rsidRDefault="004F29BA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Причины отклонений</w:t>
            </w: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ериод</w:t>
            </w:r>
          </w:p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113D39" w:rsidRPr="00BD6A6E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113D39" w:rsidRP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13D3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Хакасский национальный краеведческий музей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br/>
            </w:r>
            <w:r w:rsidRPr="00113D3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им. Л.Р.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13D3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Кызласова</w:t>
            </w:r>
            <w:proofErr w:type="spellEnd"/>
            <w:r w:rsidRPr="00113D3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- </w:t>
            </w:r>
            <w:r w:rsidRPr="00113D3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60,0</w:t>
            </w:r>
          </w:p>
          <w:p w:rsid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D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Оцифровка музейных фондов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113D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  <w:p w:rsid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D39" w:rsidRP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D39" w:rsidRP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13D3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Национальный архив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</w:t>
            </w:r>
            <w:r w:rsidRPr="00113D3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802,3</w:t>
            </w:r>
          </w:p>
          <w:p w:rsidR="00113D39" w:rsidRP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D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Оцифровка архивных фондов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113D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802,3</w:t>
            </w:r>
          </w:p>
          <w:p w:rsid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D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13D39" w:rsidRPr="00113D39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D39" w:rsidRPr="00BD6A6E" w:rsidRDefault="00113D39" w:rsidP="00113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13D3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Республиканская детская библиотека - 100,0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13D39" w:rsidRPr="00BD6A6E" w:rsidTr="006875D5">
        <w:trPr>
          <w:gridAfter w:val="1"/>
          <w:wAfter w:w="236" w:type="dxa"/>
          <w:trHeight w:val="52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D39" w:rsidRPr="00BD6A6E" w:rsidTr="006875D5">
        <w:trPr>
          <w:gridAfter w:val="1"/>
          <w:wAfter w:w="236" w:type="dxa"/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:rsidR="00113D39" w:rsidRP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D39" w:rsidRPr="00BD6A6E" w:rsidTr="006875D5">
        <w:trPr>
          <w:gridAfter w:val="1"/>
          <w:wAfter w:w="236" w:type="dxa"/>
          <w:trHeight w:val="469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D39" w:rsidRP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государственных заданий бюджетными и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втономными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113D39" w:rsidRP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3D39" w:rsidRP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113D39" w:rsidRP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13D39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113D39" w:rsidRP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3D39" w:rsidRPr="00BD6A6E" w:rsidTr="006875D5">
        <w:trPr>
          <w:gridAfter w:val="1"/>
          <w:wAfter w:w="236" w:type="dxa"/>
          <w:trHeight w:val="49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D39" w:rsidRP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D6A6E" w:rsidRPr="00113D39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3D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13D39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3D39" w:rsidRPr="00BD6A6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492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реализации государственной программы "Противодействие незаконному обороту наркотиков, снижение масштабов наркотизации и алкоголизации населения в Республике Хакасия (2014-2016 годы)"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113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январь - </w:t>
            </w:r>
            <w:r w:rsidR="00113D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  <w:r w:rsidR="003C25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Министерству культуры Республики Хакасия</w:t>
            </w:r>
          </w:p>
          <w:p w:rsidR="00113D39" w:rsidRPr="00BD6A6E" w:rsidRDefault="00113D39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тыс. руб. в текущих ценах)</w:t>
            </w:r>
          </w:p>
        </w:tc>
      </w:tr>
      <w:tr w:rsidR="00026BE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026BE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расходов 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2014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сировано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Кассовые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выполненных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BE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начала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начала 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за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BE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026BE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I.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ассигнования,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6BE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6BE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 счет средств республиканского бюджета:</w:t>
            </w:r>
          </w:p>
          <w:p w:rsidR="00026BE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026BE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26BE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РГУ "Центр культуры и народного творчества им. С.П.</w:t>
            </w:r>
            <w:r w:rsidR="00E132E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4E710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Кадышева</w:t>
            </w:r>
            <w:proofErr w:type="spellEnd"/>
            <w:r w:rsidR="004E710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» - </w:t>
            </w:r>
            <w:r w:rsidRPr="00026BE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25,0</w:t>
            </w:r>
          </w:p>
          <w:p w:rsidR="00113D39" w:rsidRPr="00026BEE" w:rsidRDefault="00113D39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с наркоманией</w:t>
            </w:r>
            <w:r w:rsidR="004E7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25,0</w:t>
            </w:r>
          </w:p>
          <w:p w:rsidR="00026BEE" w:rsidRPr="00026BE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6BEE" w:rsidRPr="00BD6A6E" w:rsidTr="006875D5">
        <w:trPr>
          <w:gridAfter w:val="1"/>
          <w:wAfter w:w="236" w:type="dxa"/>
          <w:trHeight w:val="61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ассигнования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026BEE" w:rsidRPr="00026BE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6BEE" w:rsidRPr="00BD6A6E" w:rsidTr="006875D5">
        <w:trPr>
          <w:gridAfter w:val="1"/>
          <w:wAfter w:w="236" w:type="dxa"/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оказание государственных услуг,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6BE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BEE" w:rsidRPr="00BD6A6E" w:rsidRDefault="00026BE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выполнение государственного задания бюджетными </w:t>
            </w:r>
            <w:proofErr w:type="spell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иавтономными</w:t>
            </w:r>
            <w:proofErr w:type="spell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учреждениями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49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  <w:r w:rsidR="003C2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объекты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собственности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всего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бюджетные ассигнования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3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gridAfter w:val="1"/>
          <w:wAfter w:w="236" w:type="dxa"/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I+ II 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A6E" w:rsidRPr="00BD6A6E" w:rsidTr="006875D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A6E" w:rsidRPr="00BD6A6E" w:rsidRDefault="00BD6A6E" w:rsidP="00BD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C4262B" w:rsidRDefault="00C4262B" w:rsidP="003C2517">
      <w:pPr>
        <w:ind w:hanging="284"/>
      </w:pPr>
    </w:p>
    <w:sectPr w:rsidR="00C4262B" w:rsidSect="0005713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AC"/>
    <w:rsid w:val="00026BEE"/>
    <w:rsid w:val="00057139"/>
    <w:rsid w:val="000B4062"/>
    <w:rsid w:val="000D4708"/>
    <w:rsid w:val="00113D39"/>
    <w:rsid w:val="00190D8C"/>
    <w:rsid w:val="00233103"/>
    <w:rsid w:val="00320328"/>
    <w:rsid w:val="003C2517"/>
    <w:rsid w:val="003D2B2B"/>
    <w:rsid w:val="00435267"/>
    <w:rsid w:val="004756EA"/>
    <w:rsid w:val="004B5836"/>
    <w:rsid w:val="004B6CDD"/>
    <w:rsid w:val="004B6D37"/>
    <w:rsid w:val="004E7102"/>
    <w:rsid w:val="004F29BA"/>
    <w:rsid w:val="005B7A8F"/>
    <w:rsid w:val="00615D85"/>
    <w:rsid w:val="0065378D"/>
    <w:rsid w:val="006875D5"/>
    <w:rsid w:val="00712BCF"/>
    <w:rsid w:val="007606A3"/>
    <w:rsid w:val="007B0280"/>
    <w:rsid w:val="007C1675"/>
    <w:rsid w:val="007D6DCC"/>
    <w:rsid w:val="00816ACF"/>
    <w:rsid w:val="00832369"/>
    <w:rsid w:val="00851E76"/>
    <w:rsid w:val="008A196B"/>
    <w:rsid w:val="00903DA2"/>
    <w:rsid w:val="00944697"/>
    <w:rsid w:val="009F3869"/>
    <w:rsid w:val="00A11744"/>
    <w:rsid w:val="00A80BB1"/>
    <w:rsid w:val="00AD22A6"/>
    <w:rsid w:val="00AD6C7E"/>
    <w:rsid w:val="00B611BC"/>
    <w:rsid w:val="00B65439"/>
    <w:rsid w:val="00BC0522"/>
    <w:rsid w:val="00BD6A6E"/>
    <w:rsid w:val="00C35E8F"/>
    <w:rsid w:val="00C4262B"/>
    <w:rsid w:val="00D528AC"/>
    <w:rsid w:val="00E132ED"/>
    <w:rsid w:val="00E501E0"/>
    <w:rsid w:val="00EE036A"/>
    <w:rsid w:val="00F356D2"/>
    <w:rsid w:val="00F61EFA"/>
    <w:rsid w:val="00F656F8"/>
    <w:rsid w:val="00F850D1"/>
    <w:rsid w:val="00F97C94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2CC7-4425-4192-B34E-6A2CA60B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42</cp:revision>
  <dcterms:created xsi:type="dcterms:W3CDTF">2014-10-30T04:13:00Z</dcterms:created>
  <dcterms:modified xsi:type="dcterms:W3CDTF">2014-11-17T07:54:00Z</dcterms:modified>
</cp:coreProperties>
</file>