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11" w:rsidRPr="004420C9" w:rsidRDefault="00535911" w:rsidP="00535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Информация</w:t>
      </w:r>
    </w:p>
    <w:p w:rsidR="0073683B" w:rsidRDefault="00535911" w:rsidP="00535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</w:t>
      </w:r>
      <w:r w:rsidR="0073683B">
        <w:rPr>
          <w:rFonts w:ascii="Arial" w:hAnsi="Arial" w:cs="Arial"/>
          <w:b/>
          <w:sz w:val="20"/>
          <w:szCs w:val="20"/>
        </w:rPr>
        <w:t xml:space="preserve"> программы Республики Хакасия </w:t>
      </w:r>
    </w:p>
    <w:p w:rsidR="00535911" w:rsidRPr="004420C9" w:rsidRDefault="0073683B" w:rsidP="00535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"Обеспечение общественного порядка и противодействие преступности в Республике Хакасия (2014-2016 годы)</w:t>
      </w:r>
      <w:r w:rsidR="00535911" w:rsidRPr="004420C9">
        <w:rPr>
          <w:rFonts w:ascii="Arial" w:hAnsi="Arial" w:cs="Arial"/>
          <w:b/>
          <w:sz w:val="20"/>
          <w:szCs w:val="20"/>
        </w:rPr>
        <w:t>"</w:t>
      </w:r>
    </w:p>
    <w:p w:rsidR="00535911" w:rsidRPr="004420C9" w:rsidRDefault="00535911" w:rsidP="00535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535911" w:rsidRPr="0073683B" w:rsidRDefault="0073683B" w:rsidP="00535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Министерству культуры Республики Хакасия</w:t>
      </w:r>
    </w:p>
    <w:p w:rsidR="00535911" w:rsidRPr="0071373D" w:rsidRDefault="00535911" w:rsidP="00535911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535911" w:rsidRPr="004420C9" w:rsidTr="00D053C7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911" w:rsidRPr="00ED6EBA" w:rsidRDefault="00535911" w:rsidP="00D053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EBA">
              <w:rPr>
                <w:rFonts w:ascii="Arial" w:hAnsi="Arial" w:cs="Arial"/>
                <w:b/>
                <w:sz w:val="20"/>
                <w:szCs w:val="20"/>
              </w:rPr>
              <w:t>За счет средств республиканского и федерального бюджетов:</w:t>
            </w:r>
          </w:p>
          <w:p w:rsidR="00535911" w:rsidRPr="00ED6EBA" w:rsidRDefault="00535911" w:rsidP="00D053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4FF0" w:rsidRPr="00B779FD" w:rsidRDefault="00D54FF0" w:rsidP="00D54F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79FD">
              <w:rPr>
                <w:rFonts w:ascii="Arial" w:hAnsi="Arial" w:cs="Arial"/>
                <w:sz w:val="20"/>
                <w:szCs w:val="20"/>
                <w:u w:val="single"/>
              </w:rPr>
              <w:t>Национальная библиотека</w:t>
            </w:r>
          </w:p>
          <w:p w:rsidR="00D54FF0" w:rsidRPr="00D54FF0" w:rsidRDefault="00D54FF0" w:rsidP="00D54F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9FD">
              <w:rPr>
                <w:rFonts w:ascii="Arial" w:hAnsi="Arial" w:cs="Arial"/>
                <w:sz w:val="20"/>
                <w:szCs w:val="20"/>
                <w:u w:val="single"/>
              </w:rPr>
              <w:t xml:space="preserve">им. Н.Г. </w:t>
            </w:r>
            <w:proofErr w:type="spellStart"/>
            <w:r w:rsidRPr="00B779FD">
              <w:rPr>
                <w:rFonts w:ascii="Arial" w:hAnsi="Arial" w:cs="Arial"/>
                <w:sz w:val="20"/>
                <w:szCs w:val="20"/>
                <w:u w:val="single"/>
              </w:rPr>
              <w:t>Доможакова</w:t>
            </w:r>
            <w:proofErr w:type="spellEnd"/>
            <w:r w:rsidRPr="00B779F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779FD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="00F102A1">
              <w:rPr>
                <w:rFonts w:ascii="Arial" w:hAnsi="Arial" w:cs="Arial"/>
                <w:sz w:val="20"/>
                <w:szCs w:val="20"/>
                <w:u w:val="single"/>
              </w:rPr>
              <w:t>10,0</w:t>
            </w:r>
            <w:r w:rsidR="00B779F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54FF0" w:rsidRPr="00D54FF0" w:rsidRDefault="00D54FF0" w:rsidP="00D54F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4FF0" w:rsidRDefault="00D54FF0" w:rsidP="00D54F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79FD">
              <w:rPr>
                <w:rFonts w:ascii="Arial" w:hAnsi="Arial" w:cs="Arial"/>
                <w:sz w:val="20"/>
                <w:szCs w:val="20"/>
                <w:u w:val="single"/>
              </w:rPr>
              <w:t xml:space="preserve">Хакасская республиканская детская библиотека </w:t>
            </w:r>
            <w:r w:rsidR="00F102A1">
              <w:rPr>
                <w:rFonts w:ascii="Arial" w:hAnsi="Arial" w:cs="Arial"/>
                <w:sz w:val="20"/>
                <w:szCs w:val="20"/>
                <w:u w:val="single"/>
              </w:rPr>
              <w:t>– 90,0</w:t>
            </w:r>
          </w:p>
          <w:p w:rsidR="00B918FA" w:rsidRPr="00B779FD" w:rsidRDefault="00B918FA" w:rsidP="00D54F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4FF0" w:rsidRPr="00D54FF0" w:rsidRDefault="00D54FF0" w:rsidP="00D54F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4FF0">
              <w:rPr>
                <w:rFonts w:ascii="Arial" w:hAnsi="Arial" w:cs="Arial"/>
                <w:sz w:val="20"/>
                <w:szCs w:val="20"/>
              </w:rPr>
              <w:t>Создание и размещение в средствах массовой инфор</w:t>
            </w:r>
            <w:r w:rsidR="00B779FD">
              <w:rPr>
                <w:rFonts w:ascii="Arial" w:hAnsi="Arial" w:cs="Arial"/>
                <w:sz w:val="20"/>
                <w:szCs w:val="20"/>
              </w:rPr>
              <w:t>мации социальной рекламы</w:t>
            </w:r>
            <w:r w:rsidR="00F102A1">
              <w:rPr>
                <w:rFonts w:ascii="Arial" w:hAnsi="Arial" w:cs="Arial"/>
                <w:sz w:val="20"/>
                <w:szCs w:val="20"/>
              </w:rPr>
              <w:t>-</w:t>
            </w:r>
            <w:r w:rsidR="00B779FD">
              <w:rPr>
                <w:rFonts w:ascii="Arial" w:hAnsi="Arial" w:cs="Arial"/>
                <w:sz w:val="20"/>
                <w:szCs w:val="20"/>
              </w:rPr>
              <w:t xml:space="preserve"> 50,0</w:t>
            </w:r>
          </w:p>
          <w:p w:rsidR="00535911" w:rsidRPr="00282AF9" w:rsidRDefault="00D54FF0" w:rsidP="00B918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4FF0">
              <w:rPr>
                <w:rFonts w:ascii="Arial" w:hAnsi="Arial" w:cs="Arial"/>
                <w:sz w:val="20"/>
                <w:szCs w:val="20"/>
              </w:rPr>
              <w:t xml:space="preserve">Выпуск и распространение </w:t>
            </w:r>
            <w:proofErr w:type="gramStart"/>
            <w:r w:rsidRPr="00D54FF0">
              <w:rPr>
                <w:rFonts w:ascii="Arial" w:hAnsi="Arial" w:cs="Arial"/>
                <w:sz w:val="20"/>
                <w:szCs w:val="20"/>
              </w:rPr>
              <w:t>ин</w:t>
            </w:r>
            <w:r w:rsidR="00B779FD">
              <w:rPr>
                <w:rFonts w:ascii="Arial" w:hAnsi="Arial" w:cs="Arial"/>
                <w:sz w:val="20"/>
                <w:szCs w:val="20"/>
              </w:rPr>
              <w:t>формационных</w:t>
            </w:r>
            <w:proofErr w:type="gramEnd"/>
            <w:r w:rsidR="00B779FD">
              <w:rPr>
                <w:rFonts w:ascii="Arial" w:hAnsi="Arial" w:cs="Arial"/>
                <w:sz w:val="20"/>
                <w:szCs w:val="20"/>
              </w:rPr>
              <w:t xml:space="preserve"> материалов</w:t>
            </w:r>
            <w:r w:rsidR="00F102A1">
              <w:rPr>
                <w:rFonts w:ascii="Arial" w:hAnsi="Arial" w:cs="Arial"/>
                <w:sz w:val="20"/>
                <w:szCs w:val="20"/>
              </w:rPr>
              <w:t>-</w:t>
            </w:r>
            <w:r w:rsidR="00B779F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5911" w:rsidRPr="00282AF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D54FF0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AE7F36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E375F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35911" w:rsidRPr="004420C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911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FE322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911" w:rsidRPr="00FE3229" w:rsidRDefault="00535911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F8651B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F8651B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546E9D" w:rsidRDefault="00535911" w:rsidP="00D54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A81813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11" w:rsidRPr="004420C9" w:rsidTr="00D053C7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54FF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911" w:rsidRPr="004420C9" w:rsidRDefault="00535911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279" w:rsidRPr="004420C9" w:rsidTr="00D053C7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4420C9" w:rsidRDefault="0036527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3262EA" w:rsidRDefault="00365279" w:rsidP="00D05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546E9D" w:rsidRDefault="00365279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546E9D" w:rsidRDefault="00365279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546E9D" w:rsidRDefault="00365279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546E9D" w:rsidRDefault="00365279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546E9D" w:rsidRDefault="00365279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5279" w:rsidRPr="004420C9" w:rsidRDefault="0036527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279" w:rsidRPr="004420C9" w:rsidRDefault="00365279" w:rsidP="00D05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911" w:rsidRPr="00661741" w:rsidRDefault="00535911" w:rsidP="00535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00B" w:rsidRDefault="00B8600B"/>
    <w:p w:rsidR="00225E9F" w:rsidRDefault="00225E9F"/>
    <w:p w:rsidR="00225E9F" w:rsidRPr="004420C9" w:rsidRDefault="00225E9F" w:rsidP="00225E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225E9F" w:rsidRPr="004420C9" w:rsidRDefault="00225E9F" w:rsidP="00225E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</w:t>
      </w:r>
      <w:r>
        <w:rPr>
          <w:rFonts w:ascii="Arial" w:hAnsi="Arial" w:cs="Arial"/>
          <w:b/>
          <w:sz w:val="20"/>
          <w:szCs w:val="20"/>
        </w:rPr>
        <w:t xml:space="preserve"> программы Республики Хакасия "</w:t>
      </w:r>
      <w:r>
        <w:rPr>
          <w:rFonts w:ascii="Arial" w:hAnsi="Arial" w:cs="Arial"/>
          <w:b/>
          <w:sz w:val="20"/>
          <w:szCs w:val="20"/>
        </w:rPr>
        <w:t xml:space="preserve">Региональная политика </w:t>
      </w:r>
      <w:r>
        <w:rPr>
          <w:rFonts w:ascii="Arial" w:hAnsi="Arial" w:cs="Arial"/>
          <w:b/>
          <w:sz w:val="20"/>
          <w:szCs w:val="20"/>
        </w:rPr>
        <w:t>Республик</w:t>
      </w:r>
      <w:r>
        <w:rPr>
          <w:rFonts w:ascii="Arial" w:hAnsi="Arial" w:cs="Arial"/>
          <w:b/>
          <w:sz w:val="20"/>
          <w:szCs w:val="20"/>
        </w:rPr>
        <w:t>и</w:t>
      </w:r>
      <w:r>
        <w:rPr>
          <w:rFonts w:ascii="Arial" w:hAnsi="Arial" w:cs="Arial"/>
          <w:b/>
          <w:sz w:val="20"/>
          <w:szCs w:val="20"/>
        </w:rPr>
        <w:t xml:space="preserve"> Хакасия (2014-2016 годы)</w:t>
      </w:r>
      <w:r w:rsidRPr="004420C9">
        <w:rPr>
          <w:rFonts w:ascii="Arial" w:hAnsi="Arial" w:cs="Arial"/>
          <w:b/>
          <w:sz w:val="20"/>
          <w:szCs w:val="20"/>
        </w:rPr>
        <w:t>"</w:t>
      </w:r>
    </w:p>
    <w:p w:rsidR="00225E9F" w:rsidRPr="004420C9" w:rsidRDefault="00225E9F" w:rsidP="00225E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225E9F" w:rsidRPr="0073683B" w:rsidRDefault="00225E9F" w:rsidP="00225E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Министерству культуры Республики Хакасия</w:t>
      </w:r>
    </w:p>
    <w:p w:rsidR="00225E9F" w:rsidRPr="0071373D" w:rsidRDefault="00225E9F" w:rsidP="00225E9F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225E9F" w:rsidRPr="004420C9" w:rsidTr="00BB53DB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4C3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4C3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4C3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4C3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5E9F" w:rsidRPr="00ED6EBA" w:rsidRDefault="00225E9F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EBA">
              <w:rPr>
                <w:rFonts w:ascii="Arial" w:hAnsi="Arial" w:cs="Arial"/>
                <w:b/>
                <w:sz w:val="20"/>
                <w:szCs w:val="20"/>
              </w:rPr>
              <w:t>За счет средств республиканского и федерального бюджетов:</w:t>
            </w:r>
          </w:p>
          <w:p w:rsidR="00225E9F" w:rsidRPr="00ED6EBA" w:rsidRDefault="00225E9F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13D1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13D1">
              <w:rPr>
                <w:rFonts w:ascii="Arial" w:hAnsi="Arial" w:cs="Arial"/>
                <w:sz w:val="20"/>
                <w:szCs w:val="20"/>
                <w:u w:val="single"/>
              </w:rPr>
              <w:t>Центр культуры и народно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го творчества </w:t>
            </w:r>
          </w:p>
          <w:p w:rsidR="000C13D1" w:rsidRPr="000C13D1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им. С.П.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Кадышева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- 220,0</w:t>
            </w:r>
          </w:p>
          <w:p w:rsidR="000C13D1" w:rsidRPr="000C13D1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0C13D1" w:rsidRPr="000C13D1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 xml:space="preserve">Фестиваль "Казачий круг"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C13D1">
              <w:rPr>
                <w:rFonts w:ascii="Arial" w:hAnsi="Arial" w:cs="Arial"/>
                <w:sz w:val="20"/>
                <w:szCs w:val="20"/>
              </w:rPr>
              <w:t>90,0</w:t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0C13D1" w:rsidRPr="000C13D1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>Дни славянской пис</w:t>
            </w:r>
            <w:r>
              <w:rPr>
                <w:rFonts w:ascii="Arial" w:hAnsi="Arial" w:cs="Arial"/>
                <w:sz w:val="20"/>
                <w:szCs w:val="20"/>
              </w:rPr>
              <w:t xml:space="preserve">ьменности - </w:t>
            </w:r>
            <w:r w:rsidRPr="000C13D1">
              <w:rPr>
                <w:rFonts w:ascii="Arial" w:hAnsi="Arial" w:cs="Arial"/>
                <w:sz w:val="20"/>
                <w:szCs w:val="20"/>
              </w:rPr>
              <w:t>60,0</w:t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0C13D1" w:rsidRPr="000C13D1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>День тюр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0C13D1">
              <w:rPr>
                <w:rFonts w:ascii="Arial" w:hAnsi="Arial" w:cs="Arial"/>
                <w:sz w:val="20"/>
                <w:szCs w:val="20"/>
              </w:rPr>
              <w:t xml:space="preserve">ской письменности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C13D1">
              <w:rPr>
                <w:rFonts w:ascii="Arial" w:hAnsi="Arial" w:cs="Arial"/>
                <w:sz w:val="20"/>
                <w:szCs w:val="20"/>
              </w:rPr>
              <w:t>70,0</w:t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0C13D1" w:rsidRPr="000C13D1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225E9F" w:rsidRPr="00282AF9" w:rsidRDefault="000C13D1" w:rsidP="000C1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5E9F" w:rsidRPr="00282AF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4C3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AE7F36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E375F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25E9F" w:rsidRPr="004420C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E9F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FE322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E9F" w:rsidRPr="00FE3229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F8651B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F8651B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225E9F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A81813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E9F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3262EA" w:rsidRDefault="00225E9F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46E9D" w:rsidRDefault="004C33E1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4420C9" w:rsidRDefault="00225E9F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E9F" w:rsidRPr="00661741" w:rsidRDefault="00225E9F" w:rsidP="00225E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5E9F" w:rsidRDefault="00225E9F" w:rsidP="00225E9F"/>
    <w:p w:rsidR="00225E9F" w:rsidRDefault="00225E9F" w:rsidP="00225E9F"/>
    <w:p w:rsidR="00422210" w:rsidRPr="004420C9" w:rsidRDefault="00422210" w:rsidP="00422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422210" w:rsidRPr="004420C9" w:rsidRDefault="00422210" w:rsidP="00422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</w:t>
      </w:r>
      <w:r>
        <w:rPr>
          <w:rFonts w:ascii="Arial" w:hAnsi="Arial" w:cs="Arial"/>
          <w:b/>
          <w:sz w:val="20"/>
          <w:szCs w:val="20"/>
        </w:rPr>
        <w:t xml:space="preserve"> программы Республики Хакасия "</w:t>
      </w:r>
      <w:r>
        <w:rPr>
          <w:rFonts w:ascii="Arial" w:hAnsi="Arial" w:cs="Arial"/>
          <w:b/>
          <w:sz w:val="20"/>
          <w:szCs w:val="20"/>
        </w:rPr>
        <w:t>Доступная среда</w:t>
      </w:r>
      <w:r>
        <w:rPr>
          <w:rFonts w:ascii="Arial" w:hAnsi="Arial" w:cs="Arial"/>
          <w:b/>
          <w:sz w:val="20"/>
          <w:szCs w:val="20"/>
        </w:rPr>
        <w:t xml:space="preserve"> (2014-2016 годы)</w:t>
      </w:r>
      <w:r w:rsidRPr="004420C9">
        <w:rPr>
          <w:rFonts w:ascii="Arial" w:hAnsi="Arial" w:cs="Arial"/>
          <w:b/>
          <w:sz w:val="20"/>
          <w:szCs w:val="20"/>
        </w:rPr>
        <w:t>"</w:t>
      </w:r>
    </w:p>
    <w:p w:rsidR="00422210" w:rsidRPr="004420C9" w:rsidRDefault="00422210" w:rsidP="00422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422210" w:rsidRPr="0073683B" w:rsidRDefault="00422210" w:rsidP="00422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Министерству культуры Республики Хакасия</w:t>
      </w:r>
    </w:p>
    <w:p w:rsidR="00422210" w:rsidRPr="0071373D" w:rsidRDefault="00422210" w:rsidP="00422210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422210" w:rsidRPr="004420C9" w:rsidTr="00BB53DB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EBA">
              <w:rPr>
                <w:rFonts w:ascii="Arial" w:hAnsi="Arial" w:cs="Arial"/>
                <w:b/>
                <w:sz w:val="20"/>
                <w:szCs w:val="20"/>
              </w:rPr>
              <w:t>За счет средств</w:t>
            </w:r>
            <w:r w:rsidR="00184E7C">
              <w:rPr>
                <w:rFonts w:ascii="Arial" w:hAnsi="Arial" w:cs="Arial"/>
                <w:b/>
                <w:sz w:val="20"/>
                <w:szCs w:val="20"/>
              </w:rPr>
              <w:t xml:space="preserve"> республиканского</w:t>
            </w:r>
            <w:r w:rsidRPr="00ED6EBA">
              <w:rPr>
                <w:rFonts w:ascii="Arial" w:hAnsi="Arial" w:cs="Arial"/>
                <w:b/>
                <w:sz w:val="20"/>
                <w:szCs w:val="20"/>
              </w:rPr>
              <w:t xml:space="preserve"> бюджет</w:t>
            </w:r>
            <w:r w:rsidR="00184E7C">
              <w:rPr>
                <w:rFonts w:ascii="Arial" w:hAnsi="Arial" w:cs="Arial"/>
                <w:b/>
                <w:sz w:val="20"/>
                <w:szCs w:val="20"/>
              </w:rPr>
              <w:t>а 200,0</w:t>
            </w: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4E7C" w:rsidRP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4E7C">
              <w:rPr>
                <w:rFonts w:ascii="Arial" w:hAnsi="Arial" w:cs="Arial"/>
                <w:sz w:val="20"/>
                <w:szCs w:val="20"/>
                <w:u w:val="single"/>
              </w:rPr>
              <w:t>Хакасская республиканская специальная библиотека для слепых – 100,0</w:t>
            </w: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редакции тактильной книги – 50,0</w:t>
            </w:r>
          </w:p>
          <w:p w:rsidR="00422210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Расходные материалы – 50,0</w:t>
            </w: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4E7C">
              <w:rPr>
                <w:rFonts w:ascii="Arial" w:hAnsi="Arial" w:cs="Arial"/>
                <w:sz w:val="20"/>
                <w:szCs w:val="20"/>
                <w:u w:val="single"/>
              </w:rPr>
              <w:t>Клуб инвалидов по зрению – 100,0</w:t>
            </w: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4E7C">
              <w:rPr>
                <w:rFonts w:ascii="Arial" w:hAnsi="Arial" w:cs="Arial"/>
                <w:sz w:val="20"/>
                <w:szCs w:val="20"/>
              </w:rPr>
              <w:t xml:space="preserve">Фестиваль «Планета </w:t>
            </w:r>
            <w:r>
              <w:rPr>
                <w:rFonts w:ascii="Arial" w:hAnsi="Arial" w:cs="Arial"/>
                <w:sz w:val="20"/>
                <w:szCs w:val="20"/>
              </w:rPr>
              <w:t>творчества» - 80,0</w:t>
            </w: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Курсы повышения квалификации -  20,0</w:t>
            </w: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4E7C" w:rsidRPr="00184E7C" w:rsidRDefault="00184E7C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E7C">
              <w:rPr>
                <w:rFonts w:ascii="Arial" w:hAnsi="Arial" w:cs="Arial"/>
                <w:b/>
                <w:sz w:val="20"/>
                <w:szCs w:val="20"/>
              </w:rPr>
              <w:t>За счет средств федерального бюджета – 150,0</w:t>
            </w:r>
          </w:p>
          <w:p w:rsidR="00184E7C" w:rsidRDefault="00184E7C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4E7C" w:rsidRDefault="00305162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5162">
              <w:rPr>
                <w:rFonts w:ascii="Arial" w:hAnsi="Arial" w:cs="Arial"/>
                <w:sz w:val="20"/>
                <w:szCs w:val="20"/>
                <w:u w:val="single"/>
              </w:rPr>
              <w:t xml:space="preserve">Центр культуры и народного творчества им. С.П. </w:t>
            </w:r>
            <w:proofErr w:type="spellStart"/>
            <w:r w:rsidRPr="00305162">
              <w:rPr>
                <w:rFonts w:ascii="Arial" w:hAnsi="Arial" w:cs="Arial"/>
                <w:sz w:val="20"/>
                <w:szCs w:val="20"/>
                <w:u w:val="single"/>
              </w:rPr>
              <w:t>Кадышева</w:t>
            </w:r>
            <w:proofErr w:type="spellEnd"/>
            <w:r w:rsidRPr="00305162">
              <w:rPr>
                <w:rFonts w:ascii="Arial" w:hAnsi="Arial" w:cs="Arial"/>
                <w:sz w:val="20"/>
                <w:szCs w:val="20"/>
                <w:u w:val="single"/>
              </w:rPr>
              <w:t xml:space="preserve"> – 100,0</w:t>
            </w:r>
          </w:p>
          <w:p w:rsidR="00305162" w:rsidRDefault="00305162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5162">
              <w:rPr>
                <w:rFonts w:ascii="Arial" w:hAnsi="Arial" w:cs="Arial"/>
                <w:sz w:val="20"/>
                <w:szCs w:val="20"/>
              </w:rPr>
              <w:t>Установка металлического пандуса – 100,0</w:t>
            </w:r>
          </w:p>
          <w:p w:rsidR="00305162" w:rsidRDefault="00305162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05162" w:rsidRPr="00305162" w:rsidRDefault="00305162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5162">
              <w:rPr>
                <w:rFonts w:ascii="Arial" w:hAnsi="Arial" w:cs="Arial"/>
                <w:sz w:val="20"/>
                <w:szCs w:val="20"/>
                <w:u w:val="single"/>
              </w:rPr>
              <w:t>Хакасская республиканская специальная библиотека для слепых – 50,0</w:t>
            </w:r>
          </w:p>
          <w:p w:rsidR="00305162" w:rsidRPr="00305162" w:rsidRDefault="00305162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Специальное оборудование (информационные знаки) – 50,0</w:t>
            </w:r>
          </w:p>
          <w:p w:rsidR="00422210" w:rsidRP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22210" w:rsidRPr="00282AF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210" w:rsidRPr="00282AF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AE7F36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E375F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22210" w:rsidRPr="004420C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210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42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42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FE322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210" w:rsidRPr="00FE3229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F8651B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F8651B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A81813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0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3262EA" w:rsidRDefault="00422210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546E9D" w:rsidRDefault="00422210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2210" w:rsidRPr="004420C9" w:rsidRDefault="00422210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83B" w:rsidRDefault="0073683B"/>
    <w:p w:rsidR="006B19EB" w:rsidRDefault="006B19EB"/>
    <w:p w:rsidR="006B19EB" w:rsidRDefault="006B19EB"/>
    <w:p w:rsidR="006B19EB" w:rsidRDefault="006B19EB" w:rsidP="006B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9EB" w:rsidRPr="004420C9" w:rsidRDefault="006B19EB" w:rsidP="006B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Информация</w:t>
      </w:r>
    </w:p>
    <w:p w:rsidR="006B19EB" w:rsidRPr="004420C9" w:rsidRDefault="006B19EB" w:rsidP="006B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</w:t>
      </w:r>
      <w:r>
        <w:rPr>
          <w:rFonts w:ascii="Arial" w:hAnsi="Arial" w:cs="Arial"/>
          <w:b/>
          <w:sz w:val="20"/>
          <w:szCs w:val="20"/>
        </w:rPr>
        <w:t xml:space="preserve"> программы Республики Хакасия "</w:t>
      </w:r>
      <w:r>
        <w:rPr>
          <w:rFonts w:ascii="Arial" w:hAnsi="Arial" w:cs="Arial"/>
          <w:b/>
          <w:sz w:val="20"/>
          <w:szCs w:val="20"/>
        </w:rPr>
        <w:t>Развитие информационного общества в Республике Хакасия</w:t>
      </w:r>
      <w:r>
        <w:rPr>
          <w:rFonts w:ascii="Arial" w:hAnsi="Arial" w:cs="Arial"/>
          <w:b/>
          <w:sz w:val="20"/>
          <w:szCs w:val="20"/>
        </w:rPr>
        <w:t xml:space="preserve"> (201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-201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годы)</w:t>
      </w:r>
      <w:r w:rsidRPr="004420C9">
        <w:rPr>
          <w:rFonts w:ascii="Arial" w:hAnsi="Arial" w:cs="Arial"/>
          <w:b/>
          <w:sz w:val="20"/>
          <w:szCs w:val="20"/>
        </w:rPr>
        <w:t>"</w:t>
      </w:r>
    </w:p>
    <w:p w:rsidR="006B19EB" w:rsidRPr="004420C9" w:rsidRDefault="006B19EB" w:rsidP="006B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6B19EB" w:rsidRDefault="006B19EB" w:rsidP="006B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Министерству культуры Республики Хакасия</w:t>
      </w:r>
    </w:p>
    <w:p w:rsidR="006B19EB" w:rsidRPr="0073683B" w:rsidRDefault="006B19EB" w:rsidP="006B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9EB" w:rsidRPr="0071373D" w:rsidRDefault="006B19EB" w:rsidP="006B19EB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6B19EB" w:rsidRPr="004420C9" w:rsidTr="00BB53DB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EBA">
              <w:rPr>
                <w:rFonts w:ascii="Arial" w:hAnsi="Arial" w:cs="Arial"/>
                <w:b/>
                <w:sz w:val="20"/>
                <w:szCs w:val="20"/>
              </w:rPr>
              <w:t>За счет 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республиканского</w:t>
            </w:r>
            <w:r w:rsidRPr="00ED6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5C9D">
              <w:rPr>
                <w:rFonts w:ascii="Arial" w:hAnsi="Arial" w:cs="Arial"/>
                <w:b/>
                <w:sz w:val="20"/>
                <w:szCs w:val="20"/>
              </w:rPr>
              <w:t xml:space="preserve">и федерального </w:t>
            </w:r>
            <w:r w:rsidRPr="00ED6EBA">
              <w:rPr>
                <w:rFonts w:ascii="Arial" w:hAnsi="Arial" w:cs="Arial"/>
                <w:b/>
                <w:sz w:val="20"/>
                <w:szCs w:val="20"/>
              </w:rPr>
              <w:t>бюджет</w:t>
            </w:r>
            <w:r w:rsidR="00A55C9D">
              <w:rPr>
                <w:rFonts w:ascii="Arial" w:hAnsi="Arial" w:cs="Arial"/>
                <w:b/>
                <w:sz w:val="20"/>
                <w:szCs w:val="20"/>
              </w:rPr>
              <w:t>ов:</w:t>
            </w:r>
          </w:p>
          <w:p w:rsidR="00A55C9D" w:rsidRDefault="00A55C9D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C9D" w:rsidRDefault="00A55C9D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5C9D" w:rsidRP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 xml:space="preserve">Национальная библиотека </w:t>
            </w:r>
          </w:p>
          <w:p w:rsidR="00A55C9D" w:rsidRP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 xml:space="preserve">им. Н.Г. </w:t>
            </w:r>
            <w:proofErr w:type="spellStart"/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>Доможакова</w:t>
            </w:r>
            <w:proofErr w:type="spellEnd"/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>102,0</w:t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</w:p>
          <w:p w:rsid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>Хакасская республиканская специальн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ая библиотека для слепых -45,0</w:t>
            </w:r>
          </w:p>
          <w:p w:rsidR="00A55C9D" w:rsidRP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>Хакасский национальный краеведческий музей им. Л.Р.</w:t>
            </w: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Кызласова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-200,0</w:t>
            </w:r>
          </w:p>
          <w:p w:rsidR="00A55C9D" w:rsidRP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C9D">
              <w:rPr>
                <w:rFonts w:ascii="Arial" w:hAnsi="Arial" w:cs="Arial"/>
                <w:sz w:val="20"/>
                <w:szCs w:val="20"/>
              </w:rPr>
              <w:t xml:space="preserve">Оцифровка музейных фондов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55C9D">
              <w:rPr>
                <w:rFonts w:ascii="Arial" w:hAnsi="Arial" w:cs="Arial"/>
                <w:sz w:val="20"/>
                <w:szCs w:val="20"/>
              </w:rPr>
              <w:t>200,0</w:t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</w:p>
          <w:p w:rsidR="00A55C9D" w:rsidRP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Национальный архив -802,302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55C9D" w:rsidRP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C9D">
              <w:rPr>
                <w:rFonts w:ascii="Arial" w:hAnsi="Arial" w:cs="Arial"/>
                <w:sz w:val="20"/>
                <w:szCs w:val="20"/>
              </w:rPr>
              <w:t xml:space="preserve">Оцифровка архивных фондов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55C9D">
              <w:rPr>
                <w:rFonts w:ascii="Arial" w:hAnsi="Arial" w:cs="Arial"/>
                <w:sz w:val="20"/>
                <w:szCs w:val="20"/>
              </w:rPr>
              <w:t>802,302</w:t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</w:p>
          <w:p w:rsidR="00A55C9D" w:rsidRPr="00A55C9D" w:rsidRDefault="00A55C9D" w:rsidP="00A5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</w:p>
          <w:p w:rsidR="006B19EB" w:rsidRPr="00A55C9D" w:rsidRDefault="00A55C9D" w:rsidP="00A55C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Хакасская р</w:t>
            </w: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>еспубликанс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кая детская библиотека -100,0</w:t>
            </w: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19EB" w:rsidRPr="00422210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6B19EB" w:rsidRPr="00282AF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9EB" w:rsidRPr="00282AF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D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4420C9" w:rsidRDefault="00A55C9D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4420C9" w:rsidRDefault="00A55C9D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4420C9" w:rsidRDefault="00A55C9D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4420C9" w:rsidRDefault="00A55C9D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AE7F36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E375F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B19EB" w:rsidRPr="004420C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9EB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FE322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9EB" w:rsidRPr="00FE3229" w:rsidRDefault="006B19EB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F8651B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F8651B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546E9D" w:rsidRDefault="006B19EB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A81813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9EB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9EB" w:rsidRPr="004420C9" w:rsidRDefault="006B19EB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D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4420C9" w:rsidRDefault="00A55C9D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3262EA" w:rsidRDefault="00A55C9D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1249,302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546E9D" w:rsidRDefault="00A55C9D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5C9D" w:rsidRPr="004420C9" w:rsidRDefault="00A55C9D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C9D" w:rsidRPr="004420C9" w:rsidRDefault="00A55C9D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9EB" w:rsidRDefault="006B19EB"/>
    <w:p w:rsidR="0099592A" w:rsidRDefault="0099592A"/>
    <w:p w:rsidR="0099592A" w:rsidRPr="004420C9" w:rsidRDefault="0099592A" w:rsidP="009959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lastRenderedPageBreak/>
        <w:t>Информация</w:t>
      </w:r>
    </w:p>
    <w:p w:rsidR="0099592A" w:rsidRPr="004420C9" w:rsidRDefault="0099592A" w:rsidP="009959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о реализации государственной</w:t>
      </w:r>
      <w:r>
        <w:rPr>
          <w:rFonts w:ascii="Arial" w:hAnsi="Arial" w:cs="Arial"/>
          <w:b/>
          <w:sz w:val="20"/>
          <w:szCs w:val="20"/>
        </w:rPr>
        <w:t xml:space="preserve"> программы Республики Хакасия "</w:t>
      </w:r>
      <w:r>
        <w:rPr>
          <w:rFonts w:ascii="Arial" w:hAnsi="Arial" w:cs="Arial"/>
          <w:b/>
          <w:sz w:val="20"/>
          <w:szCs w:val="20"/>
        </w:rPr>
        <w:t>Противодействие незаконному обороту наркотиков, снижение масштабов наркотизации и алкоголизации населения</w:t>
      </w:r>
      <w:r>
        <w:rPr>
          <w:rFonts w:ascii="Arial" w:hAnsi="Arial" w:cs="Arial"/>
          <w:b/>
          <w:sz w:val="20"/>
          <w:szCs w:val="20"/>
        </w:rPr>
        <w:t xml:space="preserve"> в Республике Хакасия (201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-201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годы)</w:t>
      </w:r>
      <w:r w:rsidRPr="004420C9">
        <w:rPr>
          <w:rFonts w:ascii="Arial" w:hAnsi="Arial" w:cs="Arial"/>
          <w:b/>
          <w:sz w:val="20"/>
          <w:szCs w:val="20"/>
        </w:rPr>
        <w:t>"</w:t>
      </w:r>
    </w:p>
    <w:p w:rsidR="0099592A" w:rsidRPr="004420C9" w:rsidRDefault="0099592A" w:rsidP="009959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0C9">
        <w:rPr>
          <w:rFonts w:ascii="Arial" w:hAnsi="Arial" w:cs="Arial"/>
          <w:b/>
          <w:sz w:val="20"/>
          <w:szCs w:val="20"/>
        </w:rPr>
        <w:t>за январь - декабрь  2014 года</w:t>
      </w:r>
    </w:p>
    <w:p w:rsidR="0099592A" w:rsidRDefault="0099592A" w:rsidP="009959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Министерству культуры Республики Хакасия</w:t>
      </w:r>
    </w:p>
    <w:p w:rsidR="0099592A" w:rsidRPr="0073683B" w:rsidRDefault="0099592A" w:rsidP="009959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9592A" w:rsidRPr="0071373D" w:rsidRDefault="0099592A" w:rsidP="0099592A">
      <w:pPr>
        <w:spacing w:after="0" w:line="240" w:lineRule="auto"/>
        <w:ind w:right="-598"/>
        <w:jc w:val="right"/>
        <w:rPr>
          <w:rFonts w:ascii="Arial" w:hAnsi="Arial" w:cs="Arial"/>
          <w:sz w:val="20"/>
          <w:szCs w:val="20"/>
        </w:rPr>
      </w:pPr>
      <w:r w:rsidRPr="0071373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руб. в текущих ценах)</w:t>
      </w:r>
    </w:p>
    <w:tbl>
      <w:tblPr>
        <w:tblW w:w="15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9"/>
        <w:gridCol w:w="4048"/>
        <w:gridCol w:w="1051"/>
        <w:gridCol w:w="1425"/>
        <w:gridCol w:w="1162"/>
        <w:gridCol w:w="1273"/>
        <w:gridCol w:w="901"/>
        <w:gridCol w:w="4460"/>
        <w:gridCol w:w="836"/>
      </w:tblGrid>
      <w:tr w:rsidR="0099592A" w:rsidRPr="004420C9" w:rsidTr="00BB53DB">
        <w:trPr>
          <w:trHeight w:val="10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420C9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расходов и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 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Профинан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</w:rPr>
              <w:t>сировано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с начала 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Кассовые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с начала 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выполненных</w:t>
            </w:r>
            <w:proofErr w:type="gramEnd"/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 мероприятий за </w:t>
            </w:r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отчетный</w:t>
            </w:r>
            <w:proofErr w:type="gramEnd"/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4420C9">
              <w:rPr>
                <w:rFonts w:ascii="Arial" w:hAnsi="Arial" w:cs="Arial"/>
                <w:sz w:val="20"/>
                <w:szCs w:val="20"/>
              </w:rPr>
              <w:t>откло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</w:rPr>
              <w:t xml:space="preserve"> нений</w:t>
            </w:r>
            <w:proofErr w:type="gramEnd"/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I.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Бюджетные ассигнования, всего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6EBA">
              <w:rPr>
                <w:rFonts w:ascii="Arial" w:hAnsi="Arial" w:cs="Arial"/>
                <w:b/>
                <w:sz w:val="20"/>
                <w:szCs w:val="20"/>
              </w:rPr>
              <w:t>За счет 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республиканского</w:t>
            </w:r>
            <w:r w:rsidRPr="00ED6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 федерального </w:t>
            </w:r>
            <w:r w:rsidRPr="00ED6EBA">
              <w:rPr>
                <w:rFonts w:ascii="Arial" w:hAnsi="Arial" w:cs="Arial"/>
                <w:b/>
                <w:sz w:val="20"/>
                <w:szCs w:val="20"/>
              </w:rPr>
              <w:t>бюджет</w:t>
            </w:r>
            <w:r>
              <w:rPr>
                <w:rFonts w:ascii="Arial" w:hAnsi="Arial" w:cs="Arial"/>
                <w:b/>
                <w:sz w:val="20"/>
                <w:szCs w:val="20"/>
              </w:rPr>
              <w:t>ов:</w:t>
            </w:r>
          </w:p>
          <w:p w:rsidR="0099592A" w:rsidRDefault="0099592A" w:rsidP="009959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92A" w:rsidRPr="0099592A" w:rsidRDefault="0099592A" w:rsidP="009959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592A">
              <w:rPr>
                <w:rFonts w:ascii="Arial" w:hAnsi="Arial" w:cs="Arial"/>
                <w:sz w:val="20"/>
                <w:szCs w:val="20"/>
                <w:u w:val="single"/>
              </w:rPr>
              <w:t>Центр культуры и народного творчества им. С.П.</w:t>
            </w:r>
            <w:r w:rsidRPr="0099592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9592A">
              <w:rPr>
                <w:rFonts w:ascii="Arial" w:hAnsi="Arial" w:cs="Arial"/>
                <w:sz w:val="20"/>
                <w:szCs w:val="20"/>
                <w:u w:val="single"/>
              </w:rPr>
              <w:t>Кадышева</w:t>
            </w:r>
            <w:proofErr w:type="spellEnd"/>
            <w:r w:rsidRPr="0099592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9592A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25,0</w:t>
            </w:r>
          </w:p>
          <w:p w:rsidR="0099592A" w:rsidRPr="0099592A" w:rsidRDefault="0099592A" w:rsidP="009959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592A">
              <w:rPr>
                <w:rFonts w:ascii="Arial" w:hAnsi="Arial" w:cs="Arial"/>
                <w:sz w:val="20"/>
                <w:szCs w:val="20"/>
              </w:rPr>
              <w:t xml:space="preserve">Международный день борьбы с наркоманией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9592A">
              <w:rPr>
                <w:rFonts w:ascii="Arial" w:hAnsi="Arial" w:cs="Arial"/>
                <w:sz w:val="20"/>
                <w:szCs w:val="20"/>
              </w:rPr>
              <w:t xml:space="preserve"> 25,0</w:t>
            </w:r>
            <w:r w:rsidRPr="0099592A">
              <w:rPr>
                <w:rFonts w:ascii="Arial" w:hAnsi="Arial" w:cs="Arial"/>
                <w:sz w:val="20"/>
                <w:szCs w:val="20"/>
              </w:rPr>
              <w:tab/>
            </w:r>
            <w:r w:rsidRPr="0099592A">
              <w:rPr>
                <w:rFonts w:ascii="Arial" w:hAnsi="Arial" w:cs="Arial"/>
                <w:sz w:val="20"/>
                <w:szCs w:val="20"/>
              </w:rPr>
              <w:tab/>
            </w:r>
            <w:r w:rsidRPr="009959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9592A" w:rsidRP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92A" w:rsidRPr="00A55C9D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 xml:space="preserve">Национальная библиотека </w:t>
            </w:r>
          </w:p>
          <w:p w:rsidR="0099592A" w:rsidRPr="00A55C9D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 xml:space="preserve">им. Н.Г. </w:t>
            </w:r>
            <w:proofErr w:type="spellStart"/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>Доможакова</w:t>
            </w:r>
            <w:proofErr w:type="spellEnd"/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="00E56DA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u w:val="single"/>
              </w:rPr>
              <w:t>25</w:t>
            </w:r>
            <w:r w:rsidRPr="00A55C9D">
              <w:rPr>
                <w:rFonts w:ascii="Arial" w:hAnsi="Arial" w:cs="Arial"/>
                <w:sz w:val="20"/>
                <w:szCs w:val="20"/>
                <w:u w:val="single"/>
              </w:rPr>
              <w:t>,0</w:t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  <w:r w:rsidRPr="00A55C9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592A" w:rsidRPr="00422210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  <w:p w:rsidR="0099592A" w:rsidRPr="00282AF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  <w:r w:rsidRPr="000C13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9592A" w:rsidRPr="00282AF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 xml:space="preserve">Бюджетные ассигнования </w:t>
            </w:r>
          </w:p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оказание государственных услуг,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том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числе</w:t>
            </w:r>
            <w:proofErr w:type="spellEnd"/>
            <w:r w:rsidRPr="004420C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0C9">
              <w:rPr>
                <w:rFonts w:ascii="Arial" w:hAnsi="Arial" w:cs="Arial"/>
                <w:sz w:val="20"/>
                <w:szCs w:val="20"/>
              </w:rPr>
              <w:t>на выполнение государственных заданий бюджетными и автономными учреждениями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AE7F36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E375F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75F">
              <w:rPr>
                <w:rFonts w:ascii="Arial" w:hAnsi="Arial" w:cs="Arial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99592A" w:rsidRPr="004420C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862EE">
              <w:rPr>
                <w:rFonts w:ascii="Arial" w:hAnsi="Arial" w:cs="Arial"/>
                <w:sz w:val="20"/>
                <w:szCs w:val="20"/>
              </w:rPr>
              <w:t>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30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592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62EE">
              <w:rPr>
                <w:rFonts w:ascii="Arial" w:hAnsi="Arial" w:cs="Arial"/>
                <w:sz w:val="20"/>
                <w:szCs w:val="20"/>
              </w:rPr>
              <w:t>Другие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FE322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592A" w:rsidRPr="00FE3229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F8651B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F8651B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A81813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92A" w:rsidRPr="004420C9" w:rsidTr="00BB53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3262EA" w:rsidRDefault="0099592A" w:rsidP="00BB53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I+II)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546E9D" w:rsidRDefault="0099592A" w:rsidP="00BB5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592A" w:rsidRPr="004420C9" w:rsidRDefault="0099592A" w:rsidP="00BB53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9EB" w:rsidRDefault="006B19EB" w:rsidP="0099592A"/>
    <w:sectPr w:rsidR="006B19EB" w:rsidSect="00F815F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69"/>
    <w:rsid w:val="000C13D1"/>
    <w:rsid w:val="00184E7C"/>
    <w:rsid w:val="00225E9F"/>
    <w:rsid w:val="00305162"/>
    <w:rsid w:val="00365279"/>
    <w:rsid w:val="00422210"/>
    <w:rsid w:val="00475227"/>
    <w:rsid w:val="004C33E1"/>
    <w:rsid w:val="00535911"/>
    <w:rsid w:val="006B19EB"/>
    <w:rsid w:val="00712769"/>
    <w:rsid w:val="0073683B"/>
    <w:rsid w:val="0099592A"/>
    <w:rsid w:val="00A55C9D"/>
    <w:rsid w:val="00B779FD"/>
    <w:rsid w:val="00B8600B"/>
    <w:rsid w:val="00B918FA"/>
    <w:rsid w:val="00D54FF0"/>
    <w:rsid w:val="00E56DAF"/>
    <w:rsid w:val="00F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22</cp:revision>
  <dcterms:created xsi:type="dcterms:W3CDTF">2015-02-02T04:26:00Z</dcterms:created>
  <dcterms:modified xsi:type="dcterms:W3CDTF">2015-02-02T06:46:00Z</dcterms:modified>
</cp:coreProperties>
</file>