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Министерство культуры Республики Хакасия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ПРИКАЗ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«19» мая 2015 г.                                                                     № 93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г. Абакан</w:t>
      </w:r>
    </w:p>
    <w:p>
      <w:pPr>
        <w:pStyle w:val="Style16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 объявлении конкурса на замещение вакантных должностей государственной гражданской службы Республики Хакасия в Министерстве культуры Республики Хакасия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соответствии с Федеральным законом от 27.07.2004 № 79-ФЗ «О государственной гражданской службе Российской Федерации»,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Федерации», Законом Республики Хакасия от 28.02.2006 № 9-ЗРХ «О государственных должностях Республики Хакасия и государственной гражданской службе Республики Хакасия», приказом Министерства культуры Республики Хакасия от 17.10.2012 № 164 «О квалификационных требованиях к профессиональным знаниям и навыкам, необходимым для исполнения должностных обязанностей государственными гражданскими служащими Министерства культуры Республики Хакасия» п р и к а з ы в а ю: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Объявить конкурс на замещение вакантных должностей государственной гражданской службы Республики Хакасия в Министерстве культуры Республики Хакасия: советника отдела-инспекции по охране объектов культурного наследия, советника отдела современного искусства.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Советнику кадровой службы Министерства культуры Республики Хакасия Бурдюговой Л.А. в соответствии с требованиями Указа Президента Российской Федерации от 07.05.2012 № 601 «Об основных направлениях совершенствования системы государственного управления», постановления Правительства Российской Федерации от 04.03.2011 № 149 «О федеральной государственной информационной системе «Федеральный портал управленческих кадров»:</w:t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  <w:t xml:space="preserve">–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разместить данные о вакантных должностях советника отдела-инспекции по охране объектов культурного наследия, советника отдела современного искусства на федеральном портале управленческих кадров для проверки и последующей активизации данных;</w:t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  <w:t xml:space="preserve">–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после активизации вакансии на федеральном портале управленческих кадров направить материалы о конкурсе на замещение вакантных должностей в координационно-аналитический отдел Министерства культуры Республики Хакасия.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Советнику координационно-аналитического отдела Самочерновой А.В. обеспечить размещение на официальном портале исполнительных органов государственной власти Республики Хакасия и официальном сайте Министерства культуры Республики Хакасия информацию о проведении конкурса на замещение вакантных должностей государственной гражданской службы Республики Хакасия в Министерстве культуры Республики Хакасия – советника отдела-инспекции по охране объектов культурного наследия, советника отдела современного искусства.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 Контроль исполнения настоящего приказа оставляю за собой.</w:t>
      </w:r>
    </w:p>
    <w:p>
      <w:pPr>
        <w:pStyle w:val="Style16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Министр                                                                                 С. Окольникова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2</Pages>
  <Words>309</Words>
  <Characters>2398</Characters>
  <CharactersWithSpaces>2845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2016-09-15T03:53:10Z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