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Министерство культуры Республики Хакасия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ПРИКАЗ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«16» февраля 2015 г.                                                                         № 32</w:t>
        <w:br/>
        <w:t>г. Абакан</w:t>
      </w:r>
    </w:p>
    <w:p>
      <w:pPr>
        <w:pStyle w:val="Style16"/>
        <w:widowControl/>
        <w:jc w:val="center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проведении торжественного открытия Года литературы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br/>
      </w: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Республике Хакасия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соответствии с Указом Президента Российской Федерации от 12.06.2014 № 426 «О проведении в Российской Федерации Года литературы», учитывая высокую значимость книги и литературных произведений в духовном развитии гражданского общества, формировании общегражданских ценностей, и в целях привлечения внимания населения Хакасии, в том числе молодежи, к чтению и популяризации литературы, п р и к а з ы в а ю:</w:t>
      </w:r>
    </w:p>
    <w:p>
      <w:pPr>
        <w:pStyle w:val="Style16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Провести торжественное открытие Года литературы в Республике Хакасия 25 февраля 2015 года в 14.00 часов в г. Абакане на территории сквера театральной площади у здания Русского республиканского драматического театра им.М.Ю. Лермонтова.</w:t>
        <w:br/>
        <w:t>2. Создать рабочую группу по подготовке и проведению торжественного открытия Года литературы в Республике Хакасия и утвердить ее состав.</w:t>
        <w:br/>
        <w:t>3. Рабочей группе в срок до 20 февраля 2015 года обеспечить:</w:t>
        <w:br/>
        <w:t>- координацию проведения организационных подготовительных мероприятий торжественного открытия Года литературы в Республике Хакасия, включив в сценарий праздника презентацию мобильного  комплекса информационно- библиотечного обслуживания населения (КИБО) ГБУК РХ «Национальная библиотека им.Н.Г. Доможакова»;</w:t>
        <w:br/>
        <w:t>- приглашение на торжественное открытие Года литературы начальников органов управления культурой муниципальных образований Республики Хакасия, членов Правительства Республики Хакасия, представителей некоммерческих организаций в сфере культуры и искусства, учащихся старших классов образовательных организаций и учащихся средних специальных образовательных организаций города Абакана (по согласованию с Министерством образования и науки).</w:t>
        <w:br/>
        <w:t>4. Установить, что:</w:t>
        <w:br/>
        <w:t>4.1. ГБУК РХ «Национальная библиотека им. Н.Г. Доможакова» (Ю.В. Костякова) обеспечивает:</w:t>
        <w:br/>
        <w:t>- разработку сценария презентации мобильного комплекса информационно- библиотечного обслуживания населения до 18 февраля 2015 года, и его согласование с рабочей группой;</w:t>
        <w:br/>
        <w:t>- приглашение на открытие Года литературы директоров центральных муниципальных библиотек городов и районов Республики Хакасия;</w:t>
        <w:br/>
        <w:t>- уведомление в установленном порядке и сроки администрацию города Абакана (Н.Г. Булакин), Управление по взаимодействию с правоохранительными органами Республики Хакасия (А.Б. Дмитриев) о проведении публичного мероприятия на территории муниципального образования город Абакан;</w:t>
        <w:br/>
        <w:t>- доставку и размещение библиомобиля на территории сквера театральной площади Русского республиканского драматического театра им.М.Ю. Лермонтова не позднее 12.00 часов 25 февраля 2015 года;</w:t>
        <w:br/>
        <w:t>- работоспособность технического оборудования, компьютерной техники библиомобиля, доступность Интернета для демонстрации участникам открытия Года литературы возможностей мобильной библиотеки;</w:t>
        <w:br/>
        <w:t>- проведение презентации библиомобиля для участников торжественного открытия Года литературы в день проведения мероприятия в соответствии со сценарием.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4.2. ГАУК РХ «Хакасская республиканская филармония им.В.Г. Чаптыкова» (В.Г. Инкижеков) обеспечивает:</w:t>
        <w:br/>
        <w:t>- разработку сценария проведения  торжественного открытия Года литературы в Республике Хакасия, с включением презентации библиомобиля, до 20 февраля 2015 года;</w:t>
        <w:br/>
        <w:t>- предоставление необходимого звукового оборудования для проведения мероприятия;</w:t>
        <w:br/>
        <w:t>- оформление площадки проведения мероприятия светодиодным экраном;</w:t>
        <w:br/>
        <w:t>- проведение театрализованного открытия Года литературы в Хакасии в соответствии со сценарием в установленный срок.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4.3. ГБУК РХ «Хакасская республиканская детская библиотека» (А.И. Журба) осуществляет подготовку видеоролика, посвященного  Году литературы, с высказываниями выдающихся писателей и поэтов, видных общественных деятелей о книге и ее роли в современном обществе, до 18 февраля 2015 года представляет материалы в рабочую группу для согласования и включения в сценарий.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4.4. АУ РХ «Дом литераторов Хакасии» обеспечивает участие в торжественном открытии Года литературы в Хакасии писателей и литераторов Хакасии, с приветствием участникам мероприятия.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5.Отделу экономики и бюджетного обеспечения Министерства культуры Республики Хакасия (Е.А. Злобина) обеспечить финансирование подготовки  проведения торжественного открытия Года литературы в Хакасии в установленном порядке.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6. Руководителям республиканских учреждений культуры Республики Хакасия обеспечить участие в торжественном открытии Года литературы сотрудников учреждения в соответствии с приложением к настоящему приказу.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7. Рекомендовать руководителям органов управления культурой муниципальных образований Республики Хакасия организовать проведение на территории муниципальных образований на базе центральных районных и городских библиотек с привлечением писателей и поэтов Хакасии, учащихся муниципальных образовательных организаций,  праздничных мероприятий, посвященных Году литературы в Российской Федерации.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8. Контроль за исполнением настоящего приказа оставляю за собой.</w:t>
      </w:r>
    </w:p>
    <w:p>
      <w:pPr>
        <w:pStyle w:val="Style16"/>
        <w:widowControl/>
        <w:jc w:val="left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Министр культуры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br/>
      </w: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Республики Хакасия                                                                         С. Окольникова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LibreOffice/5.1.6.2$Linux_X86_64 LibreOffice_project/10m0$Build-2</Application>
  <Pages>3</Pages>
  <Words>598</Words>
  <Characters>4371</Characters>
  <CharactersWithSpaces>5104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2016-09-15T04:16:19Z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