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«24» декабря 2015 г.                                                                      № 234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культуры Республики Хакасия от 26.12.2014 № 191 «Об утверждении состава комиссии по проведению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Министерстве культуры Республики Хакасия приказываю: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Внести изменения в состав комиссии по проведению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Хакасия, изложив в новой редакции (приложение).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100</Words>
  <Characters>709</Characters>
  <CharactersWithSpaces>965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2016-09-15T03:21:02Z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