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B4" w:rsidRDefault="00B52AB4" w:rsidP="00B52AB4">
      <w:pPr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проведении </w:t>
      </w:r>
      <w:r w:rsidR="00531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Министерством культуры Республики Хакасия в 2017 году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мониторинга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правоприменения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нормативных правовых актов, регламентирующих проведение государственного контроля за соблюдением законодательства об архивном деле </w:t>
      </w:r>
      <w:bookmarkStart w:id="0" w:name="_GoBack"/>
      <w:bookmarkEnd w:id="0"/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18 плана мониторинга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правоприменения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нормативных правовых </w:t>
      </w:r>
      <w:r w:rsidRPr="00E25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в Республике Хакасия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2017 год, утвержденного постановлением Президиума Правительства Республики Хакасия от 31.10.2016            № 134-п, Министерством культуры Республики Хакасия проведен текущий мониторинг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правоприменения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нормативных правовых актов, регламентирующих проведение государственного контроля за соблюдением законодательства об архивном деле (в части действия Федерального закона от 22.10.2004 № 125-ФЗ «Об архивном деле в Российской Федерации»).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1F1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федерального законодательства в указанной сфере правоотношений и полноты их нормативно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971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правового регулирования в Республике Хакасия действуют: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 Республики Хакасия </w:t>
      </w:r>
      <w:r w:rsidRPr="0059065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13.11.2012 № 106-ЗРХ «Об архи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вном деле в Республике Хакасия»;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Pr="00F55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Республики Хакасия от 12.05.2014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F55AEB">
        <w:rPr>
          <w:rFonts w:ascii="Times New Roman" w:eastAsia="Times New Roman" w:hAnsi="Times New Roman" w:cs="Times New Roman"/>
          <w:sz w:val="26"/>
          <w:szCs w:val="26"/>
          <w:lang w:eastAsia="ru-RU"/>
        </w:rPr>
        <w:t>219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F55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55AEB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еречня должностных лиц Министерства культуры Республики Хакасия, уполномоченных на осуществление контроля за соблюдением законодательства в области архивного дела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территории Республики Хакасия»;</w:t>
      </w:r>
    </w:p>
    <w:p w:rsidR="00B52AB4" w:rsidRPr="005B4998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9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Республики Хакасия от 17.07.2017 № 357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r w:rsidRPr="005B49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B4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и осуществления контроля за соблюдением законодательства об архивном деле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территории Республики Хакасия»;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культуры Республики Хакасия от 20.05.2011 № 63 «О перечне должностных лиц Министерства культуры Республики Хакасия, уполномоченных составлять протоколы об административных правонарушениях» (с изменениями от 06.06.2013 № 72);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9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культуры Республики Хакасия от 08.11.2011 № 130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5B499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5B4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утверждении </w:t>
      </w:r>
      <w:r w:rsidRPr="005B499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5B4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B4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культуры Республики Хакасия по исполнению государственной функции «Организация и проведение контроля за соблюдением законодательства об архивном деле на территории Республики Хакасия»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 с изменениями от </w:t>
      </w:r>
      <w:r w:rsidRPr="005B4998">
        <w:rPr>
          <w:rFonts w:ascii="Times New Roman" w:eastAsia="Times New Roman" w:hAnsi="Times New Roman" w:cs="Times New Roman"/>
          <w:sz w:val="26"/>
          <w:szCs w:val="26"/>
          <w:lang w:eastAsia="ru-RU"/>
        </w:rPr>
        <w:t>18.04.2017 № 107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культуры Республики Хакасия от </w:t>
      </w:r>
      <w:r w:rsidRPr="005B4998">
        <w:rPr>
          <w:rFonts w:ascii="Times New Roman" w:eastAsia="Times New Roman" w:hAnsi="Times New Roman" w:cs="Times New Roman"/>
          <w:sz w:val="26"/>
          <w:szCs w:val="26"/>
          <w:lang w:eastAsia="ru-RU"/>
        </w:rPr>
        <w:t>24.08.2017 № 172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90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Перечней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осуществляемых видов государственного контроля и Порядка ведения перечней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осуществляемых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 государственного контроля»;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6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культуры Рес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публики Хакасия от </w:t>
      </w:r>
      <w:r w:rsidRPr="008B5695">
        <w:rPr>
          <w:rFonts w:ascii="Times New Roman" w:eastAsia="Times New Roman" w:hAnsi="Times New Roman" w:cs="Times New Roman"/>
          <w:sz w:val="26"/>
          <w:szCs w:val="26"/>
          <w:lang w:eastAsia="ru-RU"/>
        </w:rPr>
        <w:t>13.10.2017 № 221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</w:t>
      </w:r>
      <w:r w:rsidRPr="008B5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утверждении порядка организации системы учета подконтрольных объектов и результатов мероприятий в рамках осуществления контроля за соблюдением законодательства об архивном деле на территории Республики Хакасия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Министерства культуры Республики Хакасия от 14.11.2017 № 244 «Об утверждении порядка оценки результативности и эффективности контрольной деятельности Министерства культуры Республики Хакасия и перечней показателей </w:t>
      </w:r>
      <w:r w:rsidRPr="008B56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оценки результативности и эффективности осуществления контроля за соблюдением законодательства об архивном деле в Российской Федерации на территории Республики Хакасия и осуществления 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Федерации».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1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проведенного мониторинга принят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ы: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1F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Республики Хакасия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07.11.2017 № 73-ЗРХ «О внесении изменений в Закон Республики Хакасия «Об архивном деле в Республике Хакасия»;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9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Республики Хакасия от 17.07.2017 № 357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r w:rsidRPr="005B49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B4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и осуществления контроля за соблюдением законодательства об архивном деле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территории Республики Хакасия»;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Министерства культуры Республики Хакасия от </w:t>
      </w:r>
      <w:r w:rsidRPr="005B4998">
        <w:rPr>
          <w:rFonts w:ascii="Times New Roman" w:eastAsia="Times New Roman" w:hAnsi="Times New Roman" w:cs="Times New Roman"/>
          <w:sz w:val="26"/>
          <w:szCs w:val="26"/>
          <w:lang w:eastAsia="ru-RU"/>
        </w:rPr>
        <w:t>18.04.2017 № 107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5B499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изменения в Административный регламент Министерства культуры Республики Хакасия по исполнению государственной функции «Организация и проведение контроля за соблюдением законодательства об архивном деле на территории Республики Хакасия», утвержденный приказом Министерства культуры Республики Хакасия от 08.11.2011 № 130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сокращением в Министерстве культуры Республики Хакасия штатной единицы «главный специалист-эксперт» выявлена необходимость внесения изменений в постановление </w:t>
      </w:r>
      <w:r w:rsidRPr="00F55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Республики Хакасия от 12.05.2014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F55AEB">
        <w:rPr>
          <w:rFonts w:ascii="Times New Roman" w:eastAsia="Times New Roman" w:hAnsi="Times New Roman" w:cs="Times New Roman"/>
          <w:sz w:val="26"/>
          <w:szCs w:val="26"/>
          <w:lang w:eastAsia="ru-RU"/>
        </w:rPr>
        <w:t>219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F55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55AEB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еречня должностных лиц Министерства культуры Республики Хакасия, уполномоченных на осуществление контроля за соблюдением законодательства в области архивного дела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территории Республики Хакасия», а также в приказ </w:t>
      </w:r>
      <w:r w:rsidRPr="00B61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культуры Республики Хакасия от 20.05.2011 № 63 «О перечне должностных лиц Министерства культуры Республики Хакасия, уполномоченных составлять протоколы об административных правонарушениях» (с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изменениями от 06.06.2013 № 72).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проведенного мониторинга считаем необходимым отметить следующее. 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единственной нормой, обязывающей </w:t>
      </w:r>
      <w:r w:rsidRPr="008A655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A6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Pr="008A6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исполнительной власти субъектов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осуществлять </w:t>
      </w:r>
      <w:r w:rsidRPr="008A65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A6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контролю за соблюдением законодательства об архивном деле в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статья 16 Федерального закона от 22.10.2004 № 125-ФЗ «Об архивном деле в Российской Федерации» (далее – Федеральный закон № 125-ФЗ). Ввиду отсутствия подзаконных актов, регламентирующих рассматриваемые правоотношения, федеральным законодательством </w:t>
      </w:r>
      <w:r w:rsidRPr="00E668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определен круг лиц в отношении которых должен осуществляться </w:t>
      </w:r>
      <w:r w:rsidRPr="008A65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в сфере архивного дела</w:t>
      </w:r>
      <w:r w:rsidRPr="00E668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(только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 </w:t>
      </w:r>
      <w:r w:rsidRPr="00E668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государственных, муниципальных архивов и </w:t>
      </w:r>
      <w:r w:rsidRPr="00E6685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хранящих документы Архивного фонда Российской Федерации (т.е. </w:t>
      </w:r>
      <w:r w:rsidRPr="00E668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источников комплектования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и муниципальных </w:t>
      </w:r>
      <w:r w:rsidRPr="00E66858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расположенных на территории соответствующего субъекта Российской Федерации)</w:t>
      </w:r>
      <w:r w:rsidRPr="00E668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отношении любых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 лиц</w:t>
      </w:r>
      <w:r w:rsidRPr="00E6685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установлены </w:t>
      </w:r>
      <w:r w:rsidRPr="008A65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пределы компетенции органов государственной власти субъектов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осуществляющих контроль в сфере архивного дела. 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наблюдается </w:t>
      </w:r>
      <w:r w:rsidRPr="00DF4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несоответствие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термина «контроль»</w:t>
      </w:r>
      <w:r w:rsidRPr="00DF4102">
        <w:rPr>
          <w:rFonts w:ascii="Times New Roman" w:eastAsia="Times New Roman" w:hAnsi="Times New Roman" w:cs="Times New Roman"/>
          <w:sz w:val="26"/>
          <w:szCs w:val="26"/>
          <w:lang w:eastAsia="ru-RU"/>
        </w:rPr>
        <w:t>,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потребляемого в статье 16 </w:t>
      </w:r>
      <w:r w:rsidRPr="00DF410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DF4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№ 125-ФЗ видам </w:t>
      </w:r>
      <w:r w:rsidRPr="00F54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контроля, установленным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2 </w:t>
      </w:r>
      <w:r w:rsidRPr="00F5465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F54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54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DF4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26.12.2008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F4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Отсутствие подзаконных актов по применению </w:t>
      </w:r>
      <w:r w:rsidRPr="0033094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30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 Федерального закона № 125-ФЗ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только </w:t>
      </w:r>
      <w:r w:rsidRPr="00330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затрудняет работу по подготовке нормативных правовых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актов, но и </w:t>
      </w:r>
      <w:r w:rsidRPr="0033094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 под вопрос отнесение рассматриваемого вида контроля к государственному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контролю.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считаем необходимым отметить, что статьей 13.20 Кодекса Российской Федерации об административных правонарушениях» от 30.12.2001 № 195-ФЗ (далее – </w:t>
      </w:r>
      <w:r w:rsidRPr="007A5C1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A5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</w:t>
      </w:r>
      <w:r w:rsidRPr="00B31148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арушение правил хранения, комплектования, учета или исп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ользования архивных документов предусмотрена административная ответственность в виде: п</w:t>
      </w:r>
      <w:r w:rsidRPr="00B3114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редупреждени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31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31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штрафа на граждан в размере от ста до трехсот рублей; на должностных лиц - от трехсот до пятисот рублей.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 не являются субъектами проверок при осуществлении рассматриваемого вида контроля, а предусмотренные в статье 13.20 КоАП РФ санкции в отношении должностных лиц не равноценны последствиям утраты архивных документов для граждан и государства в целом. Размер штрафов крайне нез</w:t>
      </w:r>
      <w:r w:rsidRPr="007A5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начителен для </w:t>
      </w:r>
      <w:proofErr w:type="spellStart"/>
      <w:r w:rsidRPr="007A5C1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уделения</w:t>
      </w:r>
      <w:proofErr w:type="spellEnd"/>
      <w:r w:rsidRPr="007A5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руководителей юридических лиц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иных должностных лиц </w:t>
      </w:r>
      <w:r w:rsidRPr="007A5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внимания вопросам хранения архивных документов, образовавшихся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7A5C1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или оказавшихся в их владении.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подготовки отзыва на </w:t>
      </w:r>
      <w:r w:rsidRPr="00772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федерального закона № 1094316-6 «О внесении изменений в Кодекс Российской Федерации об административных правонарушениях»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Правительство Республики Хакасия, по предложению Министерства культуры Республики Хакасия, поддерживало </w:t>
      </w:r>
      <w:r w:rsidRPr="00772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позицию депутатов </w:t>
      </w:r>
      <w:r w:rsidRPr="001E2CD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E2C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E2C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Собрания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2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увеличения размеров административных штрафов за нарушение правил хранения, комплектования, учета или использования архивных документов.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Однако, изменения в </w:t>
      </w:r>
      <w:r w:rsidRPr="00C94F8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94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13.20 КоАП 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внесены.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остальном по результатам мониторинга установлено: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нормативных правовых актов Республики Хакасия, регламентирующих проведение </w:t>
      </w:r>
      <w:r w:rsidRPr="005C0F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 соблюдением законодательства об архивном деле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действующему законодательству, в том числе отсутствие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факторов;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актуальность нормативных правовых актов Республики Хакасия, регламентирующих проведение </w:t>
      </w:r>
      <w:r w:rsidRPr="005C0F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 соблюдением законодательства об архивном деле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выражающаяся в единообразии правоприменительной практики, отсутствии неправомерных и необоснованных решений при их применении;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финансовая, кадровая и организационная обеспеченность реализации нормативных правовых актов Республики Хакасия в части осуществления контрольного полномочия в области архивного дела;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результативность принятия нормативных правовых актов Республики Хакасия в </w:t>
      </w:r>
      <w:r w:rsidRPr="005C0F9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осуществления контрол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за соблюдением законодательства в области архивного дела, выражающаяся в достижении нормативно установленных целей.</w:t>
      </w:r>
    </w:p>
    <w:p w:rsidR="00B52AB4" w:rsidRDefault="00B52AB4" w:rsidP="00B52A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001" w:rsidRDefault="00633001"/>
    <w:sectPr w:rsidR="00633001" w:rsidSect="00D7706A">
      <w:headerReference w:type="default" r:id="rId5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2781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B3D7F" w:rsidRPr="001B3D7F" w:rsidRDefault="00531C3B">
        <w:pPr>
          <w:pStyle w:val="a4"/>
          <w:jc w:val="center"/>
          <w:rPr>
            <w:rFonts w:ascii="Times New Roman" w:hAnsi="Times New Roman" w:cs="Times New Roman"/>
          </w:rPr>
        </w:pPr>
        <w:r w:rsidRPr="001B3D7F">
          <w:rPr>
            <w:rFonts w:ascii="Times New Roman" w:hAnsi="Times New Roman" w:cs="Times New Roman"/>
          </w:rPr>
          <w:fldChar w:fldCharType="begin"/>
        </w:r>
        <w:r w:rsidRPr="001B3D7F">
          <w:rPr>
            <w:rFonts w:ascii="Times New Roman" w:hAnsi="Times New Roman" w:cs="Times New Roman"/>
          </w:rPr>
          <w:instrText>PAGE   \* MERGEFORMAT</w:instrText>
        </w:r>
        <w:r w:rsidRPr="001B3D7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1B3D7F">
          <w:rPr>
            <w:rFonts w:ascii="Times New Roman" w:hAnsi="Times New Roman" w:cs="Times New Roman"/>
          </w:rPr>
          <w:fldChar w:fldCharType="end"/>
        </w:r>
      </w:p>
    </w:sdtContent>
  </w:sdt>
  <w:p w:rsidR="00203E6E" w:rsidRDefault="00531C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C2"/>
    <w:rsid w:val="00000264"/>
    <w:rsid w:val="000004B5"/>
    <w:rsid w:val="000009CF"/>
    <w:rsid w:val="000044A6"/>
    <w:rsid w:val="00004501"/>
    <w:rsid w:val="00004DEE"/>
    <w:rsid w:val="00011230"/>
    <w:rsid w:val="00012563"/>
    <w:rsid w:val="000140A2"/>
    <w:rsid w:val="00017244"/>
    <w:rsid w:val="00022E66"/>
    <w:rsid w:val="000233B3"/>
    <w:rsid w:val="00026CFC"/>
    <w:rsid w:val="00027105"/>
    <w:rsid w:val="00033225"/>
    <w:rsid w:val="0003345D"/>
    <w:rsid w:val="00034529"/>
    <w:rsid w:val="000348E7"/>
    <w:rsid w:val="00034B55"/>
    <w:rsid w:val="000353FD"/>
    <w:rsid w:val="000368A1"/>
    <w:rsid w:val="0003721B"/>
    <w:rsid w:val="00037594"/>
    <w:rsid w:val="000378C2"/>
    <w:rsid w:val="000379D3"/>
    <w:rsid w:val="0004213F"/>
    <w:rsid w:val="00044DDF"/>
    <w:rsid w:val="0005051C"/>
    <w:rsid w:val="0005110D"/>
    <w:rsid w:val="000512F3"/>
    <w:rsid w:val="00051B73"/>
    <w:rsid w:val="00056FBA"/>
    <w:rsid w:val="000576D5"/>
    <w:rsid w:val="00060901"/>
    <w:rsid w:val="000616C6"/>
    <w:rsid w:val="00063D65"/>
    <w:rsid w:val="00064EFF"/>
    <w:rsid w:val="00066BA3"/>
    <w:rsid w:val="00067148"/>
    <w:rsid w:val="00072930"/>
    <w:rsid w:val="00076677"/>
    <w:rsid w:val="000774CA"/>
    <w:rsid w:val="00080022"/>
    <w:rsid w:val="000838DE"/>
    <w:rsid w:val="00085791"/>
    <w:rsid w:val="00085D2E"/>
    <w:rsid w:val="00085DAA"/>
    <w:rsid w:val="000862DE"/>
    <w:rsid w:val="00087838"/>
    <w:rsid w:val="000910EC"/>
    <w:rsid w:val="00091A86"/>
    <w:rsid w:val="00092682"/>
    <w:rsid w:val="000978C8"/>
    <w:rsid w:val="00097B6F"/>
    <w:rsid w:val="000A1223"/>
    <w:rsid w:val="000A34E0"/>
    <w:rsid w:val="000A369C"/>
    <w:rsid w:val="000A49D4"/>
    <w:rsid w:val="000A5445"/>
    <w:rsid w:val="000A6D12"/>
    <w:rsid w:val="000B015C"/>
    <w:rsid w:val="000B0EBD"/>
    <w:rsid w:val="000B29A9"/>
    <w:rsid w:val="000B3C59"/>
    <w:rsid w:val="000B449D"/>
    <w:rsid w:val="000B5163"/>
    <w:rsid w:val="000B5F41"/>
    <w:rsid w:val="000C101A"/>
    <w:rsid w:val="000C219E"/>
    <w:rsid w:val="000C3718"/>
    <w:rsid w:val="000C49CA"/>
    <w:rsid w:val="000C6BFA"/>
    <w:rsid w:val="000C73F3"/>
    <w:rsid w:val="000D0566"/>
    <w:rsid w:val="000D21A8"/>
    <w:rsid w:val="000D23E8"/>
    <w:rsid w:val="000D2B3E"/>
    <w:rsid w:val="000D38BD"/>
    <w:rsid w:val="000D3C9D"/>
    <w:rsid w:val="000D3CB2"/>
    <w:rsid w:val="000D40E7"/>
    <w:rsid w:val="000D4FAA"/>
    <w:rsid w:val="000D621E"/>
    <w:rsid w:val="000D6534"/>
    <w:rsid w:val="000D7C34"/>
    <w:rsid w:val="000E0D02"/>
    <w:rsid w:val="000E234F"/>
    <w:rsid w:val="000E25C1"/>
    <w:rsid w:val="000E45B4"/>
    <w:rsid w:val="000E617C"/>
    <w:rsid w:val="000E7011"/>
    <w:rsid w:val="000F159B"/>
    <w:rsid w:val="000F1C65"/>
    <w:rsid w:val="000F54E3"/>
    <w:rsid w:val="000F62CC"/>
    <w:rsid w:val="000F6503"/>
    <w:rsid w:val="00101905"/>
    <w:rsid w:val="00106460"/>
    <w:rsid w:val="0010718C"/>
    <w:rsid w:val="00107D70"/>
    <w:rsid w:val="00112291"/>
    <w:rsid w:val="00112546"/>
    <w:rsid w:val="00114FDD"/>
    <w:rsid w:val="00115C3F"/>
    <w:rsid w:val="00116553"/>
    <w:rsid w:val="001165BF"/>
    <w:rsid w:val="001202C5"/>
    <w:rsid w:val="001204A6"/>
    <w:rsid w:val="00120A0B"/>
    <w:rsid w:val="00122247"/>
    <w:rsid w:val="00123633"/>
    <w:rsid w:val="00123F94"/>
    <w:rsid w:val="00124E73"/>
    <w:rsid w:val="00125402"/>
    <w:rsid w:val="001254E5"/>
    <w:rsid w:val="00126EC6"/>
    <w:rsid w:val="0012703C"/>
    <w:rsid w:val="001311FE"/>
    <w:rsid w:val="00131941"/>
    <w:rsid w:val="00132705"/>
    <w:rsid w:val="001341B0"/>
    <w:rsid w:val="00134D03"/>
    <w:rsid w:val="00134D90"/>
    <w:rsid w:val="0013540B"/>
    <w:rsid w:val="00135570"/>
    <w:rsid w:val="00135BB7"/>
    <w:rsid w:val="00135FDA"/>
    <w:rsid w:val="00136A2D"/>
    <w:rsid w:val="00137CCF"/>
    <w:rsid w:val="00140899"/>
    <w:rsid w:val="0014209F"/>
    <w:rsid w:val="0014227C"/>
    <w:rsid w:val="00143C30"/>
    <w:rsid w:val="00145CED"/>
    <w:rsid w:val="00147B1A"/>
    <w:rsid w:val="00152010"/>
    <w:rsid w:val="001534BC"/>
    <w:rsid w:val="0015470A"/>
    <w:rsid w:val="00154A04"/>
    <w:rsid w:val="0015525F"/>
    <w:rsid w:val="001569AB"/>
    <w:rsid w:val="00163607"/>
    <w:rsid w:val="00164490"/>
    <w:rsid w:val="001653D0"/>
    <w:rsid w:val="001665E8"/>
    <w:rsid w:val="00167907"/>
    <w:rsid w:val="00167F04"/>
    <w:rsid w:val="0017023F"/>
    <w:rsid w:val="0017176D"/>
    <w:rsid w:val="00171D82"/>
    <w:rsid w:val="001733CF"/>
    <w:rsid w:val="00173E39"/>
    <w:rsid w:val="00176E03"/>
    <w:rsid w:val="0018087C"/>
    <w:rsid w:val="0018163A"/>
    <w:rsid w:val="00181BCB"/>
    <w:rsid w:val="00182271"/>
    <w:rsid w:val="00183C25"/>
    <w:rsid w:val="00183C76"/>
    <w:rsid w:val="00183EA1"/>
    <w:rsid w:val="00185ADC"/>
    <w:rsid w:val="00187200"/>
    <w:rsid w:val="00190C39"/>
    <w:rsid w:val="00191AF3"/>
    <w:rsid w:val="001927CC"/>
    <w:rsid w:val="00192B79"/>
    <w:rsid w:val="001976FF"/>
    <w:rsid w:val="00197D21"/>
    <w:rsid w:val="001A258D"/>
    <w:rsid w:val="001A258F"/>
    <w:rsid w:val="001A3856"/>
    <w:rsid w:val="001A406D"/>
    <w:rsid w:val="001A5100"/>
    <w:rsid w:val="001A56E3"/>
    <w:rsid w:val="001A5BDA"/>
    <w:rsid w:val="001A6880"/>
    <w:rsid w:val="001B1DFD"/>
    <w:rsid w:val="001B2150"/>
    <w:rsid w:val="001B31A9"/>
    <w:rsid w:val="001B354F"/>
    <w:rsid w:val="001B617A"/>
    <w:rsid w:val="001B6D0D"/>
    <w:rsid w:val="001B72D9"/>
    <w:rsid w:val="001C033E"/>
    <w:rsid w:val="001C0F69"/>
    <w:rsid w:val="001C12F2"/>
    <w:rsid w:val="001C1553"/>
    <w:rsid w:val="001C30F4"/>
    <w:rsid w:val="001C6F7E"/>
    <w:rsid w:val="001D3E3D"/>
    <w:rsid w:val="001D515B"/>
    <w:rsid w:val="001D51FB"/>
    <w:rsid w:val="001D57FD"/>
    <w:rsid w:val="001D5A51"/>
    <w:rsid w:val="001D65FF"/>
    <w:rsid w:val="001D7066"/>
    <w:rsid w:val="001E226C"/>
    <w:rsid w:val="001E26F4"/>
    <w:rsid w:val="001E5BAC"/>
    <w:rsid w:val="001E6048"/>
    <w:rsid w:val="001E6324"/>
    <w:rsid w:val="001E6622"/>
    <w:rsid w:val="001E6974"/>
    <w:rsid w:val="001E6A83"/>
    <w:rsid w:val="001E6D40"/>
    <w:rsid w:val="001F2120"/>
    <w:rsid w:val="001F2BDB"/>
    <w:rsid w:val="001F7BDA"/>
    <w:rsid w:val="00200F1E"/>
    <w:rsid w:val="002015FD"/>
    <w:rsid w:val="002032EB"/>
    <w:rsid w:val="00203B3D"/>
    <w:rsid w:val="002041C8"/>
    <w:rsid w:val="00204EB3"/>
    <w:rsid w:val="00204F3F"/>
    <w:rsid w:val="002050BA"/>
    <w:rsid w:val="00205917"/>
    <w:rsid w:val="00207168"/>
    <w:rsid w:val="00212CE0"/>
    <w:rsid w:val="00214DDF"/>
    <w:rsid w:val="00216621"/>
    <w:rsid w:val="00217DDA"/>
    <w:rsid w:val="002213D5"/>
    <w:rsid w:val="00222615"/>
    <w:rsid w:val="002233A3"/>
    <w:rsid w:val="00223AF4"/>
    <w:rsid w:val="00223EB5"/>
    <w:rsid w:val="002247E6"/>
    <w:rsid w:val="00224F3B"/>
    <w:rsid w:val="00225490"/>
    <w:rsid w:val="00226119"/>
    <w:rsid w:val="00227C4D"/>
    <w:rsid w:val="002311A3"/>
    <w:rsid w:val="00231E7E"/>
    <w:rsid w:val="00234DA4"/>
    <w:rsid w:val="00235BF2"/>
    <w:rsid w:val="0023690C"/>
    <w:rsid w:val="002372A8"/>
    <w:rsid w:val="0024068E"/>
    <w:rsid w:val="00244A47"/>
    <w:rsid w:val="00245D2F"/>
    <w:rsid w:val="0024716F"/>
    <w:rsid w:val="00250114"/>
    <w:rsid w:val="00250403"/>
    <w:rsid w:val="00250DD6"/>
    <w:rsid w:val="00252835"/>
    <w:rsid w:val="00253F35"/>
    <w:rsid w:val="00253FC1"/>
    <w:rsid w:val="00254FB0"/>
    <w:rsid w:val="0025531D"/>
    <w:rsid w:val="00255A10"/>
    <w:rsid w:val="00257307"/>
    <w:rsid w:val="00260BB7"/>
    <w:rsid w:val="00260DC5"/>
    <w:rsid w:val="00261527"/>
    <w:rsid w:val="00261ABC"/>
    <w:rsid w:val="00261F7D"/>
    <w:rsid w:val="00262F69"/>
    <w:rsid w:val="002648C7"/>
    <w:rsid w:val="00265962"/>
    <w:rsid w:val="00266D7A"/>
    <w:rsid w:val="0027114D"/>
    <w:rsid w:val="0027159D"/>
    <w:rsid w:val="0027220E"/>
    <w:rsid w:val="002751BA"/>
    <w:rsid w:val="00275F16"/>
    <w:rsid w:val="00276085"/>
    <w:rsid w:val="00281817"/>
    <w:rsid w:val="00284359"/>
    <w:rsid w:val="002848DE"/>
    <w:rsid w:val="00284CCB"/>
    <w:rsid w:val="00285BEB"/>
    <w:rsid w:val="002865BD"/>
    <w:rsid w:val="00287551"/>
    <w:rsid w:val="00287A80"/>
    <w:rsid w:val="00290027"/>
    <w:rsid w:val="0029128A"/>
    <w:rsid w:val="00291571"/>
    <w:rsid w:val="0029303A"/>
    <w:rsid w:val="002940B5"/>
    <w:rsid w:val="00296F54"/>
    <w:rsid w:val="0029784D"/>
    <w:rsid w:val="002A0E67"/>
    <w:rsid w:val="002A2D58"/>
    <w:rsid w:val="002A2F9B"/>
    <w:rsid w:val="002A33B6"/>
    <w:rsid w:val="002A40B9"/>
    <w:rsid w:val="002B11B2"/>
    <w:rsid w:val="002B11DD"/>
    <w:rsid w:val="002B15B2"/>
    <w:rsid w:val="002B1A62"/>
    <w:rsid w:val="002B208F"/>
    <w:rsid w:val="002B3C0C"/>
    <w:rsid w:val="002B5AC8"/>
    <w:rsid w:val="002B5CB8"/>
    <w:rsid w:val="002B64F4"/>
    <w:rsid w:val="002C1C88"/>
    <w:rsid w:val="002C3060"/>
    <w:rsid w:val="002C46C7"/>
    <w:rsid w:val="002C5E8F"/>
    <w:rsid w:val="002D1C04"/>
    <w:rsid w:val="002D213A"/>
    <w:rsid w:val="002D4D81"/>
    <w:rsid w:val="002D5F08"/>
    <w:rsid w:val="002E0392"/>
    <w:rsid w:val="002E1169"/>
    <w:rsid w:val="002E175C"/>
    <w:rsid w:val="002E2285"/>
    <w:rsid w:val="002E247C"/>
    <w:rsid w:val="002E3987"/>
    <w:rsid w:val="002E5CB4"/>
    <w:rsid w:val="002E714A"/>
    <w:rsid w:val="002F1009"/>
    <w:rsid w:val="002F1210"/>
    <w:rsid w:val="002F3382"/>
    <w:rsid w:val="002F440E"/>
    <w:rsid w:val="002F46E1"/>
    <w:rsid w:val="002F492C"/>
    <w:rsid w:val="002F510B"/>
    <w:rsid w:val="002F5A8B"/>
    <w:rsid w:val="002F7F8C"/>
    <w:rsid w:val="003007AB"/>
    <w:rsid w:val="00300D16"/>
    <w:rsid w:val="003037B0"/>
    <w:rsid w:val="00303FE0"/>
    <w:rsid w:val="0030446C"/>
    <w:rsid w:val="00305F53"/>
    <w:rsid w:val="003112FF"/>
    <w:rsid w:val="00311B3C"/>
    <w:rsid w:val="003122C0"/>
    <w:rsid w:val="003125B8"/>
    <w:rsid w:val="00313642"/>
    <w:rsid w:val="003136F9"/>
    <w:rsid w:val="00317D2F"/>
    <w:rsid w:val="00317D32"/>
    <w:rsid w:val="003202D5"/>
    <w:rsid w:val="00320CCB"/>
    <w:rsid w:val="00320DCB"/>
    <w:rsid w:val="00321439"/>
    <w:rsid w:val="0032147E"/>
    <w:rsid w:val="00322D1B"/>
    <w:rsid w:val="00324B4A"/>
    <w:rsid w:val="00324EE7"/>
    <w:rsid w:val="003265CD"/>
    <w:rsid w:val="00330645"/>
    <w:rsid w:val="00330FC5"/>
    <w:rsid w:val="00331A5F"/>
    <w:rsid w:val="0033257B"/>
    <w:rsid w:val="00332D86"/>
    <w:rsid w:val="00332FC2"/>
    <w:rsid w:val="0033395E"/>
    <w:rsid w:val="003343DD"/>
    <w:rsid w:val="003349A4"/>
    <w:rsid w:val="00334E5C"/>
    <w:rsid w:val="00335509"/>
    <w:rsid w:val="00336FBE"/>
    <w:rsid w:val="00337C79"/>
    <w:rsid w:val="00341F81"/>
    <w:rsid w:val="00344FEB"/>
    <w:rsid w:val="00345C04"/>
    <w:rsid w:val="00346EE9"/>
    <w:rsid w:val="00347CF4"/>
    <w:rsid w:val="00352325"/>
    <w:rsid w:val="00353705"/>
    <w:rsid w:val="00353C63"/>
    <w:rsid w:val="00355018"/>
    <w:rsid w:val="00355453"/>
    <w:rsid w:val="00355823"/>
    <w:rsid w:val="00356003"/>
    <w:rsid w:val="0035740E"/>
    <w:rsid w:val="00360306"/>
    <w:rsid w:val="00360D50"/>
    <w:rsid w:val="003615D0"/>
    <w:rsid w:val="003622A5"/>
    <w:rsid w:val="00362383"/>
    <w:rsid w:val="00364FC7"/>
    <w:rsid w:val="00366A2A"/>
    <w:rsid w:val="00370948"/>
    <w:rsid w:val="0037268C"/>
    <w:rsid w:val="00373AA1"/>
    <w:rsid w:val="00373EA8"/>
    <w:rsid w:val="003774BA"/>
    <w:rsid w:val="00385286"/>
    <w:rsid w:val="0038573E"/>
    <w:rsid w:val="00385FDC"/>
    <w:rsid w:val="00387CAD"/>
    <w:rsid w:val="003910D8"/>
    <w:rsid w:val="003917FF"/>
    <w:rsid w:val="003919DC"/>
    <w:rsid w:val="00394F32"/>
    <w:rsid w:val="00396914"/>
    <w:rsid w:val="003A0391"/>
    <w:rsid w:val="003A1FAA"/>
    <w:rsid w:val="003A22F1"/>
    <w:rsid w:val="003A2FF2"/>
    <w:rsid w:val="003A4F9D"/>
    <w:rsid w:val="003A6FD7"/>
    <w:rsid w:val="003B0089"/>
    <w:rsid w:val="003B08E3"/>
    <w:rsid w:val="003B12C5"/>
    <w:rsid w:val="003B2288"/>
    <w:rsid w:val="003B2A29"/>
    <w:rsid w:val="003B2EB4"/>
    <w:rsid w:val="003B4428"/>
    <w:rsid w:val="003B457F"/>
    <w:rsid w:val="003B48D9"/>
    <w:rsid w:val="003B61B2"/>
    <w:rsid w:val="003C002B"/>
    <w:rsid w:val="003C032F"/>
    <w:rsid w:val="003C134B"/>
    <w:rsid w:val="003C21F3"/>
    <w:rsid w:val="003C5C13"/>
    <w:rsid w:val="003C6CB1"/>
    <w:rsid w:val="003C6FAD"/>
    <w:rsid w:val="003D1788"/>
    <w:rsid w:val="003D2436"/>
    <w:rsid w:val="003D276F"/>
    <w:rsid w:val="003D4754"/>
    <w:rsid w:val="003D4AB1"/>
    <w:rsid w:val="003D5975"/>
    <w:rsid w:val="003D61B6"/>
    <w:rsid w:val="003D63A6"/>
    <w:rsid w:val="003D69A9"/>
    <w:rsid w:val="003D75EB"/>
    <w:rsid w:val="003E0D64"/>
    <w:rsid w:val="003E1C6C"/>
    <w:rsid w:val="003E23FE"/>
    <w:rsid w:val="003E286F"/>
    <w:rsid w:val="003E4D6E"/>
    <w:rsid w:val="003E50A0"/>
    <w:rsid w:val="003E768A"/>
    <w:rsid w:val="003E7D2F"/>
    <w:rsid w:val="003F0CCB"/>
    <w:rsid w:val="003F1848"/>
    <w:rsid w:val="003F25DC"/>
    <w:rsid w:val="003F3657"/>
    <w:rsid w:val="003F3B87"/>
    <w:rsid w:val="003F3E81"/>
    <w:rsid w:val="003F4669"/>
    <w:rsid w:val="003F5D82"/>
    <w:rsid w:val="003F64ED"/>
    <w:rsid w:val="003F6F28"/>
    <w:rsid w:val="00400EF0"/>
    <w:rsid w:val="00402148"/>
    <w:rsid w:val="00403419"/>
    <w:rsid w:val="004047A1"/>
    <w:rsid w:val="00405E7D"/>
    <w:rsid w:val="00406A72"/>
    <w:rsid w:val="00406EB5"/>
    <w:rsid w:val="00410251"/>
    <w:rsid w:val="0041233B"/>
    <w:rsid w:val="0041372E"/>
    <w:rsid w:val="004159C7"/>
    <w:rsid w:val="00415B26"/>
    <w:rsid w:val="00417402"/>
    <w:rsid w:val="004174B3"/>
    <w:rsid w:val="00420E5A"/>
    <w:rsid w:val="004221A7"/>
    <w:rsid w:val="00422404"/>
    <w:rsid w:val="00425169"/>
    <w:rsid w:val="00430041"/>
    <w:rsid w:val="00430CB8"/>
    <w:rsid w:val="00430CE7"/>
    <w:rsid w:val="00430E4F"/>
    <w:rsid w:val="00432CBA"/>
    <w:rsid w:val="004335C1"/>
    <w:rsid w:val="00433FF3"/>
    <w:rsid w:val="00434C77"/>
    <w:rsid w:val="004352D9"/>
    <w:rsid w:val="00436852"/>
    <w:rsid w:val="00440C64"/>
    <w:rsid w:val="00441C12"/>
    <w:rsid w:val="0044391E"/>
    <w:rsid w:val="0044625A"/>
    <w:rsid w:val="00446582"/>
    <w:rsid w:val="00446728"/>
    <w:rsid w:val="00451D37"/>
    <w:rsid w:val="00452CEC"/>
    <w:rsid w:val="004571CE"/>
    <w:rsid w:val="004577A4"/>
    <w:rsid w:val="00463548"/>
    <w:rsid w:val="00463D34"/>
    <w:rsid w:val="00465931"/>
    <w:rsid w:val="004660DA"/>
    <w:rsid w:val="004676FF"/>
    <w:rsid w:val="00470F2A"/>
    <w:rsid w:val="00471549"/>
    <w:rsid w:val="0047242D"/>
    <w:rsid w:val="00473223"/>
    <w:rsid w:val="004749B6"/>
    <w:rsid w:val="00474DDA"/>
    <w:rsid w:val="00477685"/>
    <w:rsid w:val="0048182A"/>
    <w:rsid w:val="0048252F"/>
    <w:rsid w:val="004846AA"/>
    <w:rsid w:val="00484A5A"/>
    <w:rsid w:val="00484DC7"/>
    <w:rsid w:val="004853B6"/>
    <w:rsid w:val="00490052"/>
    <w:rsid w:val="00490197"/>
    <w:rsid w:val="00490A2B"/>
    <w:rsid w:val="00491521"/>
    <w:rsid w:val="00491A14"/>
    <w:rsid w:val="0049399B"/>
    <w:rsid w:val="00493CC4"/>
    <w:rsid w:val="00494479"/>
    <w:rsid w:val="00494785"/>
    <w:rsid w:val="004954D2"/>
    <w:rsid w:val="00497ADC"/>
    <w:rsid w:val="004A21A1"/>
    <w:rsid w:val="004A2808"/>
    <w:rsid w:val="004A5E44"/>
    <w:rsid w:val="004A5E9B"/>
    <w:rsid w:val="004B07FA"/>
    <w:rsid w:val="004B0E5A"/>
    <w:rsid w:val="004B2A42"/>
    <w:rsid w:val="004B2C5F"/>
    <w:rsid w:val="004B2FB8"/>
    <w:rsid w:val="004B3F50"/>
    <w:rsid w:val="004B4297"/>
    <w:rsid w:val="004B60B3"/>
    <w:rsid w:val="004B775A"/>
    <w:rsid w:val="004C0C0C"/>
    <w:rsid w:val="004C0E61"/>
    <w:rsid w:val="004C1292"/>
    <w:rsid w:val="004C1798"/>
    <w:rsid w:val="004C1A08"/>
    <w:rsid w:val="004C2C9A"/>
    <w:rsid w:val="004C35E9"/>
    <w:rsid w:val="004C7237"/>
    <w:rsid w:val="004C7F4A"/>
    <w:rsid w:val="004D0F01"/>
    <w:rsid w:val="004D12A3"/>
    <w:rsid w:val="004D3BC2"/>
    <w:rsid w:val="004D3F21"/>
    <w:rsid w:val="004D4580"/>
    <w:rsid w:val="004D476A"/>
    <w:rsid w:val="004D5DEA"/>
    <w:rsid w:val="004E0850"/>
    <w:rsid w:val="004E17AC"/>
    <w:rsid w:val="004E1D33"/>
    <w:rsid w:val="004E1FB0"/>
    <w:rsid w:val="004E40A2"/>
    <w:rsid w:val="004E46B4"/>
    <w:rsid w:val="004E4D84"/>
    <w:rsid w:val="004E6222"/>
    <w:rsid w:val="004E6C3A"/>
    <w:rsid w:val="004E710B"/>
    <w:rsid w:val="004F03D1"/>
    <w:rsid w:val="004F0887"/>
    <w:rsid w:val="004F0D4E"/>
    <w:rsid w:val="004F1A63"/>
    <w:rsid w:val="004F6513"/>
    <w:rsid w:val="004F6FCE"/>
    <w:rsid w:val="004F74C5"/>
    <w:rsid w:val="004F7775"/>
    <w:rsid w:val="00500618"/>
    <w:rsid w:val="00501800"/>
    <w:rsid w:val="00501833"/>
    <w:rsid w:val="005031BF"/>
    <w:rsid w:val="00503DAF"/>
    <w:rsid w:val="00503F88"/>
    <w:rsid w:val="00507561"/>
    <w:rsid w:val="00507D23"/>
    <w:rsid w:val="00510758"/>
    <w:rsid w:val="00511920"/>
    <w:rsid w:val="00513422"/>
    <w:rsid w:val="005134DF"/>
    <w:rsid w:val="005137EF"/>
    <w:rsid w:val="00514069"/>
    <w:rsid w:val="005149F5"/>
    <w:rsid w:val="00514DA7"/>
    <w:rsid w:val="00517541"/>
    <w:rsid w:val="00517D6A"/>
    <w:rsid w:val="00521AFF"/>
    <w:rsid w:val="005236E0"/>
    <w:rsid w:val="00523774"/>
    <w:rsid w:val="00523D1D"/>
    <w:rsid w:val="005243AA"/>
    <w:rsid w:val="00524473"/>
    <w:rsid w:val="00524B55"/>
    <w:rsid w:val="0052610A"/>
    <w:rsid w:val="00526289"/>
    <w:rsid w:val="00526B52"/>
    <w:rsid w:val="00526B65"/>
    <w:rsid w:val="00531C3B"/>
    <w:rsid w:val="00535074"/>
    <w:rsid w:val="005361B4"/>
    <w:rsid w:val="005364E4"/>
    <w:rsid w:val="00537D8F"/>
    <w:rsid w:val="005408B3"/>
    <w:rsid w:val="00541097"/>
    <w:rsid w:val="0054249E"/>
    <w:rsid w:val="005437CD"/>
    <w:rsid w:val="0054394E"/>
    <w:rsid w:val="005448DD"/>
    <w:rsid w:val="00545709"/>
    <w:rsid w:val="0054642F"/>
    <w:rsid w:val="00546EE8"/>
    <w:rsid w:val="005478FC"/>
    <w:rsid w:val="00547F7A"/>
    <w:rsid w:val="005506A7"/>
    <w:rsid w:val="005516E3"/>
    <w:rsid w:val="005518CB"/>
    <w:rsid w:val="00552BFF"/>
    <w:rsid w:val="00552C0A"/>
    <w:rsid w:val="00552CF2"/>
    <w:rsid w:val="005539C2"/>
    <w:rsid w:val="00554191"/>
    <w:rsid w:val="00554CC9"/>
    <w:rsid w:val="005552FA"/>
    <w:rsid w:val="0056126C"/>
    <w:rsid w:val="00563FED"/>
    <w:rsid w:val="00565519"/>
    <w:rsid w:val="005663F3"/>
    <w:rsid w:val="005679C0"/>
    <w:rsid w:val="005702F3"/>
    <w:rsid w:val="00570A6A"/>
    <w:rsid w:val="00570F2A"/>
    <w:rsid w:val="005710F0"/>
    <w:rsid w:val="00572766"/>
    <w:rsid w:val="00572BE4"/>
    <w:rsid w:val="00573004"/>
    <w:rsid w:val="0057359A"/>
    <w:rsid w:val="0057381A"/>
    <w:rsid w:val="0057491F"/>
    <w:rsid w:val="00574A06"/>
    <w:rsid w:val="00574C59"/>
    <w:rsid w:val="005768B3"/>
    <w:rsid w:val="00576A09"/>
    <w:rsid w:val="0058017D"/>
    <w:rsid w:val="0058269E"/>
    <w:rsid w:val="00582853"/>
    <w:rsid w:val="00582B4A"/>
    <w:rsid w:val="00584CD4"/>
    <w:rsid w:val="00586CA7"/>
    <w:rsid w:val="00587DE9"/>
    <w:rsid w:val="0059025F"/>
    <w:rsid w:val="00590D5E"/>
    <w:rsid w:val="00590E31"/>
    <w:rsid w:val="00592110"/>
    <w:rsid w:val="00592F91"/>
    <w:rsid w:val="005941A4"/>
    <w:rsid w:val="0059530C"/>
    <w:rsid w:val="005964B4"/>
    <w:rsid w:val="005A07EC"/>
    <w:rsid w:val="005A09C1"/>
    <w:rsid w:val="005A2C3A"/>
    <w:rsid w:val="005A53D5"/>
    <w:rsid w:val="005A5B65"/>
    <w:rsid w:val="005A630E"/>
    <w:rsid w:val="005A6A52"/>
    <w:rsid w:val="005A7E99"/>
    <w:rsid w:val="005B33CA"/>
    <w:rsid w:val="005B595F"/>
    <w:rsid w:val="005B6100"/>
    <w:rsid w:val="005B73E1"/>
    <w:rsid w:val="005B7816"/>
    <w:rsid w:val="005C0C4F"/>
    <w:rsid w:val="005C0CF2"/>
    <w:rsid w:val="005C1448"/>
    <w:rsid w:val="005C14BC"/>
    <w:rsid w:val="005C29E6"/>
    <w:rsid w:val="005C4FCE"/>
    <w:rsid w:val="005C64DA"/>
    <w:rsid w:val="005C7432"/>
    <w:rsid w:val="005C753B"/>
    <w:rsid w:val="005C7C31"/>
    <w:rsid w:val="005D1977"/>
    <w:rsid w:val="005D22BA"/>
    <w:rsid w:val="005D2E28"/>
    <w:rsid w:val="005D38EB"/>
    <w:rsid w:val="005D7A3C"/>
    <w:rsid w:val="005E0BDE"/>
    <w:rsid w:val="005E1E9F"/>
    <w:rsid w:val="005E1EB3"/>
    <w:rsid w:val="005E5C94"/>
    <w:rsid w:val="005E5E7C"/>
    <w:rsid w:val="005E6785"/>
    <w:rsid w:val="005E75D4"/>
    <w:rsid w:val="005F4C6D"/>
    <w:rsid w:val="005F60AE"/>
    <w:rsid w:val="005F63F6"/>
    <w:rsid w:val="005F6430"/>
    <w:rsid w:val="005F6B7E"/>
    <w:rsid w:val="005F7335"/>
    <w:rsid w:val="00604FC4"/>
    <w:rsid w:val="0060523B"/>
    <w:rsid w:val="006101A7"/>
    <w:rsid w:val="00613640"/>
    <w:rsid w:val="00614DAE"/>
    <w:rsid w:val="00615903"/>
    <w:rsid w:val="006173EB"/>
    <w:rsid w:val="00617BA1"/>
    <w:rsid w:val="006211E9"/>
    <w:rsid w:val="00622672"/>
    <w:rsid w:val="00623829"/>
    <w:rsid w:val="00623FFE"/>
    <w:rsid w:val="00624BE8"/>
    <w:rsid w:val="006259B3"/>
    <w:rsid w:val="00625CC5"/>
    <w:rsid w:val="00626DD6"/>
    <w:rsid w:val="00631D2F"/>
    <w:rsid w:val="00631E66"/>
    <w:rsid w:val="00633001"/>
    <w:rsid w:val="00634132"/>
    <w:rsid w:val="006348E5"/>
    <w:rsid w:val="00634ECD"/>
    <w:rsid w:val="00635181"/>
    <w:rsid w:val="006362CC"/>
    <w:rsid w:val="006365D3"/>
    <w:rsid w:val="00636A90"/>
    <w:rsid w:val="0063795C"/>
    <w:rsid w:val="00640109"/>
    <w:rsid w:val="0064449C"/>
    <w:rsid w:val="0064523C"/>
    <w:rsid w:val="006468C2"/>
    <w:rsid w:val="00647B39"/>
    <w:rsid w:val="00650F06"/>
    <w:rsid w:val="00652F46"/>
    <w:rsid w:val="00655408"/>
    <w:rsid w:val="00655679"/>
    <w:rsid w:val="0065752A"/>
    <w:rsid w:val="00657886"/>
    <w:rsid w:val="00662363"/>
    <w:rsid w:val="00662EB1"/>
    <w:rsid w:val="006650AC"/>
    <w:rsid w:val="00665F0A"/>
    <w:rsid w:val="006700E6"/>
    <w:rsid w:val="0067081A"/>
    <w:rsid w:val="00671366"/>
    <w:rsid w:val="00671BCB"/>
    <w:rsid w:val="006738EE"/>
    <w:rsid w:val="00675B3A"/>
    <w:rsid w:val="0067773B"/>
    <w:rsid w:val="006816BA"/>
    <w:rsid w:val="00681F58"/>
    <w:rsid w:val="006823DD"/>
    <w:rsid w:val="00682608"/>
    <w:rsid w:val="00683738"/>
    <w:rsid w:val="0068413A"/>
    <w:rsid w:val="00684178"/>
    <w:rsid w:val="00684BE7"/>
    <w:rsid w:val="00690688"/>
    <w:rsid w:val="00696539"/>
    <w:rsid w:val="006A35DB"/>
    <w:rsid w:val="006A701E"/>
    <w:rsid w:val="006B0665"/>
    <w:rsid w:val="006B1EC1"/>
    <w:rsid w:val="006B25A5"/>
    <w:rsid w:val="006B6DB8"/>
    <w:rsid w:val="006B7026"/>
    <w:rsid w:val="006B7B9E"/>
    <w:rsid w:val="006C14D5"/>
    <w:rsid w:val="006C1694"/>
    <w:rsid w:val="006C17C9"/>
    <w:rsid w:val="006C2A26"/>
    <w:rsid w:val="006C324C"/>
    <w:rsid w:val="006C4CF1"/>
    <w:rsid w:val="006C5177"/>
    <w:rsid w:val="006C62DB"/>
    <w:rsid w:val="006C7119"/>
    <w:rsid w:val="006C7229"/>
    <w:rsid w:val="006C7CCB"/>
    <w:rsid w:val="006D0674"/>
    <w:rsid w:val="006D2528"/>
    <w:rsid w:val="006D2B65"/>
    <w:rsid w:val="006D2D15"/>
    <w:rsid w:val="006D3201"/>
    <w:rsid w:val="006D446C"/>
    <w:rsid w:val="006D45EC"/>
    <w:rsid w:val="006D5107"/>
    <w:rsid w:val="006D5838"/>
    <w:rsid w:val="006D5CEC"/>
    <w:rsid w:val="006D5CF0"/>
    <w:rsid w:val="006D6766"/>
    <w:rsid w:val="006D77FC"/>
    <w:rsid w:val="006E0568"/>
    <w:rsid w:val="006E1C35"/>
    <w:rsid w:val="006E2822"/>
    <w:rsid w:val="006E3BE8"/>
    <w:rsid w:val="006F01E4"/>
    <w:rsid w:val="006F33AC"/>
    <w:rsid w:val="006F61DD"/>
    <w:rsid w:val="00700E9F"/>
    <w:rsid w:val="0070176B"/>
    <w:rsid w:val="0070232E"/>
    <w:rsid w:val="00702DC3"/>
    <w:rsid w:val="0070371B"/>
    <w:rsid w:val="0070468A"/>
    <w:rsid w:val="00704922"/>
    <w:rsid w:val="00704C19"/>
    <w:rsid w:val="00706270"/>
    <w:rsid w:val="00706665"/>
    <w:rsid w:val="00707239"/>
    <w:rsid w:val="00710737"/>
    <w:rsid w:val="007115C2"/>
    <w:rsid w:val="00713881"/>
    <w:rsid w:val="00713FE3"/>
    <w:rsid w:val="0071585B"/>
    <w:rsid w:val="00716621"/>
    <w:rsid w:val="00716B0A"/>
    <w:rsid w:val="00720589"/>
    <w:rsid w:val="00720AD3"/>
    <w:rsid w:val="007216FC"/>
    <w:rsid w:val="0072219C"/>
    <w:rsid w:val="00722446"/>
    <w:rsid w:val="0072259A"/>
    <w:rsid w:val="007238D1"/>
    <w:rsid w:val="0072500D"/>
    <w:rsid w:val="007250E0"/>
    <w:rsid w:val="00725AA1"/>
    <w:rsid w:val="00725B25"/>
    <w:rsid w:val="007263EF"/>
    <w:rsid w:val="00731E2A"/>
    <w:rsid w:val="0073211C"/>
    <w:rsid w:val="00733142"/>
    <w:rsid w:val="007333EB"/>
    <w:rsid w:val="007353DB"/>
    <w:rsid w:val="00736CD5"/>
    <w:rsid w:val="00736DDE"/>
    <w:rsid w:val="00740618"/>
    <w:rsid w:val="00741DD6"/>
    <w:rsid w:val="007424D2"/>
    <w:rsid w:val="00742F3F"/>
    <w:rsid w:val="007432B4"/>
    <w:rsid w:val="00743C01"/>
    <w:rsid w:val="00743C35"/>
    <w:rsid w:val="007445F9"/>
    <w:rsid w:val="00745D0D"/>
    <w:rsid w:val="00750485"/>
    <w:rsid w:val="007516B3"/>
    <w:rsid w:val="00751DCA"/>
    <w:rsid w:val="00755E32"/>
    <w:rsid w:val="0075729A"/>
    <w:rsid w:val="00760981"/>
    <w:rsid w:val="00760E42"/>
    <w:rsid w:val="00763E14"/>
    <w:rsid w:val="00765DF9"/>
    <w:rsid w:val="007667E3"/>
    <w:rsid w:val="007678CC"/>
    <w:rsid w:val="00767AEB"/>
    <w:rsid w:val="00767B13"/>
    <w:rsid w:val="00767EC5"/>
    <w:rsid w:val="00770CFF"/>
    <w:rsid w:val="00772AE2"/>
    <w:rsid w:val="0077393D"/>
    <w:rsid w:val="00773F6D"/>
    <w:rsid w:val="0077469F"/>
    <w:rsid w:val="00777D38"/>
    <w:rsid w:val="00780F61"/>
    <w:rsid w:val="0078107A"/>
    <w:rsid w:val="007822DF"/>
    <w:rsid w:val="0078322E"/>
    <w:rsid w:val="00784871"/>
    <w:rsid w:val="007849D9"/>
    <w:rsid w:val="00787466"/>
    <w:rsid w:val="00787813"/>
    <w:rsid w:val="00792D80"/>
    <w:rsid w:val="00794535"/>
    <w:rsid w:val="00794F2F"/>
    <w:rsid w:val="007A0DF3"/>
    <w:rsid w:val="007A1221"/>
    <w:rsid w:val="007A2A92"/>
    <w:rsid w:val="007A3855"/>
    <w:rsid w:val="007A3E34"/>
    <w:rsid w:val="007A4619"/>
    <w:rsid w:val="007A474D"/>
    <w:rsid w:val="007A59FB"/>
    <w:rsid w:val="007B0436"/>
    <w:rsid w:val="007B0C0F"/>
    <w:rsid w:val="007B11C7"/>
    <w:rsid w:val="007B17E6"/>
    <w:rsid w:val="007B2247"/>
    <w:rsid w:val="007B26E0"/>
    <w:rsid w:val="007B3C6C"/>
    <w:rsid w:val="007B3CF8"/>
    <w:rsid w:val="007B3FF4"/>
    <w:rsid w:val="007B57EC"/>
    <w:rsid w:val="007B64AD"/>
    <w:rsid w:val="007C26F5"/>
    <w:rsid w:val="007C74EC"/>
    <w:rsid w:val="007C7B11"/>
    <w:rsid w:val="007D0C19"/>
    <w:rsid w:val="007D0E08"/>
    <w:rsid w:val="007D2964"/>
    <w:rsid w:val="007D314D"/>
    <w:rsid w:val="007D3D24"/>
    <w:rsid w:val="007D4E23"/>
    <w:rsid w:val="007D5A61"/>
    <w:rsid w:val="007D628E"/>
    <w:rsid w:val="007D75D3"/>
    <w:rsid w:val="007E04C6"/>
    <w:rsid w:val="007E0B41"/>
    <w:rsid w:val="007E10C9"/>
    <w:rsid w:val="007E13A6"/>
    <w:rsid w:val="007E1483"/>
    <w:rsid w:val="007E1669"/>
    <w:rsid w:val="007E2E96"/>
    <w:rsid w:val="007E6045"/>
    <w:rsid w:val="007F060E"/>
    <w:rsid w:val="007F0944"/>
    <w:rsid w:val="007F2CEF"/>
    <w:rsid w:val="007F365E"/>
    <w:rsid w:val="007F500B"/>
    <w:rsid w:val="007F5212"/>
    <w:rsid w:val="007F6D8C"/>
    <w:rsid w:val="007F7871"/>
    <w:rsid w:val="00801AE6"/>
    <w:rsid w:val="0080333B"/>
    <w:rsid w:val="00805E6A"/>
    <w:rsid w:val="008063E0"/>
    <w:rsid w:val="00807D0A"/>
    <w:rsid w:val="00807F1B"/>
    <w:rsid w:val="008109D5"/>
    <w:rsid w:val="0081621E"/>
    <w:rsid w:val="00816AA2"/>
    <w:rsid w:val="00821C74"/>
    <w:rsid w:val="008223CF"/>
    <w:rsid w:val="00822E78"/>
    <w:rsid w:val="00822F80"/>
    <w:rsid w:val="008232F3"/>
    <w:rsid w:val="00824012"/>
    <w:rsid w:val="00824652"/>
    <w:rsid w:val="00824AB9"/>
    <w:rsid w:val="00825FD4"/>
    <w:rsid w:val="00826642"/>
    <w:rsid w:val="00826B48"/>
    <w:rsid w:val="00831125"/>
    <w:rsid w:val="00832743"/>
    <w:rsid w:val="00832D20"/>
    <w:rsid w:val="008337E0"/>
    <w:rsid w:val="00833BFD"/>
    <w:rsid w:val="00833DF1"/>
    <w:rsid w:val="00834128"/>
    <w:rsid w:val="0083566F"/>
    <w:rsid w:val="0083625E"/>
    <w:rsid w:val="00837870"/>
    <w:rsid w:val="0084127C"/>
    <w:rsid w:val="00841984"/>
    <w:rsid w:val="00841ED3"/>
    <w:rsid w:val="00843985"/>
    <w:rsid w:val="0084481B"/>
    <w:rsid w:val="0084537B"/>
    <w:rsid w:val="0084596D"/>
    <w:rsid w:val="0084616E"/>
    <w:rsid w:val="008467D2"/>
    <w:rsid w:val="00846B5D"/>
    <w:rsid w:val="008513EB"/>
    <w:rsid w:val="00851B3E"/>
    <w:rsid w:val="00852AFB"/>
    <w:rsid w:val="00854CD6"/>
    <w:rsid w:val="008556BA"/>
    <w:rsid w:val="00855B02"/>
    <w:rsid w:val="00856366"/>
    <w:rsid w:val="00860A31"/>
    <w:rsid w:val="00860A62"/>
    <w:rsid w:val="00861494"/>
    <w:rsid w:val="00861F65"/>
    <w:rsid w:val="00862892"/>
    <w:rsid w:val="00863157"/>
    <w:rsid w:val="00867199"/>
    <w:rsid w:val="00867745"/>
    <w:rsid w:val="008704CA"/>
    <w:rsid w:val="00870632"/>
    <w:rsid w:val="008707F6"/>
    <w:rsid w:val="008715A1"/>
    <w:rsid w:val="00871ED3"/>
    <w:rsid w:val="00871FEF"/>
    <w:rsid w:val="00872C33"/>
    <w:rsid w:val="00872DF1"/>
    <w:rsid w:val="00873E68"/>
    <w:rsid w:val="00875728"/>
    <w:rsid w:val="00876519"/>
    <w:rsid w:val="00877784"/>
    <w:rsid w:val="00877E65"/>
    <w:rsid w:val="008806F2"/>
    <w:rsid w:val="00881586"/>
    <w:rsid w:val="0088173C"/>
    <w:rsid w:val="00882339"/>
    <w:rsid w:val="00882736"/>
    <w:rsid w:val="00883B2B"/>
    <w:rsid w:val="00883C4E"/>
    <w:rsid w:val="00883F90"/>
    <w:rsid w:val="0089183D"/>
    <w:rsid w:val="00891DCE"/>
    <w:rsid w:val="00893CD5"/>
    <w:rsid w:val="00894B7E"/>
    <w:rsid w:val="008A21DA"/>
    <w:rsid w:val="008A5FAE"/>
    <w:rsid w:val="008A60AC"/>
    <w:rsid w:val="008A6C52"/>
    <w:rsid w:val="008A721C"/>
    <w:rsid w:val="008B0781"/>
    <w:rsid w:val="008B082C"/>
    <w:rsid w:val="008B09F5"/>
    <w:rsid w:val="008B18EA"/>
    <w:rsid w:val="008B2149"/>
    <w:rsid w:val="008B2C2C"/>
    <w:rsid w:val="008B5996"/>
    <w:rsid w:val="008B70A0"/>
    <w:rsid w:val="008B74AD"/>
    <w:rsid w:val="008C0A88"/>
    <w:rsid w:val="008C0B0D"/>
    <w:rsid w:val="008C1D87"/>
    <w:rsid w:val="008C2034"/>
    <w:rsid w:val="008C2686"/>
    <w:rsid w:val="008C3077"/>
    <w:rsid w:val="008C31A3"/>
    <w:rsid w:val="008C3388"/>
    <w:rsid w:val="008C3AFA"/>
    <w:rsid w:val="008C4463"/>
    <w:rsid w:val="008C6594"/>
    <w:rsid w:val="008C6C85"/>
    <w:rsid w:val="008C6EFD"/>
    <w:rsid w:val="008C7491"/>
    <w:rsid w:val="008C7CA3"/>
    <w:rsid w:val="008D006C"/>
    <w:rsid w:val="008D1315"/>
    <w:rsid w:val="008D511B"/>
    <w:rsid w:val="008D62C3"/>
    <w:rsid w:val="008D711C"/>
    <w:rsid w:val="008D77C5"/>
    <w:rsid w:val="008E12B6"/>
    <w:rsid w:val="008E1739"/>
    <w:rsid w:val="008E3632"/>
    <w:rsid w:val="008E41AC"/>
    <w:rsid w:val="008E4DBD"/>
    <w:rsid w:val="008E5B14"/>
    <w:rsid w:val="008E61CB"/>
    <w:rsid w:val="008E6214"/>
    <w:rsid w:val="008E79A5"/>
    <w:rsid w:val="008F1EED"/>
    <w:rsid w:val="008F2470"/>
    <w:rsid w:val="008F24FE"/>
    <w:rsid w:val="008F28D3"/>
    <w:rsid w:val="008F5239"/>
    <w:rsid w:val="008F591D"/>
    <w:rsid w:val="008F5A76"/>
    <w:rsid w:val="008F62D2"/>
    <w:rsid w:val="008F6754"/>
    <w:rsid w:val="00901022"/>
    <w:rsid w:val="00902067"/>
    <w:rsid w:val="009034CC"/>
    <w:rsid w:val="00903F34"/>
    <w:rsid w:val="0090604D"/>
    <w:rsid w:val="009107DD"/>
    <w:rsid w:val="009156C8"/>
    <w:rsid w:val="00915C7A"/>
    <w:rsid w:val="00917837"/>
    <w:rsid w:val="00917933"/>
    <w:rsid w:val="00920418"/>
    <w:rsid w:val="009218C7"/>
    <w:rsid w:val="009232A2"/>
    <w:rsid w:val="009241D8"/>
    <w:rsid w:val="00924FD8"/>
    <w:rsid w:val="0092625D"/>
    <w:rsid w:val="00926E00"/>
    <w:rsid w:val="0092730F"/>
    <w:rsid w:val="00930BF5"/>
    <w:rsid w:val="00931DEF"/>
    <w:rsid w:val="00931E84"/>
    <w:rsid w:val="00934D2A"/>
    <w:rsid w:val="00934F55"/>
    <w:rsid w:val="00937361"/>
    <w:rsid w:val="009377AB"/>
    <w:rsid w:val="00941756"/>
    <w:rsid w:val="009422E8"/>
    <w:rsid w:val="00944DBE"/>
    <w:rsid w:val="00945037"/>
    <w:rsid w:val="00945830"/>
    <w:rsid w:val="0095313D"/>
    <w:rsid w:val="009531A2"/>
    <w:rsid w:val="0095369F"/>
    <w:rsid w:val="00953F81"/>
    <w:rsid w:val="009553BE"/>
    <w:rsid w:val="0095652A"/>
    <w:rsid w:val="00956EDE"/>
    <w:rsid w:val="009573F4"/>
    <w:rsid w:val="009602FB"/>
    <w:rsid w:val="009630BC"/>
    <w:rsid w:val="0096323B"/>
    <w:rsid w:val="00963A56"/>
    <w:rsid w:val="00964D19"/>
    <w:rsid w:val="009650B0"/>
    <w:rsid w:val="0096559A"/>
    <w:rsid w:val="00966E2E"/>
    <w:rsid w:val="00967FBE"/>
    <w:rsid w:val="009718E0"/>
    <w:rsid w:val="00971AEF"/>
    <w:rsid w:val="00971F31"/>
    <w:rsid w:val="00971F4B"/>
    <w:rsid w:val="00975257"/>
    <w:rsid w:val="00975EDE"/>
    <w:rsid w:val="009767F7"/>
    <w:rsid w:val="009803D9"/>
    <w:rsid w:val="0098085F"/>
    <w:rsid w:val="00980D01"/>
    <w:rsid w:val="00980E17"/>
    <w:rsid w:val="00984612"/>
    <w:rsid w:val="00984627"/>
    <w:rsid w:val="00985531"/>
    <w:rsid w:val="009857BD"/>
    <w:rsid w:val="00986F91"/>
    <w:rsid w:val="00987731"/>
    <w:rsid w:val="00987B00"/>
    <w:rsid w:val="00987F3D"/>
    <w:rsid w:val="009901E8"/>
    <w:rsid w:val="0099127B"/>
    <w:rsid w:val="00991EAF"/>
    <w:rsid w:val="00991EE0"/>
    <w:rsid w:val="00992533"/>
    <w:rsid w:val="00992F6B"/>
    <w:rsid w:val="00995A52"/>
    <w:rsid w:val="0099672E"/>
    <w:rsid w:val="00997E9A"/>
    <w:rsid w:val="00997FC6"/>
    <w:rsid w:val="009A037E"/>
    <w:rsid w:val="009A0686"/>
    <w:rsid w:val="009A0C1A"/>
    <w:rsid w:val="009A0CAB"/>
    <w:rsid w:val="009A107C"/>
    <w:rsid w:val="009A156F"/>
    <w:rsid w:val="009A36E9"/>
    <w:rsid w:val="009A3894"/>
    <w:rsid w:val="009A4955"/>
    <w:rsid w:val="009A53B8"/>
    <w:rsid w:val="009A75DF"/>
    <w:rsid w:val="009B1E5A"/>
    <w:rsid w:val="009B2833"/>
    <w:rsid w:val="009B2873"/>
    <w:rsid w:val="009B4588"/>
    <w:rsid w:val="009B4D50"/>
    <w:rsid w:val="009B56AC"/>
    <w:rsid w:val="009B6CA8"/>
    <w:rsid w:val="009B6E42"/>
    <w:rsid w:val="009B7277"/>
    <w:rsid w:val="009B79CC"/>
    <w:rsid w:val="009C1B93"/>
    <w:rsid w:val="009C2183"/>
    <w:rsid w:val="009C28CC"/>
    <w:rsid w:val="009C3850"/>
    <w:rsid w:val="009C3D07"/>
    <w:rsid w:val="009C5ED1"/>
    <w:rsid w:val="009C6210"/>
    <w:rsid w:val="009C6FA8"/>
    <w:rsid w:val="009C73B1"/>
    <w:rsid w:val="009C77A0"/>
    <w:rsid w:val="009C7B72"/>
    <w:rsid w:val="009C7FE4"/>
    <w:rsid w:val="009D008B"/>
    <w:rsid w:val="009D0EBA"/>
    <w:rsid w:val="009D6F2C"/>
    <w:rsid w:val="009E1871"/>
    <w:rsid w:val="009E226C"/>
    <w:rsid w:val="009E254F"/>
    <w:rsid w:val="009E2729"/>
    <w:rsid w:val="009E273B"/>
    <w:rsid w:val="009E351D"/>
    <w:rsid w:val="009E450E"/>
    <w:rsid w:val="009E4E4E"/>
    <w:rsid w:val="009E6172"/>
    <w:rsid w:val="009E7C84"/>
    <w:rsid w:val="009F0618"/>
    <w:rsid w:val="009F0B99"/>
    <w:rsid w:val="009F1061"/>
    <w:rsid w:val="009F19CF"/>
    <w:rsid w:val="009F2D1C"/>
    <w:rsid w:val="009F5572"/>
    <w:rsid w:val="009F6F1F"/>
    <w:rsid w:val="009F6F5B"/>
    <w:rsid w:val="009F75FC"/>
    <w:rsid w:val="00A0054D"/>
    <w:rsid w:val="00A00E1D"/>
    <w:rsid w:val="00A0211A"/>
    <w:rsid w:val="00A02F52"/>
    <w:rsid w:val="00A034DA"/>
    <w:rsid w:val="00A03A8E"/>
    <w:rsid w:val="00A04067"/>
    <w:rsid w:val="00A0481A"/>
    <w:rsid w:val="00A052FD"/>
    <w:rsid w:val="00A053FE"/>
    <w:rsid w:val="00A054E2"/>
    <w:rsid w:val="00A059F5"/>
    <w:rsid w:val="00A11DA3"/>
    <w:rsid w:val="00A12925"/>
    <w:rsid w:val="00A13BB7"/>
    <w:rsid w:val="00A14936"/>
    <w:rsid w:val="00A14F57"/>
    <w:rsid w:val="00A16B21"/>
    <w:rsid w:val="00A205E0"/>
    <w:rsid w:val="00A207BF"/>
    <w:rsid w:val="00A314C7"/>
    <w:rsid w:val="00A31D3F"/>
    <w:rsid w:val="00A3289F"/>
    <w:rsid w:val="00A33133"/>
    <w:rsid w:val="00A33309"/>
    <w:rsid w:val="00A33B02"/>
    <w:rsid w:val="00A344E9"/>
    <w:rsid w:val="00A37EBA"/>
    <w:rsid w:val="00A408E9"/>
    <w:rsid w:val="00A420F6"/>
    <w:rsid w:val="00A44119"/>
    <w:rsid w:val="00A444B2"/>
    <w:rsid w:val="00A444F3"/>
    <w:rsid w:val="00A445BD"/>
    <w:rsid w:val="00A44BB8"/>
    <w:rsid w:val="00A44F0A"/>
    <w:rsid w:val="00A44F9F"/>
    <w:rsid w:val="00A457CD"/>
    <w:rsid w:val="00A46CBF"/>
    <w:rsid w:val="00A4792E"/>
    <w:rsid w:val="00A47A9A"/>
    <w:rsid w:val="00A502F4"/>
    <w:rsid w:val="00A506E6"/>
    <w:rsid w:val="00A51374"/>
    <w:rsid w:val="00A517D3"/>
    <w:rsid w:val="00A526EA"/>
    <w:rsid w:val="00A54685"/>
    <w:rsid w:val="00A54D7A"/>
    <w:rsid w:val="00A557C0"/>
    <w:rsid w:val="00A55AC8"/>
    <w:rsid w:val="00A56D21"/>
    <w:rsid w:val="00A56E3C"/>
    <w:rsid w:val="00A61B97"/>
    <w:rsid w:val="00A6343A"/>
    <w:rsid w:val="00A63B7B"/>
    <w:rsid w:val="00A66E8E"/>
    <w:rsid w:val="00A66F47"/>
    <w:rsid w:val="00A67815"/>
    <w:rsid w:val="00A71403"/>
    <w:rsid w:val="00A72233"/>
    <w:rsid w:val="00A723F5"/>
    <w:rsid w:val="00A76F06"/>
    <w:rsid w:val="00A8088D"/>
    <w:rsid w:val="00A82BB6"/>
    <w:rsid w:val="00A85460"/>
    <w:rsid w:val="00A8706A"/>
    <w:rsid w:val="00A90A73"/>
    <w:rsid w:val="00A92189"/>
    <w:rsid w:val="00A97627"/>
    <w:rsid w:val="00AA1D45"/>
    <w:rsid w:val="00AA3056"/>
    <w:rsid w:val="00AA3BF3"/>
    <w:rsid w:val="00AA5883"/>
    <w:rsid w:val="00AA5D3D"/>
    <w:rsid w:val="00AA615D"/>
    <w:rsid w:val="00AA644B"/>
    <w:rsid w:val="00AA76DF"/>
    <w:rsid w:val="00AB0D62"/>
    <w:rsid w:val="00AB0DB7"/>
    <w:rsid w:val="00AB165A"/>
    <w:rsid w:val="00AB3CEE"/>
    <w:rsid w:val="00AB3E04"/>
    <w:rsid w:val="00AB5F6B"/>
    <w:rsid w:val="00AB7007"/>
    <w:rsid w:val="00AB773B"/>
    <w:rsid w:val="00AC1170"/>
    <w:rsid w:val="00AC2AE4"/>
    <w:rsid w:val="00AC2FCA"/>
    <w:rsid w:val="00AC4AEB"/>
    <w:rsid w:val="00AC5B68"/>
    <w:rsid w:val="00AC6BD4"/>
    <w:rsid w:val="00AD1D3A"/>
    <w:rsid w:val="00AD3AEC"/>
    <w:rsid w:val="00AD4F52"/>
    <w:rsid w:val="00AD53D9"/>
    <w:rsid w:val="00AD7FF3"/>
    <w:rsid w:val="00AE030F"/>
    <w:rsid w:val="00AE5EF9"/>
    <w:rsid w:val="00AE5FC2"/>
    <w:rsid w:val="00AE69EB"/>
    <w:rsid w:val="00AF079B"/>
    <w:rsid w:val="00AF098D"/>
    <w:rsid w:val="00AF14D7"/>
    <w:rsid w:val="00AF2EC2"/>
    <w:rsid w:val="00AF3638"/>
    <w:rsid w:val="00AF464E"/>
    <w:rsid w:val="00AF6840"/>
    <w:rsid w:val="00AF727E"/>
    <w:rsid w:val="00B0039A"/>
    <w:rsid w:val="00B00B46"/>
    <w:rsid w:val="00B02D2A"/>
    <w:rsid w:val="00B051A3"/>
    <w:rsid w:val="00B0520A"/>
    <w:rsid w:val="00B05DF2"/>
    <w:rsid w:val="00B07D3C"/>
    <w:rsid w:val="00B10A62"/>
    <w:rsid w:val="00B10C2A"/>
    <w:rsid w:val="00B117CD"/>
    <w:rsid w:val="00B12910"/>
    <w:rsid w:val="00B13523"/>
    <w:rsid w:val="00B13A6F"/>
    <w:rsid w:val="00B176FE"/>
    <w:rsid w:val="00B21F21"/>
    <w:rsid w:val="00B22A72"/>
    <w:rsid w:val="00B239DC"/>
    <w:rsid w:val="00B240BC"/>
    <w:rsid w:val="00B2459E"/>
    <w:rsid w:val="00B2461F"/>
    <w:rsid w:val="00B260FD"/>
    <w:rsid w:val="00B26209"/>
    <w:rsid w:val="00B274BD"/>
    <w:rsid w:val="00B27E5E"/>
    <w:rsid w:val="00B30E55"/>
    <w:rsid w:val="00B320B6"/>
    <w:rsid w:val="00B32C9B"/>
    <w:rsid w:val="00B36A58"/>
    <w:rsid w:val="00B37488"/>
    <w:rsid w:val="00B403F2"/>
    <w:rsid w:val="00B44285"/>
    <w:rsid w:val="00B447D5"/>
    <w:rsid w:val="00B46938"/>
    <w:rsid w:val="00B47258"/>
    <w:rsid w:val="00B50D7B"/>
    <w:rsid w:val="00B51563"/>
    <w:rsid w:val="00B5285C"/>
    <w:rsid w:val="00B52AB4"/>
    <w:rsid w:val="00B5347F"/>
    <w:rsid w:val="00B53573"/>
    <w:rsid w:val="00B55F8C"/>
    <w:rsid w:val="00B60314"/>
    <w:rsid w:val="00B625BA"/>
    <w:rsid w:val="00B63109"/>
    <w:rsid w:val="00B63290"/>
    <w:rsid w:val="00B65336"/>
    <w:rsid w:val="00B669C0"/>
    <w:rsid w:val="00B67050"/>
    <w:rsid w:val="00B71C0C"/>
    <w:rsid w:val="00B7267B"/>
    <w:rsid w:val="00B74A43"/>
    <w:rsid w:val="00B74C26"/>
    <w:rsid w:val="00B75DD0"/>
    <w:rsid w:val="00B76C4C"/>
    <w:rsid w:val="00B77FBA"/>
    <w:rsid w:val="00B8040B"/>
    <w:rsid w:val="00B80754"/>
    <w:rsid w:val="00B80BC2"/>
    <w:rsid w:val="00B83908"/>
    <w:rsid w:val="00B84442"/>
    <w:rsid w:val="00B8587C"/>
    <w:rsid w:val="00B86636"/>
    <w:rsid w:val="00B874B8"/>
    <w:rsid w:val="00B8783A"/>
    <w:rsid w:val="00B87892"/>
    <w:rsid w:val="00B909F1"/>
    <w:rsid w:val="00B92A26"/>
    <w:rsid w:val="00B95B1B"/>
    <w:rsid w:val="00B97648"/>
    <w:rsid w:val="00B97D99"/>
    <w:rsid w:val="00BA06AF"/>
    <w:rsid w:val="00BA07AA"/>
    <w:rsid w:val="00BA0E8A"/>
    <w:rsid w:val="00BA1744"/>
    <w:rsid w:val="00BA1D63"/>
    <w:rsid w:val="00BA26ED"/>
    <w:rsid w:val="00BA2D92"/>
    <w:rsid w:val="00BA3EF8"/>
    <w:rsid w:val="00BA5710"/>
    <w:rsid w:val="00BA6D21"/>
    <w:rsid w:val="00BB0567"/>
    <w:rsid w:val="00BB3E45"/>
    <w:rsid w:val="00BB4923"/>
    <w:rsid w:val="00BB5833"/>
    <w:rsid w:val="00BC120A"/>
    <w:rsid w:val="00BC3D46"/>
    <w:rsid w:val="00BC3E3A"/>
    <w:rsid w:val="00BC4CD7"/>
    <w:rsid w:val="00BC7E1D"/>
    <w:rsid w:val="00BD0010"/>
    <w:rsid w:val="00BD1F65"/>
    <w:rsid w:val="00BD2C25"/>
    <w:rsid w:val="00BD365B"/>
    <w:rsid w:val="00BD5504"/>
    <w:rsid w:val="00BD5569"/>
    <w:rsid w:val="00BE0E65"/>
    <w:rsid w:val="00BE0F47"/>
    <w:rsid w:val="00BE105E"/>
    <w:rsid w:val="00BE232D"/>
    <w:rsid w:val="00BE2946"/>
    <w:rsid w:val="00BE29AA"/>
    <w:rsid w:val="00BE5D70"/>
    <w:rsid w:val="00BE5FC6"/>
    <w:rsid w:val="00BE61C6"/>
    <w:rsid w:val="00BE718B"/>
    <w:rsid w:val="00BF08E9"/>
    <w:rsid w:val="00BF17C4"/>
    <w:rsid w:val="00BF31E8"/>
    <w:rsid w:val="00BF375C"/>
    <w:rsid w:val="00BF5270"/>
    <w:rsid w:val="00BF6643"/>
    <w:rsid w:val="00BF7205"/>
    <w:rsid w:val="00C0040C"/>
    <w:rsid w:val="00C0123E"/>
    <w:rsid w:val="00C02399"/>
    <w:rsid w:val="00C0291A"/>
    <w:rsid w:val="00C02C99"/>
    <w:rsid w:val="00C02D8A"/>
    <w:rsid w:val="00C118A5"/>
    <w:rsid w:val="00C12B2D"/>
    <w:rsid w:val="00C12D85"/>
    <w:rsid w:val="00C153C0"/>
    <w:rsid w:val="00C15D75"/>
    <w:rsid w:val="00C15D9E"/>
    <w:rsid w:val="00C172E5"/>
    <w:rsid w:val="00C20166"/>
    <w:rsid w:val="00C20868"/>
    <w:rsid w:val="00C2464C"/>
    <w:rsid w:val="00C2505D"/>
    <w:rsid w:val="00C300E5"/>
    <w:rsid w:val="00C312BD"/>
    <w:rsid w:val="00C327BE"/>
    <w:rsid w:val="00C32E2F"/>
    <w:rsid w:val="00C34871"/>
    <w:rsid w:val="00C34D3B"/>
    <w:rsid w:val="00C36DDF"/>
    <w:rsid w:val="00C41224"/>
    <w:rsid w:val="00C41EC8"/>
    <w:rsid w:val="00C42E6B"/>
    <w:rsid w:val="00C4494B"/>
    <w:rsid w:val="00C44C33"/>
    <w:rsid w:val="00C47297"/>
    <w:rsid w:val="00C47403"/>
    <w:rsid w:val="00C57208"/>
    <w:rsid w:val="00C60DE6"/>
    <w:rsid w:val="00C61CD3"/>
    <w:rsid w:val="00C6448E"/>
    <w:rsid w:val="00C67870"/>
    <w:rsid w:val="00C7091F"/>
    <w:rsid w:val="00C7162B"/>
    <w:rsid w:val="00C726F9"/>
    <w:rsid w:val="00C76162"/>
    <w:rsid w:val="00C8010F"/>
    <w:rsid w:val="00C81252"/>
    <w:rsid w:val="00C83EB4"/>
    <w:rsid w:val="00C84360"/>
    <w:rsid w:val="00C84816"/>
    <w:rsid w:val="00C86952"/>
    <w:rsid w:val="00C91164"/>
    <w:rsid w:val="00C91AC9"/>
    <w:rsid w:val="00C92D42"/>
    <w:rsid w:val="00C93F89"/>
    <w:rsid w:val="00C957D6"/>
    <w:rsid w:val="00CA061C"/>
    <w:rsid w:val="00CA111A"/>
    <w:rsid w:val="00CA1585"/>
    <w:rsid w:val="00CA2846"/>
    <w:rsid w:val="00CA2E14"/>
    <w:rsid w:val="00CA33C6"/>
    <w:rsid w:val="00CA413D"/>
    <w:rsid w:val="00CA707D"/>
    <w:rsid w:val="00CB2DE0"/>
    <w:rsid w:val="00CB3249"/>
    <w:rsid w:val="00CB343C"/>
    <w:rsid w:val="00CB602D"/>
    <w:rsid w:val="00CB6161"/>
    <w:rsid w:val="00CC11B6"/>
    <w:rsid w:val="00CC2B35"/>
    <w:rsid w:val="00CC33AE"/>
    <w:rsid w:val="00CC3993"/>
    <w:rsid w:val="00CC4544"/>
    <w:rsid w:val="00CC5A39"/>
    <w:rsid w:val="00CC7638"/>
    <w:rsid w:val="00CD087A"/>
    <w:rsid w:val="00CD10EF"/>
    <w:rsid w:val="00CD3BF9"/>
    <w:rsid w:val="00CD4B2B"/>
    <w:rsid w:val="00CD6FDC"/>
    <w:rsid w:val="00CD73FA"/>
    <w:rsid w:val="00CD7844"/>
    <w:rsid w:val="00CE07FD"/>
    <w:rsid w:val="00CE08AA"/>
    <w:rsid w:val="00CE097C"/>
    <w:rsid w:val="00CE140D"/>
    <w:rsid w:val="00CE2FEF"/>
    <w:rsid w:val="00CE32C5"/>
    <w:rsid w:val="00CE48DD"/>
    <w:rsid w:val="00CE4D07"/>
    <w:rsid w:val="00CE4EF3"/>
    <w:rsid w:val="00CE6B13"/>
    <w:rsid w:val="00CE7B84"/>
    <w:rsid w:val="00CF0018"/>
    <w:rsid w:val="00CF079D"/>
    <w:rsid w:val="00CF3406"/>
    <w:rsid w:val="00CF3677"/>
    <w:rsid w:val="00CF478B"/>
    <w:rsid w:val="00CF4A2A"/>
    <w:rsid w:val="00CF592C"/>
    <w:rsid w:val="00CF5F00"/>
    <w:rsid w:val="00CF6A8D"/>
    <w:rsid w:val="00CF7FBB"/>
    <w:rsid w:val="00D020D0"/>
    <w:rsid w:val="00D022ED"/>
    <w:rsid w:val="00D0401E"/>
    <w:rsid w:val="00D04857"/>
    <w:rsid w:val="00D04BBF"/>
    <w:rsid w:val="00D05C91"/>
    <w:rsid w:val="00D05DB1"/>
    <w:rsid w:val="00D06E5E"/>
    <w:rsid w:val="00D06F69"/>
    <w:rsid w:val="00D11B3B"/>
    <w:rsid w:val="00D120B0"/>
    <w:rsid w:val="00D14426"/>
    <w:rsid w:val="00D14B08"/>
    <w:rsid w:val="00D1531A"/>
    <w:rsid w:val="00D163ED"/>
    <w:rsid w:val="00D20CD9"/>
    <w:rsid w:val="00D2159F"/>
    <w:rsid w:val="00D22296"/>
    <w:rsid w:val="00D23D07"/>
    <w:rsid w:val="00D2492B"/>
    <w:rsid w:val="00D24A7A"/>
    <w:rsid w:val="00D25BBB"/>
    <w:rsid w:val="00D26445"/>
    <w:rsid w:val="00D26ADE"/>
    <w:rsid w:val="00D27A67"/>
    <w:rsid w:val="00D27D5D"/>
    <w:rsid w:val="00D32361"/>
    <w:rsid w:val="00D3237F"/>
    <w:rsid w:val="00D323C2"/>
    <w:rsid w:val="00D33B20"/>
    <w:rsid w:val="00D33B67"/>
    <w:rsid w:val="00D342A6"/>
    <w:rsid w:val="00D34787"/>
    <w:rsid w:val="00D3498D"/>
    <w:rsid w:val="00D37B4F"/>
    <w:rsid w:val="00D402B1"/>
    <w:rsid w:val="00D41DA2"/>
    <w:rsid w:val="00D422AD"/>
    <w:rsid w:val="00D42481"/>
    <w:rsid w:val="00D4312C"/>
    <w:rsid w:val="00D4368E"/>
    <w:rsid w:val="00D438D7"/>
    <w:rsid w:val="00D43BF1"/>
    <w:rsid w:val="00D44FBE"/>
    <w:rsid w:val="00D45BF5"/>
    <w:rsid w:val="00D46101"/>
    <w:rsid w:val="00D463B8"/>
    <w:rsid w:val="00D5014E"/>
    <w:rsid w:val="00D51550"/>
    <w:rsid w:val="00D515CC"/>
    <w:rsid w:val="00D51ACE"/>
    <w:rsid w:val="00D54A13"/>
    <w:rsid w:val="00D5592B"/>
    <w:rsid w:val="00D5660D"/>
    <w:rsid w:val="00D56669"/>
    <w:rsid w:val="00D56B2D"/>
    <w:rsid w:val="00D56D1C"/>
    <w:rsid w:val="00D605A1"/>
    <w:rsid w:val="00D61443"/>
    <w:rsid w:val="00D61F5F"/>
    <w:rsid w:val="00D62480"/>
    <w:rsid w:val="00D62521"/>
    <w:rsid w:val="00D65E98"/>
    <w:rsid w:val="00D67BF4"/>
    <w:rsid w:val="00D759EA"/>
    <w:rsid w:val="00D7749A"/>
    <w:rsid w:val="00D81109"/>
    <w:rsid w:val="00D8184D"/>
    <w:rsid w:val="00D82BC0"/>
    <w:rsid w:val="00D82EE7"/>
    <w:rsid w:val="00D84549"/>
    <w:rsid w:val="00D84610"/>
    <w:rsid w:val="00D857A6"/>
    <w:rsid w:val="00D860FC"/>
    <w:rsid w:val="00D878EB"/>
    <w:rsid w:val="00D9410E"/>
    <w:rsid w:val="00D97090"/>
    <w:rsid w:val="00DA0AAD"/>
    <w:rsid w:val="00DA1381"/>
    <w:rsid w:val="00DA376C"/>
    <w:rsid w:val="00DA37A4"/>
    <w:rsid w:val="00DA5B4E"/>
    <w:rsid w:val="00DA62AF"/>
    <w:rsid w:val="00DA663E"/>
    <w:rsid w:val="00DA7037"/>
    <w:rsid w:val="00DA7114"/>
    <w:rsid w:val="00DB0299"/>
    <w:rsid w:val="00DB0F75"/>
    <w:rsid w:val="00DB18BA"/>
    <w:rsid w:val="00DB1BC0"/>
    <w:rsid w:val="00DB496B"/>
    <w:rsid w:val="00DB6645"/>
    <w:rsid w:val="00DB7D22"/>
    <w:rsid w:val="00DC12A2"/>
    <w:rsid w:val="00DC1EA8"/>
    <w:rsid w:val="00DC2146"/>
    <w:rsid w:val="00DC2630"/>
    <w:rsid w:val="00DC27B9"/>
    <w:rsid w:val="00DD1302"/>
    <w:rsid w:val="00DD24ED"/>
    <w:rsid w:val="00DD2C97"/>
    <w:rsid w:val="00DD4CC2"/>
    <w:rsid w:val="00DD5AF7"/>
    <w:rsid w:val="00DD67F6"/>
    <w:rsid w:val="00DD6A66"/>
    <w:rsid w:val="00DD6D90"/>
    <w:rsid w:val="00DE36A3"/>
    <w:rsid w:val="00DE3999"/>
    <w:rsid w:val="00DE494D"/>
    <w:rsid w:val="00DE5D48"/>
    <w:rsid w:val="00DE70CB"/>
    <w:rsid w:val="00DE7435"/>
    <w:rsid w:val="00DF06DD"/>
    <w:rsid w:val="00DF0FF4"/>
    <w:rsid w:val="00DF1218"/>
    <w:rsid w:val="00DF228D"/>
    <w:rsid w:val="00DF286B"/>
    <w:rsid w:val="00DF2CF3"/>
    <w:rsid w:val="00DF2FBB"/>
    <w:rsid w:val="00DF659D"/>
    <w:rsid w:val="00DF7799"/>
    <w:rsid w:val="00DF7956"/>
    <w:rsid w:val="00DF7AD7"/>
    <w:rsid w:val="00E0134B"/>
    <w:rsid w:val="00E019D1"/>
    <w:rsid w:val="00E01AEB"/>
    <w:rsid w:val="00E01F3A"/>
    <w:rsid w:val="00E03E69"/>
    <w:rsid w:val="00E06F2A"/>
    <w:rsid w:val="00E1079E"/>
    <w:rsid w:val="00E13524"/>
    <w:rsid w:val="00E16807"/>
    <w:rsid w:val="00E17BD4"/>
    <w:rsid w:val="00E20B69"/>
    <w:rsid w:val="00E20C08"/>
    <w:rsid w:val="00E23173"/>
    <w:rsid w:val="00E240AC"/>
    <w:rsid w:val="00E24139"/>
    <w:rsid w:val="00E24B49"/>
    <w:rsid w:val="00E25DB6"/>
    <w:rsid w:val="00E2613D"/>
    <w:rsid w:val="00E278A0"/>
    <w:rsid w:val="00E31E81"/>
    <w:rsid w:val="00E32A86"/>
    <w:rsid w:val="00E33C58"/>
    <w:rsid w:val="00E355A7"/>
    <w:rsid w:val="00E356DF"/>
    <w:rsid w:val="00E37E15"/>
    <w:rsid w:val="00E40C72"/>
    <w:rsid w:val="00E4222E"/>
    <w:rsid w:val="00E42D40"/>
    <w:rsid w:val="00E462C5"/>
    <w:rsid w:val="00E47462"/>
    <w:rsid w:val="00E50FFD"/>
    <w:rsid w:val="00E52C11"/>
    <w:rsid w:val="00E52D87"/>
    <w:rsid w:val="00E53264"/>
    <w:rsid w:val="00E53381"/>
    <w:rsid w:val="00E535CB"/>
    <w:rsid w:val="00E5438A"/>
    <w:rsid w:val="00E54E8E"/>
    <w:rsid w:val="00E55124"/>
    <w:rsid w:val="00E55479"/>
    <w:rsid w:val="00E554D5"/>
    <w:rsid w:val="00E55E40"/>
    <w:rsid w:val="00E56B11"/>
    <w:rsid w:val="00E62A5A"/>
    <w:rsid w:val="00E62FDA"/>
    <w:rsid w:val="00E64312"/>
    <w:rsid w:val="00E64937"/>
    <w:rsid w:val="00E64A9D"/>
    <w:rsid w:val="00E64B8F"/>
    <w:rsid w:val="00E64CF0"/>
    <w:rsid w:val="00E6539F"/>
    <w:rsid w:val="00E65B3C"/>
    <w:rsid w:val="00E73BA2"/>
    <w:rsid w:val="00E73DBF"/>
    <w:rsid w:val="00E74E6A"/>
    <w:rsid w:val="00E75453"/>
    <w:rsid w:val="00E758A5"/>
    <w:rsid w:val="00E77BB2"/>
    <w:rsid w:val="00E8218B"/>
    <w:rsid w:val="00E8291F"/>
    <w:rsid w:val="00E837BD"/>
    <w:rsid w:val="00E85421"/>
    <w:rsid w:val="00E86879"/>
    <w:rsid w:val="00E86ABC"/>
    <w:rsid w:val="00E87ABF"/>
    <w:rsid w:val="00E9194B"/>
    <w:rsid w:val="00E94F12"/>
    <w:rsid w:val="00E95C7D"/>
    <w:rsid w:val="00E96A28"/>
    <w:rsid w:val="00E96B44"/>
    <w:rsid w:val="00EA004E"/>
    <w:rsid w:val="00EA14B2"/>
    <w:rsid w:val="00EA27D8"/>
    <w:rsid w:val="00EA5AE4"/>
    <w:rsid w:val="00EB10E0"/>
    <w:rsid w:val="00EB3C3D"/>
    <w:rsid w:val="00EB4D56"/>
    <w:rsid w:val="00EB6F4D"/>
    <w:rsid w:val="00EB7925"/>
    <w:rsid w:val="00EC4E3E"/>
    <w:rsid w:val="00EC656B"/>
    <w:rsid w:val="00EC75E5"/>
    <w:rsid w:val="00ED0421"/>
    <w:rsid w:val="00ED14F8"/>
    <w:rsid w:val="00ED1F06"/>
    <w:rsid w:val="00ED2D97"/>
    <w:rsid w:val="00ED3A73"/>
    <w:rsid w:val="00ED3FCA"/>
    <w:rsid w:val="00ED50E3"/>
    <w:rsid w:val="00ED60EE"/>
    <w:rsid w:val="00ED64CD"/>
    <w:rsid w:val="00EE0CE1"/>
    <w:rsid w:val="00EE14F4"/>
    <w:rsid w:val="00EE230A"/>
    <w:rsid w:val="00EE3567"/>
    <w:rsid w:val="00EE3856"/>
    <w:rsid w:val="00EE5D3D"/>
    <w:rsid w:val="00EE5F27"/>
    <w:rsid w:val="00EE5F75"/>
    <w:rsid w:val="00EE65CA"/>
    <w:rsid w:val="00EE70BA"/>
    <w:rsid w:val="00EF11DC"/>
    <w:rsid w:val="00EF1A83"/>
    <w:rsid w:val="00EF1EE8"/>
    <w:rsid w:val="00EF2FDE"/>
    <w:rsid w:val="00EF33F0"/>
    <w:rsid w:val="00EF47E3"/>
    <w:rsid w:val="00F01192"/>
    <w:rsid w:val="00F02DDB"/>
    <w:rsid w:val="00F0408A"/>
    <w:rsid w:val="00F0490E"/>
    <w:rsid w:val="00F049B3"/>
    <w:rsid w:val="00F05B81"/>
    <w:rsid w:val="00F0675B"/>
    <w:rsid w:val="00F069A0"/>
    <w:rsid w:val="00F07818"/>
    <w:rsid w:val="00F07A16"/>
    <w:rsid w:val="00F1139A"/>
    <w:rsid w:val="00F11731"/>
    <w:rsid w:val="00F127B7"/>
    <w:rsid w:val="00F133EA"/>
    <w:rsid w:val="00F13BF5"/>
    <w:rsid w:val="00F14095"/>
    <w:rsid w:val="00F15468"/>
    <w:rsid w:val="00F2169B"/>
    <w:rsid w:val="00F21E9A"/>
    <w:rsid w:val="00F220F5"/>
    <w:rsid w:val="00F22A21"/>
    <w:rsid w:val="00F25167"/>
    <w:rsid w:val="00F31B39"/>
    <w:rsid w:val="00F31B3E"/>
    <w:rsid w:val="00F325B7"/>
    <w:rsid w:val="00F326DB"/>
    <w:rsid w:val="00F3415D"/>
    <w:rsid w:val="00F36929"/>
    <w:rsid w:val="00F36AFA"/>
    <w:rsid w:val="00F41AE0"/>
    <w:rsid w:val="00F43815"/>
    <w:rsid w:val="00F45141"/>
    <w:rsid w:val="00F4552D"/>
    <w:rsid w:val="00F4593A"/>
    <w:rsid w:val="00F4610B"/>
    <w:rsid w:val="00F46680"/>
    <w:rsid w:val="00F468AE"/>
    <w:rsid w:val="00F46EC5"/>
    <w:rsid w:val="00F46F04"/>
    <w:rsid w:val="00F473FE"/>
    <w:rsid w:val="00F51AC0"/>
    <w:rsid w:val="00F54A48"/>
    <w:rsid w:val="00F5572D"/>
    <w:rsid w:val="00F562F3"/>
    <w:rsid w:val="00F563E4"/>
    <w:rsid w:val="00F5715C"/>
    <w:rsid w:val="00F577C7"/>
    <w:rsid w:val="00F609BC"/>
    <w:rsid w:val="00F61639"/>
    <w:rsid w:val="00F61875"/>
    <w:rsid w:val="00F61998"/>
    <w:rsid w:val="00F64783"/>
    <w:rsid w:val="00F65A12"/>
    <w:rsid w:val="00F65E04"/>
    <w:rsid w:val="00F6655C"/>
    <w:rsid w:val="00F714CA"/>
    <w:rsid w:val="00F74344"/>
    <w:rsid w:val="00F74E64"/>
    <w:rsid w:val="00F7740E"/>
    <w:rsid w:val="00F8174A"/>
    <w:rsid w:val="00F81B52"/>
    <w:rsid w:val="00F83E6E"/>
    <w:rsid w:val="00F850A0"/>
    <w:rsid w:val="00F873C6"/>
    <w:rsid w:val="00F87C94"/>
    <w:rsid w:val="00F91B49"/>
    <w:rsid w:val="00F92748"/>
    <w:rsid w:val="00F92B58"/>
    <w:rsid w:val="00F95397"/>
    <w:rsid w:val="00F95C75"/>
    <w:rsid w:val="00F95CDD"/>
    <w:rsid w:val="00F9617D"/>
    <w:rsid w:val="00F96449"/>
    <w:rsid w:val="00F96718"/>
    <w:rsid w:val="00F96DAD"/>
    <w:rsid w:val="00F96F6A"/>
    <w:rsid w:val="00FA15D2"/>
    <w:rsid w:val="00FA354E"/>
    <w:rsid w:val="00FA407C"/>
    <w:rsid w:val="00FA6D2B"/>
    <w:rsid w:val="00FA726C"/>
    <w:rsid w:val="00FA76E7"/>
    <w:rsid w:val="00FA79C9"/>
    <w:rsid w:val="00FB04A1"/>
    <w:rsid w:val="00FB1B2C"/>
    <w:rsid w:val="00FB2E56"/>
    <w:rsid w:val="00FB38B2"/>
    <w:rsid w:val="00FB6993"/>
    <w:rsid w:val="00FB7286"/>
    <w:rsid w:val="00FB74C0"/>
    <w:rsid w:val="00FB781E"/>
    <w:rsid w:val="00FB7995"/>
    <w:rsid w:val="00FB79A2"/>
    <w:rsid w:val="00FC17C8"/>
    <w:rsid w:val="00FC3F4E"/>
    <w:rsid w:val="00FC4311"/>
    <w:rsid w:val="00FD1FF2"/>
    <w:rsid w:val="00FD2277"/>
    <w:rsid w:val="00FD2808"/>
    <w:rsid w:val="00FD4E2E"/>
    <w:rsid w:val="00FD76A4"/>
    <w:rsid w:val="00FE031C"/>
    <w:rsid w:val="00FE059B"/>
    <w:rsid w:val="00FE0F7E"/>
    <w:rsid w:val="00FE10DE"/>
    <w:rsid w:val="00FE3B59"/>
    <w:rsid w:val="00FE537D"/>
    <w:rsid w:val="00FE687C"/>
    <w:rsid w:val="00FE7932"/>
    <w:rsid w:val="00FE7951"/>
    <w:rsid w:val="00FF0296"/>
    <w:rsid w:val="00FF069F"/>
    <w:rsid w:val="00FF06DC"/>
    <w:rsid w:val="00FF0F7D"/>
    <w:rsid w:val="00FF1592"/>
    <w:rsid w:val="00FF162C"/>
    <w:rsid w:val="00FF3C75"/>
    <w:rsid w:val="00FF40E2"/>
    <w:rsid w:val="00FF59D4"/>
    <w:rsid w:val="00FF5BFF"/>
    <w:rsid w:val="00FF6253"/>
    <w:rsid w:val="00FF6502"/>
    <w:rsid w:val="00FF699E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AB4"/>
  </w:style>
  <w:style w:type="paragraph" w:styleId="a6">
    <w:name w:val="Balloon Text"/>
    <w:basedOn w:val="a"/>
    <w:link w:val="a7"/>
    <w:uiPriority w:val="99"/>
    <w:semiHidden/>
    <w:unhideWhenUsed/>
    <w:rsid w:val="00B5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AB4"/>
  </w:style>
  <w:style w:type="paragraph" w:styleId="a6">
    <w:name w:val="Balloon Text"/>
    <w:basedOn w:val="a"/>
    <w:link w:val="a7"/>
    <w:uiPriority w:val="99"/>
    <w:semiHidden/>
    <w:unhideWhenUsed/>
    <w:rsid w:val="00B5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1368</Words>
  <Characters>7802</Characters>
  <Application>Microsoft Office Word</Application>
  <DocSecurity>0</DocSecurity>
  <Lines>65</Lines>
  <Paragraphs>18</Paragraphs>
  <ScaleCrop>false</ScaleCrop>
  <Company>Microsoft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2017-12-06T04:52:00Z</dcterms:created>
  <dcterms:modified xsi:type="dcterms:W3CDTF">2017-12-06T06:13:00Z</dcterms:modified>
</cp:coreProperties>
</file>