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cm" table:align="left"/>
    </style:style>
    <style:style style:name="Таблица1.A" style:family="table-column">
      <style:table-column-properties style:column-width="1.478cm"/>
    </style:style>
    <style:style style:name="Таблица1.B" style:family="table-column">
      <style:table-column-properties style:column-width="4.263cm"/>
    </style:style>
    <style:style style:name="Таблица1.C" style:family="table-column">
      <style:table-column-properties style:column-width="5.703cm"/>
    </style:style>
    <style:style style:name="Таблица1.D" style:family="table-column">
      <style:table-column-properties style:column-width="2.392cm"/>
    </style:style>
    <style:style style:name="Таблица1.E" style:family="table-column">
      <style:table-column-properties style:column-width="3.164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.E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E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1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12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.E1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P2" style:family="paragraph" style:parent-style-name="Text_20_body">
      <style:paragraph-properties fo:text-align="center" style:justify-single-word="false" fo:orphans="2" fo:widows="2"/>
    </style:style>
    <style:style style:name="P3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4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5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7" style:family="paragraph" style:parent-style-name="Table_20_Contents">
      <style:text-properties style:font-name="Times New Roman" fo:font-size="14pt" style:font-size-asian="14pt" style:font-size-complex="14pt"/>
    </style:style>
    <style:style style:name="P8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9" style:family="paragraph" style:parent-style-name="Table_20_Contents" style:list-style-name="L1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0" style:family="paragraph" style:parent-style-name="Table_20_Contents" style:list-style-name="L2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1" style:family="paragraph" style:parent-style-name="Table_20_Contents" style:list-style-name="L3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2" style:family="paragraph" style:parent-style-name="Table_20_Contents" style:list-style-name="L4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3" style:family="paragraph" style:parent-style-name="Table_20_Contents" style:list-style-name="L5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4" style:family="paragraph" style:parent-style-name="Table_20_Contents" style:list-style-name="L6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5" style:family="paragraph" style:parent-style-name="Table_20_Contents" style:list-style-name="L7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6" style:family="paragraph" style:parent-style-name="Table_20_Contents" style:list-style-name="L8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7" style:family="paragraph" style:parent-style-name="Table_20_Contents" style:list-style-name="L9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8" style:family="paragraph" style:parent-style-name="Table_20_Contents" style:list-style-name="L10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9" style:family="paragraph" style:parent-style-name="Table_20_Contents" style:list-style-name="L11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2" style:family="text">
      <style:text-properties fo:font-variant="normal" fo:text-transform="none" fo:color="#000000" style:font-name="Verdana" fo:letter-spacing="normal" fo:font-style="normal" fo:font-weight="normal"/>
    </style:style>
    <style:style style:name="T3" style:family="text">
      <style:text-properties fo:font-variant="normal" fo:text-transform="none" fo:color="#000000" style:font-name="Verdana" fo:font-size="14pt" fo:letter-spacing="normal" fo:font-style="normal" fo:font-weight="normal" style:font-size-asian="14pt" style:font-size-complex="14pt"/>
    </style:style>
    <style:style style:name="T4" style:family="text">
      <style:text-properties fo:font-variant="normal" fo:text-transform="none" fo:color="#000000" fo:font-size="14pt" fo:letter-spacing="normal" fo:font-style="normal" fo:font-weight="normal" style:font-size-asian="14pt" style:font-size-complex="14pt"/>
    </style:style>
    <style:style style:name="T5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text:list-style style:name="L1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2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3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4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5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6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7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8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9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10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11">
      <text:list-level-style-number text:level="1" text:style-name="Numbering_20_Symbols" style:num-suffix="." style:num-format="1">
        <style:list-level-properties text:space-before="0.748cm" text:min-label-width="0.499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text:span text:style-name="Strong_20_Emphasis">
          <text:span text:style-name="T5">Министерство культуры Республики Хакасия</text:span>
        </text:span>
      </text:p>
      <text:p text:style-name="P3"/>
      <text:p text:style-name="P2">
        <text:span text:style-name="Strong_20_Emphasis">
          <text:span text:style-name="T5">ПРИКАЗ</text:span>
        </text:span>
      </text:p>
      <text:p text:style-name="P3"/>
      <text:p text:style-name="P4">25.12.2015 № 242                                                                                       г. Абакан</text:p>
      <text:p text:style-name="P3"/>
      <text:p text:style-name="P5">
        Об утверждении Плана ведомственного контроля за соблюдением
        <text:line-break/>
        трудового законодательства и иных нормативных правовых актов,
        <text:line-break/>
        содержащих нормы трудового права, в учреждениях,
        <text:line-break/>
        подведомственных Министерству культуры Республики Хакасия, на 2016 год
      </text:p>
      <text:p text:style-name="P3"/>
      <text:p text:style-name="P4">В соответствии со статьей 353.1 Трудового кодекса Российской Федерации, Законом Республики Хакасия от 11.05.2010 № 44-ЗРХ «О ведомственном контроле за соблюдением трудового законодательства и иных нормативных правовых актов, содержащих нормы трудового права» п р и к а з ы в а ю:</text:p>
      <text:p text:style-name="P4">1. Утвердить План ведомственного контроля за соблюдением трудового законодательства и иных нормативных правовых актов, содержащих нормы трудового права, в учреждениях, подведомственных Министерству культуры Республики Хакасия на 2016 год (Приложение).</text:p>
      <text:p text:style-name="P4">2. Контроль исполнения настоящего приказа оставляю за собой.</text:p>
      <text:p text:style-name="P3"/>
      <text:p text:style-name="P4">Министр                                                                                            С. Окольникова</text:p>
      <text:p text:style-name="P3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>
        <text:soft-page-break/>
        Приложение к приказу
      </text:p>
      <text:p text:style-name="P6">от «25» декабря 2015 г. № 242</text:p>
      <text:p text:style-name="P5">План ведомственного контроля за соблюдением трудового законодательства и иных нормативных правовых актов, содержащих нормы трудового права, в учреждениях, подведомственных Министерству культуры Республики Хакасия, на 2016 год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row>
          <table:table-cell table:style-name="Таблица1.A1" office:value-type="string">
            <text:p text:style-name="P8">№ п/п</text:p>
          </table:table-cell>
          <table:table-cell table:style-name="Таблица1.B1" office:value-type="string">
            <text:p text:style-name="P8">Наименование подведомственного учреждения</text:p>
          </table:table-cell>
          <table:table-cell table:style-name="Таблица1.B1" office:value-type="string">
            <text:p text:style-name="P8">Цель проведения проверки</text:p>
          </table:table-cell>
          <table:table-cell table:style-name="Таблица1.B1" office:value-type="string">
            <text:p text:style-name="P8">Период проведения проверки</text:p>
          </table:table-cell>
          <table:table-cell table:style-name="Таблица1.E1" office:value-type="string">
            <text:p text:style-name="P8">Должностные лица, уполномоченные на проведение проверки</text:p>
          </table:table-cell>
        </table:table-row>
        <table:table-row>
          <table:table-cell table:style-name="Таблица1.A2" office:value-type="string">
            <text:list xml:id="list5521228254627327914" text:style-name="L1">
              <text:list-item>
                <text:p text:style-name="P9"> </text:p>
              </text:list-item>
            </text:list>
          </table:table-cell>
          <table:table-cell table:style-name="Таблица1.B2" office:value-type="string">
            <text:p text:style-name="P8">ГАУК РХ «Хакасский национальный краеведческий музей им. Л.Р. Кызласова»</text:p>
          </table:table-cell>
          <table:table-cell table:style-name="Таблица1.B2" table:number-rows-spanned="5" office:value-type="string">
            <text:p text:style-name="P8">Проверка соблюдения трудового законодательства и иных нормативных правовых актов, содержащих нормы трудового права в сфере реализации отраслевой системы оплаты труда, осуществление мониторинга эффективности внедрения новой системы оплаты труда</text:p>
          </table:table-cell>
          <table:table-cell table:style-name="Таблица1.B2" office:value-type="string">
            <text:p text:style-name="P8">март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Рудских Д.В.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3650965891414147013" text:style-name="L2">
              <text:list-item>
                <text:p text:style-name="P10"> </text:p>
              </text:list-item>
            </text:list>
          </table:table-cell>
          <table:table-cell table:style-name="Таблица1.B2" office:value-type="string">
            <text:p text:style-name="P8">ГАУК РХ «Русский республиканский драматический театр им. М.Ю. Лермонтова»</text:p>
          </table:table-cell>
          <table:covered-table-cell/>
          <table:table-cell table:style-name="Таблица1.B2" office:value-type="string">
            <text:p text:style-name="P8">февраль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Лебедева В.И.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2066122670544493273" text:style-name="L3">
              <text:list-item>
                <text:p text:style-name="P11"> </text:p>
              </text:list-item>
            </text:list>
          </table:table-cell>
          <table:table-cell table:style-name="Таблица1.B2" office:value-type="string">
            <text:p text:style-name="P8">ГАУК РХ «Хакасский национальный драматический театр им. А.М. Топанова»</text:p>
          </table:table-cell>
          <table:covered-table-cell/>
          <table:table-cell table:style-name="Таблица1.B2" office:value-type="string">
            <text:p text:style-name="P8">февраль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Федорова Н.В.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6459839606935770934" text:style-name="L4">
              <text:list-item>
                <text:p text:style-name="P12"> </text:p>
              </text:list-item>
            </text:list>
          </table:table-cell>
          <table:table-cell table:style-name="Таблица1.B2" office:value-type="string">
            <text:p text:style-name="P8">
              ГАУК РХ «Хакасский театр драмы и 
              <text:soft-page-break/>
              этнической музыки «Читiген»
            </text:p>
          </table:table-cell>
          <table:covered-table-cell/>
          <table:table-cell table:style-name="Таблица1.B2" office:value-type="string">
            <text:p text:style-name="P8">март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
              <text:soft-page-break/>
              Бурнакова Н.А.
            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5920393835757645586" text:style-name="L5">
              <text:list-item>
                <text:p text:style-name="P13"> </text:p>
              </text:list-item>
            </text:list>
          </table:table-cell>
          <table:table-cell table:style-name="Таблица1.B2" office:value-type="string">
            <text:p text:style-name="P8">ГАУК РХ «Хакасский национальный театр кукол «Сказка»</text:p>
          </table:table-cell>
          <table:covered-table-cell/>
          <table:table-cell table:style-name="Таблица1.B2" office:value-type="string">
            <text:p text:style-name="P8">апрель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Лебедева В.И.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7206102927676792030" text:style-name="L6">
              <text:list-item>
                <text:p text:style-name="P14"> </text:p>
              </text:list-item>
            </text:list>
          </table:table-cell>
          <table:table-cell table:style-name="Таблица1.B2" office:value-type="string">
            <text:p text:style-name="P8">ГАУ РХ «Центр культуры и народного творчества им. С.П. Кадышева»</text:p>
          </table:table-cell>
          <table:table-cell table:style-name="Таблица1.B2" office:value-type="string">
            <text:p text:style-name="P8"> </text:p>
          </table:table-cell>
          <table:table-cell table:style-name="Таблица1.B2" office:value-type="string">
            <text:p text:style-name="P8">апрель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Шаламова А.Н.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2361798129056821919" text:style-name="L7">
              <text:list-item>
                <text:p text:style-name="P15"> </text:p>
              </text:list-item>
            </text:list>
          </table:table-cell>
          <table:table-cell table:style-name="Таблица1.B2" office:value-type="string">
            <text:p text:style-name="P8">ГАУК РХ «Хакасская республиканская филармония им. В.Г. Чаптыкова»</text:p>
          </table:table-cell>
          <table:table-cell table:style-name="Таблица1.B2" office:value-type="string">
            <text:p text:style-name="P8"> </text:p>
          </table:table-cell>
          <table:table-cell table:style-name="Таблица1.B2" office:value-type="string">
            <text:p text:style-name="P8">октябрь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Лебедева В.И.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542782643782167664" text:style-name="L8">
              <text:list-item>
                <text:p text:style-name="P16"> </text:p>
              </text:list-item>
            </text:list>
          </table:table-cell>
          <table:table-cell table:style-name="Таблица1.B2" office:value-type="string">
            <text:p text:style-name="P8">ГБУК РХ «Национальная библиотека им. Н.Г. Доможакова»</text:p>
            <text:p text:style-name="P8"> </text:p>
          </table:table-cell>
          <table:table-cell table:style-name="Таблица1.B2" office:value-type="string">
            <text:p text:style-name="P8"> </text:p>
          </table:table-cell>
          <table:table-cell table:style-name="Таблица1.B2" office:value-type="string">
            <text:p text:style-name="P8">октябрь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Григорьева Н.С.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8637125590512046570" text:style-name="L9">
              <text:list-item>
                <text:p text:style-name="P17"> </text:p>
              </text:list-item>
            </text:list>
          </table:table-cell>
          <table:table-cell table:style-name="Таблица1.B2" office:value-type="string">
            <text:p text:style-name="P8">ГБОУ РХ ДОД</text:p>
            <text:p text:style-name="P8">
              <text:soft-page-break/>
              «Хакасская республиканская национальная
            </text:p>
            <text:p text:style-name="P8">детская школа искусств»</text:p>
          </table:table-cell>
          <table:table-cell table:style-name="Таблица1.B2" office:value-type="string">
            <text:p text:style-name="P8"> </text:p>
          </table:table-cell>
          <table:table-cell table:style-name="Таблица1.B2" office:value-type="string">
            <text:p text:style-name="P8">ноябрь</text:p>
          </table:table-cell>
          <table:table-cell table:style-name="Таблица1.E2" office:value-type="string">
            <text:p text:style-name="P8">Браим И.В.</text:p>
            <text:p text:style-name="P8">
              <text:soft-page-break/>
              Злобина Е.А.
            </text:p>
            <text:p text:style-name="P8">Бурнакова Н.А.</text:p>
            <text:p text:style-name="P8">Бурдюгова Л.А.</text:p>
          </table:table-cell>
        </table:table-row>
        <table:table-row>
          <table:table-cell table:style-name="Таблица1.A2" office:value-type="string">
            <text:list xml:id="list6444899878987841158" text:style-name="L10">
              <text:list-item>
                <text:p text:style-name="P18"> </text:p>
              </text:list-item>
            </text:list>
          </table:table-cell>
          <table:table-cell table:style-name="Таблица1.B2" office:value-type="string">
            <text:p text:style-name="P8">ГБУК РХ «Хакасская республиканская детская библиотека»</text:p>
          </table:table-cell>
          <table:table-cell table:style-name="Таблица1.B2" office:value-type="string">
            <text:p text:style-name="P8"> </text:p>
          </table:table-cell>
          <table:table-cell table:style-name="Таблица1.B2" office:value-type="string">
            <text:p text:style-name="P8">ноябрь</text:p>
          </table:table-cell>
          <table:table-cell table:style-name="Таблица1.E2" office:value-type="string">
            <text:p text:style-name="P8">Браим И.В.</text:p>
            <text:p text:style-name="P8">Злобина Е.А.</text:p>
            <text:p text:style-name="P8">Григорьева Н.С.</text:p>
            <text:p text:style-name="P8">Бурдюгова Л.А.</text:p>
          </table:table-cell>
        </table:table-row>
        <table:table-row>
          <table:table-cell table:style-name="Таблица1.A12" office:value-type="string">
            <text:list xml:id="list1950105102853202330" text:style-name="L11">
              <text:list-item>
                <text:p text:style-name="P19"> </text:p>
              </text:list-item>
            </text:list>
          </table:table-cell>
          <table:table-cell table:style-name="Таблица1.B12" office:value-type="string">
            <text:p text:style-name="P8">ГБУК РХ «Хакасская республиканская специальная библиотека для слепых»</text:p>
          </table:table-cell>
          <table:table-cell table:style-name="Таблица1.B12" office:value-type="string">
            <text:p text:style-name="P8"> </text:p>
          </table:table-cell>
          <table:table-cell table:style-name="Таблица1.B12" office:value-type="string">
            <text:p text:style-name="P8">ноябрь</text:p>
          </table:table-cell>
          <table:table-cell table:style-name="Таблица1.E12" office:value-type="string">
            <text:p text:style-name="P8">Браим И.В.</text:p>
            <text:p text:style-name="P8">Злобина Е.А.</text:p>
            <text:p text:style-name="P8">Григорьева Н.С.</text:p>
            <text:p text:style-name="P8">Бурдюгова Л.А.</text:p>
          </table:table-cell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PT1M9S</meta:editing-duration>
    <meta:editing-cycles>3</meta:editing-cycles>
    <meta:generator>LibreOffice/5.2.0.4$Windows_x86 LibreOffice_project/066b007f5ebcc236395c7d282ba488bca6720265</meta:generator>
    <dc:date>2016-09-24T02:43:29.816000000</dc:date>
    <meta:document-statistic meta:table-count="1" meta:image-count="0" meta:object-count="0" meta:page-count="4" meta:paragraph-count="103" meta:word-count="402" meta:character-count="3126" meta:non-whitespace-character-count="2625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37888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31812</config:config-item>
          <config:config-item config:name="ViewTop" config:type="long">4628</config:config-item>
          <config:config-item config:name="VisibleLeft" config:type="long">0</config:config-item>
          <config:config-item config:name="VisibleTop" config:type="long">37888</config:config-item>
          <config:config-item config:name="VisibleRight" config:type="long">49080</config:config-item>
          <config:config-item config:name="VisibleBottom" config:type="long">60801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2018141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2018141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