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8"/>
        <w:gridCol w:w="4472"/>
      </w:tblGrid>
      <w:tr w:rsidR="00836A79" w:rsidTr="00836A79">
        <w:tc>
          <w:tcPr>
            <w:tcW w:w="11448" w:type="dxa"/>
          </w:tcPr>
          <w:p w:rsidR="00836A79" w:rsidRDefault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36A79" w:rsidRDefault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36A79" w:rsidRDefault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Министерства культуры Республики Хакасия</w:t>
            </w:r>
          </w:p>
          <w:p w:rsidR="00836A79" w:rsidRDefault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4C93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E4C93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  <w:p w:rsidR="00836A79" w:rsidRDefault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001" w:rsidRPr="00836A79" w:rsidRDefault="00836A79" w:rsidP="00836A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A79">
        <w:rPr>
          <w:rFonts w:ascii="Times New Roman" w:hAnsi="Times New Roman" w:cs="Times New Roman"/>
          <w:b/>
          <w:sz w:val="26"/>
          <w:szCs w:val="26"/>
        </w:rPr>
        <w:t>План проведения плановых проверок органов местно</w:t>
      </w:r>
      <w:bookmarkStart w:id="0" w:name="_GoBack"/>
      <w:bookmarkEnd w:id="0"/>
      <w:r w:rsidRPr="00836A79">
        <w:rPr>
          <w:rFonts w:ascii="Times New Roman" w:hAnsi="Times New Roman" w:cs="Times New Roman"/>
          <w:b/>
          <w:sz w:val="26"/>
          <w:szCs w:val="26"/>
        </w:rPr>
        <w:t>го самоуправления на 2016 год</w:t>
      </w:r>
    </w:p>
    <w:tbl>
      <w:tblPr>
        <w:tblStyle w:val="a3"/>
        <w:tblW w:w="15984" w:type="dxa"/>
        <w:tblLayout w:type="fixed"/>
        <w:tblLook w:val="04A0"/>
      </w:tblPr>
      <w:tblGrid>
        <w:gridCol w:w="529"/>
        <w:gridCol w:w="2556"/>
        <w:gridCol w:w="2410"/>
        <w:gridCol w:w="2410"/>
        <w:gridCol w:w="2126"/>
        <w:gridCol w:w="1417"/>
        <w:gridCol w:w="1134"/>
        <w:gridCol w:w="1843"/>
        <w:gridCol w:w="1559"/>
      </w:tblGrid>
      <w:tr w:rsidR="00836A79" w:rsidRPr="00836A79" w:rsidTr="00836A79">
        <w:tc>
          <w:tcPr>
            <w:tcW w:w="529" w:type="dxa"/>
          </w:tcPr>
          <w:p w:rsidR="003C491D" w:rsidRPr="00836A79" w:rsidRDefault="003C491D" w:rsidP="0083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6" w:type="dxa"/>
          </w:tcPr>
          <w:p w:rsidR="003C491D" w:rsidRPr="00836A79" w:rsidRDefault="003C491D" w:rsidP="0083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410" w:type="dxa"/>
          </w:tcPr>
          <w:p w:rsidR="003C491D" w:rsidRPr="00836A79" w:rsidRDefault="003C491D" w:rsidP="0083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органа местного самоуправления</w:t>
            </w:r>
          </w:p>
        </w:tc>
        <w:tc>
          <w:tcPr>
            <w:tcW w:w="2410" w:type="dxa"/>
          </w:tcPr>
          <w:p w:rsidR="003C491D" w:rsidRPr="00836A79" w:rsidRDefault="003C491D" w:rsidP="0083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2126" w:type="dxa"/>
          </w:tcPr>
          <w:p w:rsidR="003C491D" w:rsidRPr="00836A79" w:rsidRDefault="003C491D" w:rsidP="0083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417" w:type="dxa"/>
          </w:tcPr>
          <w:p w:rsidR="003C491D" w:rsidRPr="00836A79" w:rsidRDefault="003C491D" w:rsidP="0083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134" w:type="dxa"/>
          </w:tcPr>
          <w:p w:rsidR="003C491D" w:rsidRPr="00836A79" w:rsidRDefault="003C491D" w:rsidP="0083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Срок проведения плановой проверки (рабочих дней)</w:t>
            </w:r>
          </w:p>
        </w:tc>
        <w:tc>
          <w:tcPr>
            <w:tcW w:w="1843" w:type="dxa"/>
          </w:tcPr>
          <w:p w:rsidR="003C491D" w:rsidRPr="00836A79" w:rsidRDefault="003C491D" w:rsidP="0083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государствен-ный регистрационный номер (ОГРН)</w:t>
            </w:r>
          </w:p>
        </w:tc>
        <w:tc>
          <w:tcPr>
            <w:tcW w:w="1559" w:type="dxa"/>
          </w:tcPr>
          <w:p w:rsidR="003C491D" w:rsidRPr="00836A79" w:rsidRDefault="003C491D" w:rsidP="0083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</w:tr>
      <w:tr w:rsidR="00836A79" w:rsidRPr="00836A79" w:rsidTr="00836A79">
        <w:tc>
          <w:tcPr>
            <w:tcW w:w="529" w:type="dxa"/>
            <w:vAlign w:val="center"/>
          </w:tcPr>
          <w:p w:rsidR="003C491D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6" w:type="dxa"/>
            <w:vAlign w:val="center"/>
          </w:tcPr>
          <w:p w:rsidR="003C491D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3C491D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C491D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3C491D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3C491D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C491D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3C491D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3C491D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C491D" w:rsidRPr="00836A79" w:rsidTr="00836A79">
        <w:tc>
          <w:tcPr>
            <w:tcW w:w="529" w:type="dxa"/>
          </w:tcPr>
          <w:p w:rsidR="003C491D" w:rsidRPr="00836A79" w:rsidRDefault="003C491D" w:rsidP="00B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3C491D" w:rsidRPr="00836A79" w:rsidRDefault="003C491D" w:rsidP="003C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Троицкого сельсовета Боградского района </w:t>
            </w:r>
          </w:p>
        </w:tc>
        <w:tc>
          <w:tcPr>
            <w:tcW w:w="2410" w:type="dxa"/>
          </w:tcPr>
          <w:p w:rsidR="003C491D" w:rsidRPr="00836A79" w:rsidRDefault="003C491D" w:rsidP="00B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655355, Республика Хакасия, Боградский район, с. Троицкое, ул. Сибирякова, 2</w:t>
            </w:r>
          </w:p>
        </w:tc>
        <w:tc>
          <w:tcPr>
            <w:tcW w:w="2410" w:type="dxa"/>
          </w:tcPr>
          <w:p w:rsidR="003C491D" w:rsidRPr="00836A79" w:rsidRDefault="003C491D" w:rsidP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об архивном деле в Российской Федерации, Федеральный закон от 22.10.2004 №125-ФЗ </w:t>
            </w:r>
            <w:r w:rsidR="00836A79" w:rsidRPr="0083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Об архив</w:t>
            </w:r>
            <w:r w:rsidR="00836A79" w:rsidRPr="00836A79">
              <w:rPr>
                <w:rFonts w:ascii="Times New Roman" w:hAnsi="Times New Roman" w:cs="Times New Roman"/>
                <w:sz w:val="24"/>
                <w:szCs w:val="24"/>
              </w:rPr>
              <w:t>ном деле в Российской Федерации»</w:t>
            </w:r>
          </w:p>
        </w:tc>
        <w:tc>
          <w:tcPr>
            <w:tcW w:w="2126" w:type="dxa"/>
          </w:tcPr>
          <w:p w:rsidR="003C491D" w:rsidRPr="00836A79" w:rsidRDefault="003C491D" w:rsidP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ч.2.3 ст.77 Федерального закона от 06.10.2003 №131-ФЗ </w:t>
            </w:r>
            <w:r w:rsidR="00836A79" w:rsidRPr="0083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 w:rsidR="00836A79" w:rsidRPr="00836A79"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C491D" w:rsidRPr="00836A79" w:rsidRDefault="003C491D" w:rsidP="00B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134" w:type="dxa"/>
          </w:tcPr>
          <w:p w:rsidR="003C491D" w:rsidRPr="00836A79" w:rsidRDefault="003C491D" w:rsidP="00B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C491D" w:rsidRPr="00836A79" w:rsidRDefault="003C491D" w:rsidP="00B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1061903002314</w:t>
            </w:r>
          </w:p>
        </w:tc>
        <w:tc>
          <w:tcPr>
            <w:tcW w:w="1559" w:type="dxa"/>
          </w:tcPr>
          <w:p w:rsidR="003C491D" w:rsidRPr="00836A79" w:rsidRDefault="003C491D" w:rsidP="00B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1907002450</w:t>
            </w:r>
          </w:p>
        </w:tc>
      </w:tr>
      <w:tr w:rsidR="00836A79" w:rsidRPr="00836A79" w:rsidTr="00836A79">
        <w:tc>
          <w:tcPr>
            <w:tcW w:w="529" w:type="dxa"/>
          </w:tcPr>
          <w:p w:rsidR="003C491D" w:rsidRPr="00836A79" w:rsidRDefault="003C491D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3C491D" w:rsidRPr="00836A79" w:rsidRDefault="003C491D" w:rsidP="003C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Администрация Боградского района (муниципальный архив)</w:t>
            </w:r>
          </w:p>
        </w:tc>
        <w:tc>
          <w:tcPr>
            <w:tcW w:w="2410" w:type="dxa"/>
          </w:tcPr>
          <w:p w:rsidR="003C491D" w:rsidRPr="00836A79" w:rsidRDefault="003C491D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655340, Республика Хакасия, Боградский район, с.Боград, ул. Новая, 10 </w:t>
            </w:r>
          </w:p>
        </w:tc>
        <w:tc>
          <w:tcPr>
            <w:tcW w:w="2410" w:type="dxa"/>
          </w:tcPr>
          <w:p w:rsidR="003C491D" w:rsidRPr="00836A79" w:rsidRDefault="003C491D" w:rsidP="003C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об архивном деле в Российской Федерации, Федеральный закон №125-ФЗ</w:t>
            </w:r>
          </w:p>
        </w:tc>
        <w:tc>
          <w:tcPr>
            <w:tcW w:w="2126" w:type="dxa"/>
          </w:tcPr>
          <w:p w:rsidR="003C491D" w:rsidRPr="00836A79" w:rsidRDefault="003C491D" w:rsidP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ч.2.3 ст.77 Федерального закона №131-ФЗ </w:t>
            </w:r>
          </w:p>
        </w:tc>
        <w:tc>
          <w:tcPr>
            <w:tcW w:w="1417" w:type="dxa"/>
          </w:tcPr>
          <w:p w:rsidR="003C491D" w:rsidRPr="00474FFB" w:rsidRDefault="003C491D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FB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  <w:p w:rsidR="003C491D" w:rsidRPr="00836A79" w:rsidRDefault="003C491D" w:rsidP="005A17D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91D" w:rsidRPr="00836A79" w:rsidRDefault="003C491D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C491D" w:rsidRPr="00836A79" w:rsidRDefault="003C491D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1031900697773</w:t>
            </w:r>
          </w:p>
        </w:tc>
        <w:tc>
          <w:tcPr>
            <w:tcW w:w="1559" w:type="dxa"/>
          </w:tcPr>
          <w:p w:rsidR="003C491D" w:rsidRPr="00836A79" w:rsidRDefault="003C491D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1907001209</w:t>
            </w:r>
          </w:p>
        </w:tc>
      </w:tr>
      <w:tr w:rsidR="00836A79" w:rsidRPr="00836A79" w:rsidTr="00836A79">
        <w:tc>
          <w:tcPr>
            <w:tcW w:w="529" w:type="dxa"/>
            <w:vAlign w:val="center"/>
          </w:tcPr>
          <w:p w:rsidR="00836A79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6" w:type="dxa"/>
            <w:vAlign w:val="center"/>
          </w:tcPr>
          <w:p w:rsidR="00836A79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836A79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836A79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836A79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836A79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36A79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836A79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836A79" w:rsidRPr="00836A79" w:rsidRDefault="00836A79" w:rsidP="00836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A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36A79" w:rsidRPr="00836A79" w:rsidTr="00836A79">
        <w:tc>
          <w:tcPr>
            <w:tcW w:w="529" w:type="dxa"/>
          </w:tcPr>
          <w:p w:rsidR="00836A79" w:rsidRPr="00836A79" w:rsidRDefault="00836A79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836A79" w:rsidRPr="00836A79" w:rsidRDefault="00836A79" w:rsidP="003C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Боградского сельсовета Боградского района </w:t>
            </w:r>
          </w:p>
        </w:tc>
        <w:tc>
          <w:tcPr>
            <w:tcW w:w="2410" w:type="dxa"/>
          </w:tcPr>
          <w:p w:rsidR="00836A79" w:rsidRPr="00836A79" w:rsidRDefault="00836A79" w:rsidP="0032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655340, Республика Хакасия, Боградский район, с.Боград, ул. Новая, 10</w:t>
            </w:r>
          </w:p>
        </w:tc>
        <w:tc>
          <w:tcPr>
            <w:tcW w:w="2410" w:type="dxa"/>
          </w:tcPr>
          <w:p w:rsidR="00836A79" w:rsidRPr="00836A79" w:rsidRDefault="00836A79" w:rsidP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об архивном деле в Российской Федерации, Федеральный закон №125-ФЗ</w:t>
            </w:r>
          </w:p>
        </w:tc>
        <w:tc>
          <w:tcPr>
            <w:tcW w:w="2126" w:type="dxa"/>
          </w:tcPr>
          <w:p w:rsidR="00836A79" w:rsidRPr="00836A79" w:rsidRDefault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ч.2.3 ст.77 Федерального закона №131-ФЗ </w:t>
            </w:r>
          </w:p>
        </w:tc>
        <w:tc>
          <w:tcPr>
            <w:tcW w:w="1417" w:type="dxa"/>
          </w:tcPr>
          <w:p w:rsidR="00836A79" w:rsidRPr="00836A79" w:rsidRDefault="00836A79" w:rsidP="002D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1134" w:type="dxa"/>
          </w:tcPr>
          <w:p w:rsidR="00836A79" w:rsidRPr="00836A79" w:rsidRDefault="00836A79" w:rsidP="002D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36A79" w:rsidRPr="00836A79" w:rsidRDefault="00836A79" w:rsidP="0010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1061903000070</w:t>
            </w:r>
          </w:p>
        </w:tc>
        <w:tc>
          <w:tcPr>
            <w:tcW w:w="1559" w:type="dxa"/>
          </w:tcPr>
          <w:p w:rsidR="00836A79" w:rsidRPr="00836A79" w:rsidRDefault="00836A79" w:rsidP="0010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1907002379</w:t>
            </w:r>
          </w:p>
        </w:tc>
      </w:tr>
      <w:tr w:rsidR="00836A79" w:rsidRPr="00836A79" w:rsidTr="00836A79">
        <w:tc>
          <w:tcPr>
            <w:tcW w:w="529" w:type="dxa"/>
          </w:tcPr>
          <w:p w:rsidR="00836A79" w:rsidRPr="00836A79" w:rsidRDefault="00836A79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836A79" w:rsidRPr="00836A79" w:rsidRDefault="00836A79" w:rsidP="0012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Знаменского сельсовета Боградского района </w:t>
            </w:r>
          </w:p>
        </w:tc>
        <w:tc>
          <w:tcPr>
            <w:tcW w:w="2410" w:type="dxa"/>
          </w:tcPr>
          <w:p w:rsidR="00836A79" w:rsidRPr="00836A79" w:rsidRDefault="00836A79" w:rsidP="005F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655350, Республика Хакасия, Боградский район, с. Знаменка, ул. Дзержинского, 76</w:t>
            </w:r>
          </w:p>
        </w:tc>
        <w:tc>
          <w:tcPr>
            <w:tcW w:w="2410" w:type="dxa"/>
          </w:tcPr>
          <w:p w:rsidR="00836A79" w:rsidRPr="00836A79" w:rsidRDefault="00836A79" w:rsidP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об архивном деле в Российской Федерации, Федеральный закон №125-ФЗ </w:t>
            </w:r>
          </w:p>
        </w:tc>
        <w:tc>
          <w:tcPr>
            <w:tcW w:w="2126" w:type="dxa"/>
          </w:tcPr>
          <w:p w:rsidR="00836A79" w:rsidRPr="00836A79" w:rsidRDefault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ч.2.3 ст.77 Федерального закона №131-ФЗ </w:t>
            </w:r>
          </w:p>
        </w:tc>
        <w:tc>
          <w:tcPr>
            <w:tcW w:w="1417" w:type="dxa"/>
          </w:tcPr>
          <w:p w:rsidR="00836A79" w:rsidRPr="00836A79" w:rsidRDefault="00836A79" w:rsidP="00C7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1134" w:type="dxa"/>
          </w:tcPr>
          <w:p w:rsidR="00836A79" w:rsidRPr="00836A79" w:rsidRDefault="00836A79" w:rsidP="00C7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36A79" w:rsidRPr="00836A79" w:rsidRDefault="00836A79" w:rsidP="000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1061903001270</w:t>
            </w:r>
          </w:p>
        </w:tc>
        <w:tc>
          <w:tcPr>
            <w:tcW w:w="1559" w:type="dxa"/>
          </w:tcPr>
          <w:p w:rsidR="00836A79" w:rsidRPr="00836A79" w:rsidRDefault="00836A79" w:rsidP="000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1907002386</w:t>
            </w:r>
          </w:p>
        </w:tc>
      </w:tr>
      <w:tr w:rsidR="00836A79" w:rsidRPr="00836A79" w:rsidTr="00836A79">
        <w:tc>
          <w:tcPr>
            <w:tcW w:w="529" w:type="dxa"/>
          </w:tcPr>
          <w:p w:rsidR="00836A79" w:rsidRPr="00836A79" w:rsidRDefault="00836A79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836A79" w:rsidRPr="00836A79" w:rsidRDefault="00836A79" w:rsidP="0012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Большеербинского сельсовета Боградского района </w:t>
            </w:r>
          </w:p>
        </w:tc>
        <w:tc>
          <w:tcPr>
            <w:tcW w:w="2410" w:type="dxa"/>
          </w:tcPr>
          <w:p w:rsidR="00836A79" w:rsidRPr="00836A79" w:rsidRDefault="00836A79" w:rsidP="00FB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655361, Республика Хакасия, Боградский район, с. Большая Ерба, ул. Понаморева, 1</w:t>
            </w:r>
          </w:p>
        </w:tc>
        <w:tc>
          <w:tcPr>
            <w:tcW w:w="2410" w:type="dxa"/>
          </w:tcPr>
          <w:p w:rsidR="00836A79" w:rsidRPr="00836A79" w:rsidRDefault="00836A79" w:rsidP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об архивном деле в Российской Федерации, Федеральный закон №125-ФЗ</w:t>
            </w:r>
          </w:p>
        </w:tc>
        <w:tc>
          <w:tcPr>
            <w:tcW w:w="2126" w:type="dxa"/>
          </w:tcPr>
          <w:p w:rsidR="00836A79" w:rsidRPr="00836A79" w:rsidRDefault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ч.2.3 ст.77 Федерального закона №131-ФЗ </w:t>
            </w:r>
          </w:p>
        </w:tc>
        <w:tc>
          <w:tcPr>
            <w:tcW w:w="1417" w:type="dxa"/>
          </w:tcPr>
          <w:p w:rsidR="00836A79" w:rsidRPr="00836A79" w:rsidRDefault="00836A79" w:rsidP="00F1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14.04.2016</w:t>
            </w:r>
          </w:p>
        </w:tc>
        <w:tc>
          <w:tcPr>
            <w:tcW w:w="1134" w:type="dxa"/>
          </w:tcPr>
          <w:p w:rsidR="00836A79" w:rsidRPr="00836A79" w:rsidRDefault="00836A79" w:rsidP="00F1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36A79" w:rsidRPr="00836A79" w:rsidRDefault="00836A79" w:rsidP="00F1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1061903004459</w:t>
            </w:r>
          </w:p>
        </w:tc>
        <w:tc>
          <w:tcPr>
            <w:tcW w:w="1559" w:type="dxa"/>
          </w:tcPr>
          <w:p w:rsidR="00836A79" w:rsidRPr="00836A79" w:rsidRDefault="00836A79" w:rsidP="00F1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1907002474</w:t>
            </w:r>
          </w:p>
        </w:tc>
      </w:tr>
      <w:tr w:rsidR="00836A79" w:rsidRPr="00836A79" w:rsidTr="00836A79">
        <w:tc>
          <w:tcPr>
            <w:tcW w:w="529" w:type="dxa"/>
          </w:tcPr>
          <w:p w:rsidR="003C491D" w:rsidRPr="00836A79" w:rsidRDefault="00836A79" w:rsidP="005A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3C491D" w:rsidRPr="00836A79" w:rsidRDefault="003C491D" w:rsidP="0012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Пушновского сельсовета Боградского района </w:t>
            </w:r>
          </w:p>
        </w:tc>
        <w:tc>
          <w:tcPr>
            <w:tcW w:w="2410" w:type="dxa"/>
          </w:tcPr>
          <w:p w:rsidR="003C491D" w:rsidRPr="00836A79" w:rsidRDefault="003C491D" w:rsidP="0062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655362, Республика Хакасия, Боградский район, с. Пушное, ул. Зеленая, 8</w:t>
            </w:r>
          </w:p>
        </w:tc>
        <w:tc>
          <w:tcPr>
            <w:tcW w:w="2410" w:type="dxa"/>
          </w:tcPr>
          <w:p w:rsidR="003C491D" w:rsidRPr="00836A79" w:rsidRDefault="003C491D" w:rsidP="008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об архивном деле в Российской Федерации, Федеральный закон №125-ФЗ </w:t>
            </w:r>
          </w:p>
        </w:tc>
        <w:tc>
          <w:tcPr>
            <w:tcW w:w="2126" w:type="dxa"/>
          </w:tcPr>
          <w:p w:rsidR="003C491D" w:rsidRPr="00836A79" w:rsidRDefault="00836A79" w:rsidP="002D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ч.2.3 ст.77 Федерального закона №131-ФЗ</w:t>
            </w:r>
          </w:p>
        </w:tc>
        <w:tc>
          <w:tcPr>
            <w:tcW w:w="1417" w:type="dxa"/>
          </w:tcPr>
          <w:p w:rsidR="003C491D" w:rsidRPr="00836A79" w:rsidRDefault="003C491D" w:rsidP="0023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14.04.2016</w:t>
            </w:r>
          </w:p>
        </w:tc>
        <w:tc>
          <w:tcPr>
            <w:tcW w:w="1134" w:type="dxa"/>
          </w:tcPr>
          <w:p w:rsidR="003C491D" w:rsidRPr="00836A79" w:rsidRDefault="003C491D" w:rsidP="0023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C491D" w:rsidRPr="00836A79" w:rsidRDefault="003C491D" w:rsidP="000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1061903002039</w:t>
            </w:r>
          </w:p>
        </w:tc>
        <w:tc>
          <w:tcPr>
            <w:tcW w:w="1559" w:type="dxa"/>
          </w:tcPr>
          <w:p w:rsidR="003C491D" w:rsidRPr="00836A79" w:rsidRDefault="003C491D" w:rsidP="000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79">
              <w:rPr>
                <w:rFonts w:ascii="Times New Roman" w:hAnsi="Times New Roman" w:cs="Times New Roman"/>
                <w:sz w:val="24"/>
                <w:szCs w:val="24"/>
              </w:rPr>
              <w:t>1907002435</w:t>
            </w:r>
          </w:p>
        </w:tc>
      </w:tr>
    </w:tbl>
    <w:p w:rsidR="003C491D" w:rsidRPr="00836A79" w:rsidRDefault="003C491D">
      <w:pPr>
        <w:rPr>
          <w:rFonts w:ascii="Times New Roman" w:hAnsi="Times New Roman" w:cs="Times New Roman"/>
          <w:sz w:val="24"/>
          <w:szCs w:val="24"/>
        </w:rPr>
      </w:pPr>
    </w:p>
    <w:sectPr w:rsidR="003C491D" w:rsidRPr="00836A79" w:rsidSect="00C2026C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BF" w:rsidRDefault="006F0CBF" w:rsidP="00836A79">
      <w:pPr>
        <w:spacing w:after="0" w:line="240" w:lineRule="auto"/>
      </w:pPr>
      <w:r>
        <w:separator/>
      </w:r>
    </w:p>
  </w:endnote>
  <w:endnote w:type="continuationSeparator" w:id="0">
    <w:p w:rsidR="006F0CBF" w:rsidRDefault="006F0CBF" w:rsidP="0083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BF" w:rsidRDefault="006F0CBF" w:rsidP="00836A79">
      <w:pPr>
        <w:spacing w:after="0" w:line="240" w:lineRule="auto"/>
      </w:pPr>
      <w:r>
        <w:separator/>
      </w:r>
    </w:p>
  </w:footnote>
  <w:footnote w:type="continuationSeparator" w:id="0">
    <w:p w:rsidR="006F0CBF" w:rsidRDefault="006F0CBF" w:rsidP="0083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585804"/>
      <w:docPartObj>
        <w:docPartGallery w:val="Page Numbers (Top of Page)"/>
        <w:docPartUnique/>
      </w:docPartObj>
    </w:sdtPr>
    <w:sdtContent>
      <w:p w:rsidR="00C2026C" w:rsidRDefault="003E30B6">
        <w:pPr>
          <w:pStyle w:val="a4"/>
          <w:jc w:val="center"/>
        </w:pPr>
        <w:r>
          <w:fldChar w:fldCharType="begin"/>
        </w:r>
        <w:r w:rsidR="00C2026C">
          <w:instrText>PAGE   \* MERGEFORMAT</w:instrText>
        </w:r>
        <w:r>
          <w:fldChar w:fldCharType="separate"/>
        </w:r>
        <w:r w:rsidR="006A25E4">
          <w:rPr>
            <w:noProof/>
          </w:rPr>
          <w:t>1</w:t>
        </w:r>
        <w:r>
          <w:fldChar w:fldCharType="end"/>
        </w:r>
      </w:p>
    </w:sdtContent>
  </w:sdt>
  <w:p w:rsidR="001204F9" w:rsidRDefault="001204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91D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2291"/>
    <w:rsid w:val="00112546"/>
    <w:rsid w:val="00114FDD"/>
    <w:rsid w:val="00115C3F"/>
    <w:rsid w:val="00116553"/>
    <w:rsid w:val="001165BF"/>
    <w:rsid w:val="001202C5"/>
    <w:rsid w:val="001204A6"/>
    <w:rsid w:val="001204F9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039F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491D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30B6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4FFB"/>
    <w:rsid w:val="00477685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A52"/>
    <w:rsid w:val="005A7E99"/>
    <w:rsid w:val="005B33CA"/>
    <w:rsid w:val="005B595F"/>
    <w:rsid w:val="005B6100"/>
    <w:rsid w:val="005B73E1"/>
    <w:rsid w:val="005B7816"/>
    <w:rsid w:val="005C0C4F"/>
    <w:rsid w:val="005C0CF2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38EE"/>
    <w:rsid w:val="00675B3A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6539"/>
    <w:rsid w:val="006A25E4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5"/>
    <w:rsid w:val="006E2822"/>
    <w:rsid w:val="006E3BE8"/>
    <w:rsid w:val="006F01E4"/>
    <w:rsid w:val="006F0CBF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729A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6A79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26C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557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925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0B6B"/>
    <w:rsid w:val="00F41AE0"/>
    <w:rsid w:val="00F43815"/>
    <w:rsid w:val="00F45141"/>
    <w:rsid w:val="00F4552D"/>
    <w:rsid w:val="00F4593A"/>
    <w:rsid w:val="00F4610B"/>
    <w:rsid w:val="00F46680"/>
    <w:rsid w:val="00F468AE"/>
    <w:rsid w:val="00F46EC5"/>
    <w:rsid w:val="00F46F04"/>
    <w:rsid w:val="00F473FE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4C93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79"/>
  </w:style>
  <w:style w:type="paragraph" w:styleId="a6">
    <w:name w:val="footer"/>
    <w:basedOn w:val="a"/>
    <w:link w:val="a7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79"/>
  </w:style>
  <w:style w:type="paragraph" w:styleId="a8">
    <w:name w:val="Balloon Text"/>
    <w:basedOn w:val="a"/>
    <w:link w:val="a9"/>
    <w:uiPriority w:val="99"/>
    <w:semiHidden/>
    <w:unhideWhenUsed/>
    <w:rsid w:val="001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79"/>
  </w:style>
  <w:style w:type="paragraph" w:styleId="a6">
    <w:name w:val="footer"/>
    <w:basedOn w:val="a"/>
    <w:link w:val="a7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79"/>
  </w:style>
  <w:style w:type="paragraph" w:styleId="a8">
    <w:name w:val="Balloon Text"/>
    <w:basedOn w:val="a"/>
    <w:link w:val="a9"/>
    <w:uiPriority w:val="99"/>
    <w:semiHidden/>
    <w:unhideWhenUsed/>
    <w:rsid w:val="001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Николаевна</cp:lastModifiedBy>
  <cp:revision>2</cp:revision>
  <dcterms:created xsi:type="dcterms:W3CDTF">2015-10-12T09:42:00Z</dcterms:created>
  <dcterms:modified xsi:type="dcterms:W3CDTF">2015-10-12T09:42:00Z</dcterms:modified>
</cp:coreProperties>
</file>