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B1ADC" w14:textId="2D6319BA" w:rsidR="00AF2513" w:rsidRDefault="00AF2513" w:rsidP="00AF2513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Порядок</w:t>
      </w:r>
    </w:p>
    <w:p w14:paraId="4DDED23B" w14:textId="00E8AC2C" w:rsidR="00AF2513" w:rsidRDefault="00AF2513" w:rsidP="00AF251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сообщения государственными гражданским служащими Министерства культуры Республики Хакасия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7C6AE6C8" w14:textId="3EDDB770" w:rsidR="00B1336E" w:rsidRPr="00B1336E" w:rsidRDefault="00AF2513" w:rsidP="00AF2513">
      <w:pPr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513">
        <w:rPr>
          <w:rFonts w:ascii="Times New Roman" w:hAnsi="Times New Roman" w:cs="Times New Roman"/>
          <w:sz w:val="24"/>
          <w:szCs w:val="24"/>
        </w:rPr>
        <w:t xml:space="preserve">утвержден приказом Министерства культуры Республики Хакасия от </w:t>
      </w:r>
      <w:r w:rsidRPr="00AF2513">
        <w:rPr>
          <w:rFonts w:ascii="Times New Roman" w:hAnsi="Times New Roman" w:cs="Times New Roman"/>
          <w:sz w:val="24"/>
          <w:szCs w:val="24"/>
        </w:rPr>
        <w:t>12</w:t>
      </w:r>
      <w:r w:rsidRPr="00AF2513">
        <w:rPr>
          <w:rFonts w:ascii="Times New Roman" w:hAnsi="Times New Roman" w:cs="Times New Roman"/>
          <w:sz w:val="24"/>
          <w:szCs w:val="24"/>
        </w:rPr>
        <w:t>.</w:t>
      </w:r>
      <w:r w:rsidRPr="00AF2513">
        <w:rPr>
          <w:rFonts w:ascii="Times New Roman" w:hAnsi="Times New Roman" w:cs="Times New Roman"/>
          <w:sz w:val="24"/>
          <w:szCs w:val="24"/>
        </w:rPr>
        <w:t>0</w:t>
      </w:r>
      <w:r w:rsidRPr="00AF2513">
        <w:rPr>
          <w:rFonts w:ascii="Times New Roman" w:hAnsi="Times New Roman" w:cs="Times New Roman"/>
          <w:sz w:val="24"/>
          <w:szCs w:val="24"/>
        </w:rPr>
        <w:t>2.201</w:t>
      </w:r>
      <w:r w:rsidRPr="00AF2513">
        <w:rPr>
          <w:rFonts w:ascii="Times New Roman" w:hAnsi="Times New Roman" w:cs="Times New Roman"/>
          <w:sz w:val="24"/>
          <w:szCs w:val="24"/>
        </w:rPr>
        <w:t>6</w:t>
      </w:r>
      <w:r w:rsidRPr="00AF2513">
        <w:rPr>
          <w:rFonts w:ascii="Times New Roman" w:hAnsi="Times New Roman" w:cs="Times New Roman"/>
          <w:sz w:val="24"/>
          <w:szCs w:val="24"/>
        </w:rPr>
        <w:t xml:space="preserve"> </w:t>
      </w:r>
      <w:r w:rsidRPr="00AF2513">
        <w:rPr>
          <w:rFonts w:ascii="Times New Roman" w:hAnsi="Times New Roman" w:cs="Times New Roman"/>
          <w:sz w:val="24"/>
          <w:szCs w:val="24"/>
        </w:rPr>
        <w:br/>
        <w:t xml:space="preserve">№ </w:t>
      </w:r>
      <w:r w:rsidRPr="00AF2513">
        <w:rPr>
          <w:rFonts w:ascii="Times New Roman" w:hAnsi="Times New Roman" w:cs="Times New Roman"/>
          <w:sz w:val="24"/>
          <w:szCs w:val="24"/>
        </w:rPr>
        <w:t>31</w:t>
      </w:r>
      <w:r w:rsidRPr="00AF2513">
        <w:rPr>
          <w:rFonts w:ascii="Times New Roman" w:hAnsi="Times New Roman" w:cs="Times New Roman"/>
          <w:sz w:val="24"/>
          <w:szCs w:val="24"/>
        </w:rPr>
        <w:t xml:space="preserve"> (с изменениями и дополнениями</w:t>
      </w:r>
      <w:r w:rsidRPr="00AF2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B1336E" w:rsidRPr="00B1336E">
        <w:rPr>
          <w:rFonts w:ascii="Times New Roman" w:eastAsia="Times New Roman" w:hAnsi="Times New Roman" w:cs="Times New Roman"/>
          <w:sz w:val="24"/>
          <w:szCs w:val="24"/>
          <w:lang w:eastAsia="ru-RU"/>
        </w:rPr>
        <w:t>23 марта 2016 г.</w:t>
      </w:r>
      <w:r w:rsidRPr="00AF251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C247687" w14:textId="4DC6B8DF" w:rsidR="00B1336E" w:rsidRPr="00B1336E" w:rsidRDefault="00B1336E" w:rsidP="00B133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1.Настоящий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F2513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орядок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сообщения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государственными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гражданскими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служащими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Министерства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культуры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Хакасия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возникновении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личной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заинтересованности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исполнении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должностных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обязанностей, которая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приводит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</w:t>
      </w:r>
      <w:r w:rsidR="00AF2513" w:rsidRPr="00AF25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может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привести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конфликту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интересов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Порядок) разработан в соответствии с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4" w:anchor="/document/12164203/entry/0" w:history="1">
        <w:r w:rsidRPr="00B1336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Федеральным законом</w:t>
        </w:r>
      </w:hyperlink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25.12.2008 </w:t>
      </w:r>
      <w:r w:rsidR="00AF2513" w:rsidRPr="00AF2513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273-ФЗ </w:t>
      </w:r>
      <w:r w:rsidR="00AF2513" w:rsidRPr="00AF2513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противодействии коррупции</w:t>
      </w:r>
      <w:r w:rsidR="00AF2513" w:rsidRPr="00AF251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 последующими изменениями),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5" w:anchor="/document/71287568/entry/0" w:history="1">
        <w:r w:rsidRPr="00B1336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Указом</w:t>
        </w:r>
      </w:hyperlink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Президента РФ от 22.12.2015 </w:t>
      </w:r>
      <w:r w:rsidR="00AF2513" w:rsidRPr="00AF2513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650 </w:t>
      </w:r>
      <w:r w:rsidR="00AF2513" w:rsidRPr="00AF2513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порядке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сообщения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лицами, замещающими отдельные государственные должности Российской Федерации, должности федеральной государственной службы, и иными лицами о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возникновении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личной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заинтересованности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исполнении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должностных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обязанностей, которая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приводит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 может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привести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конфликту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интересов, и о внесении изменений в некоторые акты Президента Российской Федерации</w:t>
      </w:r>
      <w:r w:rsidR="00AF2513" w:rsidRPr="00AF251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определяет правила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сообщения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Министру культуры Республики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Хакасия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Министр культуры) государственными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гражданскими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служащими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Министерства культуры Республики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Хакасия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-гражданские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служащие) о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возникновении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личной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заинтересованности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исполнении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должностных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обязанностей, которая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приводит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 может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привести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конфликту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интересов.</w:t>
      </w:r>
    </w:p>
    <w:p w14:paraId="52DDDB95" w14:textId="53994488" w:rsidR="00B1336E" w:rsidRPr="00B1336E" w:rsidRDefault="00B1336E" w:rsidP="00B133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2. Государственные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гражданские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служащие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сообщают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Министру культуры о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возникновении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личной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заинтересованности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исполнении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должностных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обязанностей, которая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приводит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 может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привести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конфликту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интересов, как только им станет об этом известно, а также принимают меры по предотвращению или урегулированию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конфликта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интересов.</w:t>
      </w:r>
    </w:p>
    <w:p w14:paraId="243DD625" w14:textId="75C422F4" w:rsidR="00B1336E" w:rsidRPr="00B1336E" w:rsidRDefault="00B1336E" w:rsidP="00B133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Сообщение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Министру культуры оформляется в письменной форме в виде уведомления о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возникновении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личной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заинтересованности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исполнении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должностных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обязанностей, которая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приводит 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 может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привести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конфликту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интересов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уведомление) согласно</w:t>
      </w:r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6" w:anchor="/document/20559185/entry/1100" w:history="1">
        <w:r w:rsidRPr="00B1336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приложению 1</w:t>
        </w:r>
      </w:hyperlink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к настоящему Порядку.</w:t>
      </w:r>
    </w:p>
    <w:p w14:paraId="734D1C4F" w14:textId="7AA706A1" w:rsidR="00B1336E" w:rsidRPr="00B1336E" w:rsidRDefault="00B1336E" w:rsidP="00B133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4. Прием, учет и регистрация уведомлений осуществляется советником Министерства культуры Республики Хакасия. Регистрация уведомлений производится в день их поступления в журнале согласно </w:t>
      </w:r>
      <w:hyperlink r:id="rId7" w:anchor="/document/20559185/entry/1200" w:history="1">
        <w:r w:rsidRPr="00B1336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приложению 2</w:t>
        </w:r>
      </w:hyperlink>
      <w:r w:rsidR="00F10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к настоящему Порядку.</w:t>
      </w:r>
    </w:p>
    <w:p w14:paraId="1BE0E919" w14:textId="77777777" w:rsidR="00B1336E" w:rsidRPr="00B1336E" w:rsidRDefault="00B1336E" w:rsidP="00B133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Копия уведомления, с отметкой о регистрации, выдается гражданскому служащему на руки под роспись в журнале регистрации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уведомлений, либо направляется по почте с уведомлением о получении в течение трех рабочих дней со дня регистрации.</w:t>
      </w:r>
    </w:p>
    <w:p w14:paraId="1E5B2100" w14:textId="77777777" w:rsidR="00B1336E" w:rsidRPr="00B1336E" w:rsidRDefault="00B1336E" w:rsidP="00B1336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1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 </w:t>
      </w:r>
      <w:hyperlink r:id="rId8" w:anchor="/document/20559185/entry/1000" w:history="1">
        <w:r w:rsidRPr="00B1336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Порядку</w:t>
        </w:r>
      </w:hyperlink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 сообщения государственными гражданскими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служащими Министерства культуры Республики Хакасия о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возникновении личной заинтересованности при исполнении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должностных обязанностей, которая приводит или может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привести к конфликту интересов</w:t>
      </w:r>
    </w:p>
    <w:p w14:paraId="290DCA54" w14:textId="77777777" w:rsidR="00B1336E" w:rsidRPr="00B1336E" w:rsidRDefault="00B1336E" w:rsidP="00B13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1117BD61" w14:textId="77777777" w:rsidR="00B1336E" w:rsidRPr="00B1336E" w:rsidRDefault="00B1336E" w:rsidP="00B133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Министру культуры Республики Хакасия</w:t>
      </w:r>
    </w:p>
    <w:p w14:paraId="56C8E2F1" w14:textId="77777777" w:rsidR="00B1336E" w:rsidRPr="00B1336E" w:rsidRDefault="00B1336E" w:rsidP="00B133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от _________________________________</w:t>
      </w:r>
    </w:p>
    <w:p w14:paraId="73B713EF" w14:textId="77777777" w:rsidR="00B1336E" w:rsidRPr="00B1336E" w:rsidRDefault="00B1336E" w:rsidP="00B133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____________________________________</w:t>
      </w:r>
    </w:p>
    <w:p w14:paraId="5184B69A" w14:textId="77777777" w:rsidR="00B1336E" w:rsidRPr="00B1336E" w:rsidRDefault="00B1336E" w:rsidP="00B133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(Ф.И.О., замещаемая должность)</w:t>
      </w:r>
    </w:p>
    <w:p w14:paraId="6B5E18AB" w14:textId="77777777" w:rsidR="00B1336E" w:rsidRPr="00B1336E" w:rsidRDefault="00B1336E" w:rsidP="00B13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13E55973" w14:textId="77777777" w:rsidR="00B1336E" w:rsidRPr="00B1336E" w:rsidRDefault="00B1336E" w:rsidP="00B133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Уведомление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 возникновении личной заинтересованности при исполнении должностных обязанностей, которая приводит или может привести к конфликту интересов</w:t>
      </w:r>
    </w:p>
    <w:p w14:paraId="60A55808" w14:textId="77777777" w:rsidR="00B1336E" w:rsidRPr="00B1336E" w:rsidRDefault="00B1336E" w:rsidP="00B13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0B000E67" w14:textId="45A020FC" w:rsidR="00B1336E" w:rsidRPr="00B1336E" w:rsidRDefault="00B1336E" w:rsidP="00B133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Сообщаю о возникновении у меня личной заинтересованности при</w:t>
      </w:r>
      <w:r w:rsidR="00433B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исполнении должностных обязанностей, которая приводит или может</w:t>
      </w:r>
      <w:r w:rsidR="00433B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привести к конфликту интересов (нужное подчеркнуть).</w:t>
      </w:r>
    </w:p>
    <w:p w14:paraId="1C35482E" w14:textId="2B1E3033" w:rsidR="00B1336E" w:rsidRPr="00B1336E" w:rsidRDefault="00B1336E" w:rsidP="00B133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Обстоятельства, являющиеся основанием возникновения личной</w:t>
      </w:r>
      <w:r w:rsidR="00433B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</w:p>
    <w:p w14:paraId="431EE07B" w14:textId="77777777" w:rsidR="00B1336E" w:rsidRPr="00B1336E" w:rsidRDefault="00B1336E" w:rsidP="00B133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заинтересованности: _________________________________________________</w:t>
      </w:r>
    </w:p>
    <w:p w14:paraId="1296AB5F" w14:textId="77777777" w:rsidR="00B1336E" w:rsidRPr="00B1336E" w:rsidRDefault="00B1336E" w:rsidP="00B133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</w:t>
      </w:r>
    </w:p>
    <w:p w14:paraId="39392970" w14:textId="77777777" w:rsidR="00B1336E" w:rsidRPr="00B1336E" w:rsidRDefault="00B1336E" w:rsidP="00B133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Должностные обязанности, на исполнение которых влияет или может</w:t>
      </w:r>
    </w:p>
    <w:p w14:paraId="60F783EE" w14:textId="77777777" w:rsidR="00B1336E" w:rsidRPr="00B1336E" w:rsidRDefault="00B1336E" w:rsidP="00B133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повлиять личная заинтересованность: _________________________________</w:t>
      </w:r>
    </w:p>
    <w:p w14:paraId="128D1DED" w14:textId="77777777" w:rsidR="00B1336E" w:rsidRPr="00B1336E" w:rsidRDefault="00B1336E" w:rsidP="00B133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</w:t>
      </w:r>
    </w:p>
    <w:p w14:paraId="4AC1C61E" w14:textId="77777777" w:rsidR="00B1336E" w:rsidRPr="00B1336E" w:rsidRDefault="00B1336E" w:rsidP="00B133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Предлагаемые меры по предотвращению или урегулированию конфликта</w:t>
      </w:r>
    </w:p>
    <w:p w14:paraId="06DA4F82" w14:textId="77777777" w:rsidR="00B1336E" w:rsidRPr="00B1336E" w:rsidRDefault="00B1336E" w:rsidP="00B133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интересов: __________________________________________________________</w:t>
      </w:r>
    </w:p>
    <w:p w14:paraId="0028E335" w14:textId="77777777" w:rsidR="00B1336E" w:rsidRPr="00B1336E" w:rsidRDefault="00B1336E" w:rsidP="00B133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</w:t>
      </w:r>
    </w:p>
    <w:p w14:paraId="3BA1057A" w14:textId="77777777" w:rsidR="00B1336E" w:rsidRPr="00B1336E" w:rsidRDefault="00B1336E" w:rsidP="00B133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Намереваюсь (не намереваюсь) лично присутствовать на заседании</w:t>
      </w:r>
    </w:p>
    <w:p w14:paraId="2B5BED05" w14:textId="77777777" w:rsidR="00B1336E" w:rsidRPr="00B1336E" w:rsidRDefault="00B1336E" w:rsidP="00B133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Комиссии Министерства культуры Республики Хакасия при рассмотрении</w:t>
      </w:r>
    </w:p>
    <w:p w14:paraId="00A09690" w14:textId="77777777" w:rsidR="00B1336E" w:rsidRPr="00B1336E" w:rsidRDefault="00B1336E" w:rsidP="00B133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уведомления (нужное подчеркнуть).</w:t>
      </w:r>
    </w:p>
    <w:p w14:paraId="2BBCB934" w14:textId="77777777" w:rsidR="00B1336E" w:rsidRPr="00B1336E" w:rsidRDefault="00B1336E" w:rsidP="00B13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0219BDC9" w14:textId="6FC97AD9" w:rsidR="00B1336E" w:rsidRPr="00B1336E" w:rsidRDefault="00433B9F" w:rsidP="00B133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3B9F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1336E"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433B9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B1336E"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 20__ г. ______________ ___________________________</w:t>
      </w:r>
    </w:p>
    <w:p w14:paraId="30928859" w14:textId="70E9A4A7" w:rsidR="00B1336E" w:rsidRPr="00B1336E" w:rsidRDefault="00B1336E" w:rsidP="00B133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="00433B9F" w:rsidRPr="00433B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(подпись </w:t>
      </w:r>
      <w:proofErr w:type="gramStart"/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лица,   </w:t>
      </w:r>
      <w:proofErr w:type="gramEnd"/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3B9F" w:rsidRPr="00433B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(расшифровка подписи)</w:t>
      </w:r>
    </w:p>
    <w:p w14:paraId="008582A3" w14:textId="4457D6BF" w:rsidR="00B1336E" w:rsidRPr="00B1336E" w:rsidRDefault="00B1336E" w:rsidP="00B133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433B9F" w:rsidRPr="00433B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направляющего</w:t>
      </w:r>
    </w:p>
    <w:p w14:paraId="1CF14DD8" w14:textId="0E1258E9" w:rsidR="00B1336E" w:rsidRPr="00B1336E" w:rsidRDefault="00B1336E" w:rsidP="00B133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="00433B9F" w:rsidRPr="00433B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уведомление)</w:t>
      </w:r>
    </w:p>
    <w:p w14:paraId="70441027" w14:textId="77777777" w:rsidR="00B1336E" w:rsidRPr="00B1336E" w:rsidRDefault="00B1336E" w:rsidP="00B13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42CF91AD" w14:textId="77777777" w:rsidR="00433B9F" w:rsidRPr="00433B9F" w:rsidRDefault="00433B9F" w:rsidP="00B1336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14:paraId="1914B63A" w14:textId="77777777" w:rsidR="00433B9F" w:rsidRPr="00433B9F" w:rsidRDefault="00433B9F" w:rsidP="00B1336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14:paraId="7E2C8A19" w14:textId="30146288" w:rsidR="00B1336E" w:rsidRPr="00B1336E" w:rsidRDefault="00B1336E" w:rsidP="00B1336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2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 </w:t>
      </w:r>
      <w:hyperlink r:id="rId9" w:anchor="/document/20559185/entry/1000" w:history="1">
        <w:r w:rsidRPr="00B1336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Порядку</w:t>
        </w:r>
      </w:hyperlink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 сообщения государственными гражданскими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служащими Министерства культуры Республики Хакасия о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возникновении личной заинтересованности при исполнении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должностных обязанностей, которая приводит или может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привести к конфликту интересов</w:t>
      </w:r>
    </w:p>
    <w:p w14:paraId="0DBACA82" w14:textId="77777777" w:rsidR="00B1336E" w:rsidRPr="00B1336E" w:rsidRDefault="00B1336E" w:rsidP="00B133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t>Журнал</w:t>
      </w:r>
      <w:r w:rsidRPr="00B1336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регистрации уведомлений о возникшем конфликте интересов или о возможности его возникновения</w:t>
      </w: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1554"/>
        <w:gridCol w:w="1137"/>
        <w:gridCol w:w="1413"/>
        <w:gridCol w:w="1130"/>
        <w:gridCol w:w="833"/>
        <w:gridCol w:w="945"/>
        <w:gridCol w:w="733"/>
        <w:gridCol w:w="1698"/>
      </w:tblGrid>
      <w:tr w:rsidR="00B1336E" w:rsidRPr="00B1336E" w14:paraId="44C7D5B8" w14:textId="77777777" w:rsidTr="00B1336E">
        <w:trPr>
          <w:trHeight w:val="240"/>
        </w:trPr>
        <w:tc>
          <w:tcPr>
            <w:tcW w:w="3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F7A695" w14:textId="77777777" w:rsidR="00B1336E" w:rsidRPr="00B1336E" w:rsidRDefault="00B1336E" w:rsidP="00B1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</w:p>
          <w:p w14:paraId="24BE754D" w14:textId="77777777" w:rsidR="00B1336E" w:rsidRPr="00B1336E" w:rsidRDefault="00B1336E" w:rsidP="00B1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54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39A6D647" w14:textId="77777777" w:rsidR="00B1336E" w:rsidRPr="00B1336E" w:rsidRDefault="00B1336E" w:rsidP="00B1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 уведомления</w:t>
            </w:r>
          </w:p>
        </w:tc>
        <w:tc>
          <w:tcPr>
            <w:tcW w:w="6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50772A53" w14:textId="77777777" w:rsidR="00B1336E" w:rsidRPr="00B1336E" w:rsidRDefault="00B1336E" w:rsidP="00B1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регистрации уведомления</w:t>
            </w:r>
          </w:p>
        </w:tc>
        <w:tc>
          <w:tcPr>
            <w:tcW w:w="2810" w:type="dxa"/>
            <w:gridSpan w:val="2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069F8567" w14:textId="77777777" w:rsidR="00B1336E" w:rsidRPr="00B1336E" w:rsidRDefault="00B1336E" w:rsidP="00B1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Уведомление представлено</w:t>
            </w:r>
          </w:p>
        </w:tc>
        <w:tc>
          <w:tcPr>
            <w:tcW w:w="2567" w:type="dxa"/>
            <w:gridSpan w:val="3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30CD6C54" w14:textId="77777777" w:rsidR="00B1336E" w:rsidRPr="00B1336E" w:rsidRDefault="00B1336E" w:rsidP="00B1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Уведомление зарегистрировано</w:t>
            </w:r>
          </w:p>
        </w:tc>
        <w:tc>
          <w:tcPr>
            <w:tcW w:w="18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53C196ED" w14:textId="77777777" w:rsidR="00B1336E" w:rsidRPr="00B1336E" w:rsidRDefault="00B1336E" w:rsidP="00B1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</w:tr>
      <w:tr w:rsidR="00B1336E" w:rsidRPr="00B1336E" w14:paraId="2CEC2405" w14:textId="77777777" w:rsidTr="00B1336E">
        <w:tc>
          <w:tcPr>
            <w:tcW w:w="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EC298" w14:textId="77777777" w:rsidR="00B1336E" w:rsidRPr="00B1336E" w:rsidRDefault="00B1336E" w:rsidP="00B1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6B5C1762" w14:textId="77777777" w:rsidR="00B1336E" w:rsidRPr="00B1336E" w:rsidRDefault="00B1336E" w:rsidP="00B1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46FA0675" w14:textId="77777777" w:rsidR="00B1336E" w:rsidRPr="00B1336E" w:rsidRDefault="00B1336E" w:rsidP="00B1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00D69A16" w14:textId="77777777" w:rsidR="00B1336E" w:rsidRPr="00B1336E" w:rsidRDefault="00B1336E" w:rsidP="00B1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43E200D4" w14:textId="77777777" w:rsidR="00B1336E" w:rsidRPr="00B1336E" w:rsidRDefault="00B1336E" w:rsidP="00B1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50469FC1" w14:textId="77777777" w:rsidR="00B1336E" w:rsidRPr="00B1336E" w:rsidRDefault="00B1336E" w:rsidP="00B1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406B9325" w14:textId="77777777" w:rsidR="00B1336E" w:rsidRPr="00B1336E" w:rsidRDefault="00B1336E" w:rsidP="00B1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79F8B8B9" w14:textId="77777777" w:rsidR="00B1336E" w:rsidRPr="00B1336E" w:rsidRDefault="00B1336E" w:rsidP="00B1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5D37995" w14:textId="77777777" w:rsidR="00B1336E" w:rsidRPr="00B1336E" w:rsidRDefault="00B1336E" w:rsidP="00B1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336E" w:rsidRPr="00B1336E" w14:paraId="5813FF74" w14:textId="77777777" w:rsidTr="00B1336E"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2E93F4" w14:textId="77777777" w:rsidR="00B1336E" w:rsidRPr="00B1336E" w:rsidRDefault="00B1336E" w:rsidP="00B1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67EEE40F" w14:textId="77777777" w:rsidR="00B1336E" w:rsidRPr="00B1336E" w:rsidRDefault="00B1336E" w:rsidP="00B1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52B00D5B" w14:textId="77777777" w:rsidR="00B1336E" w:rsidRPr="00B1336E" w:rsidRDefault="00B1336E" w:rsidP="00B1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46FD4A34" w14:textId="77777777" w:rsidR="00B1336E" w:rsidRPr="00B1336E" w:rsidRDefault="00B1336E" w:rsidP="00B1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7E14872D" w14:textId="77777777" w:rsidR="00B1336E" w:rsidRPr="00B1336E" w:rsidRDefault="00B1336E" w:rsidP="00B1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7492C4D4" w14:textId="77777777" w:rsidR="00B1336E" w:rsidRPr="00B1336E" w:rsidRDefault="00B1336E" w:rsidP="00B1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3D95E00B" w14:textId="77777777" w:rsidR="00B1336E" w:rsidRPr="00B1336E" w:rsidRDefault="00B1336E" w:rsidP="00B1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39C0D68B" w14:textId="77777777" w:rsidR="00B1336E" w:rsidRPr="00B1336E" w:rsidRDefault="00B1336E" w:rsidP="00B1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35F37674" w14:textId="77777777" w:rsidR="00B1336E" w:rsidRPr="00B1336E" w:rsidRDefault="00B1336E" w:rsidP="00B1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B1336E" w:rsidRPr="00B1336E" w14:paraId="2824D9B5" w14:textId="77777777" w:rsidTr="00B1336E"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3BF1A4" w14:textId="77777777" w:rsidR="00B1336E" w:rsidRPr="00B1336E" w:rsidRDefault="00B1336E" w:rsidP="00B1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20B1D4A8" w14:textId="77777777" w:rsidR="00B1336E" w:rsidRPr="00B1336E" w:rsidRDefault="00B1336E" w:rsidP="00B1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6137EDB9" w14:textId="77777777" w:rsidR="00B1336E" w:rsidRPr="00B1336E" w:rsidRDefault="00B1336E" w:rsidP="00B1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39A7B0FE" w14:textId="77777777" w:rsidR="00B1336E" w:rsidRPr="00B1336E" w:rsidRDefault="00B1336E" w:rsidP="00B1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713DD17E" w14:textId="77777777" w:rsidR="00B1336E" w:rsidRPr="00B1336E" w:rsidRDefault="00B1336E" w:rsidP="00B1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6B9ACB14" w14:textId="77777777" w:rsidR="00B1336E" w:rsidRPr="00B1336E" w:rsidRDefault="00B1336E" w:rsidP="00B1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2C6DA54B" w14:textId="77777777" w:rsidR="00B1336E" w:rsidRPr="00B1336E" w:rsidRDefault="00B1336E" w:rsidP="00B1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056AFECC" w14:textId="77777777" w:rsidR="00B1336E" w:rsidRPr="00B1336E" w:rsidRDefault="00B1336E" w:rsidP="00B1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4BD95B3" w14:textId="77777777" w:rsidR="00B1336E" w:rsidRPr="00B1336E" w:rsidRDefault="00B1336E" w:rsidP="00B1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336E" w:rsidRPr="00B1336E" w14:paraId="174EB627" w14:textId="77777777" w:rsidTr="00B1336E"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C0BAF7" w14:textId="77777777" w:rsidR="00B1336E" w:rsidRPr="00B1336E" w:rsidRDefault="00B1336E" w:rsidP="00B1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4D150C7" w14:textId="77777777" w:rsidR="00B1336E" w:rsidRPr="00B1336E" w:rsidRDefault="00B1336E" w:rsidP="00B1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D149ADD" w14:textId="77777777" w:rsidR="00B1336E" w:rsidRPr="00B1336E" w:rsidRDefault="00B1336E" w:rsidP="00B1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A85EF72" w14:textId="77777777" w:rsidR="00B1336E" w:rsidRPr="00B1336E" w:rsidRDefault="00B1336E" w:rsidP="00B1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F3FB645" w14:textId="77777777" w:rsidR="00B1336E" w:rsidRPr="00B1336E" w:rsidRDefault="00B1336E" w:rsidP="00B1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A401DFB" w14:textId="77777777" w:rsidR="00B1336E" w:rsidRPr="00B1336E" w:rsidRDefault="00B1336E" w:rsidP="00B1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8CAE068" w14:textId="77777777" w:rsidR="00B1336E" w:rsidRPr="00B1336E" w:rsidRDefault="00B1336E" w:rsidP="00B1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A0FAE6E" w14:textId="77777777" w:rsidR="00B1336E" w:rsidRPr="00B1336E" w:rsidRDefault="00B1336E" w:rsidP="00B1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371BA" w14:textId="77777777" w:rsidR="00B1336E" w:rsidRPr="00B1336E" w:rsidRDefault="00B1336E" w:rsidP="00B1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41AEB7E1" w14:textId="77777777" w:rsidR="00B1336E" w:rsidRPr="00B1336E" w:rsidRDefault="00B1336E" w:rsidP="00B133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1336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3BF026AD" w14:textId="77777777" w:rsidR="00086DAF" w:rsidRDefault="00086DAF"/>
    <w:sectPr w:rsidR="00086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AF"/>
    <w:rsid w:val="00086DAF"/>
    <w:rsid w:val="00433B9F"/>
    <w:rsid w:val="00AF2513"/>
    <w:rsid w:val="00B1336E"/>
    <w:rsid w:val="00F1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F1854"/>
  <w15:chartTrackingRefBased/>
  <w15:docId w15:val="{75A9D508-8BAC-4B72-8233-6EA64F65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1336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133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B13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B1336E"/>
    <w:rPr>
      <w:i/>
      <w:iCs/>
    </w:rPr>
  </w:style>
  <w:style w:type="paragraph" w:customStyle="1" w:styleId="s52">
    <w:name w:val="s_52"/>
    <w:basedOn w:val="a"/>
    <w:rsid w:val="00B13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13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336E"/>
    <w:rPr>
      <w:color w:val="0000FF"/>
      <w:u w:val="single"/>
    </w:rPr>
  </w:style>
  <w:style w:type="paragraph" w:customStyle="1" w:styleId="s22">
    <w:name w:val="s_22"/>
    <w:basedOn w:val="a"/>
    <w:rsid w:val="00B13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B13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B1336E"/>
  </w:style>
  <w:style w:type="paragraph" w:customStyle="1" w:styleId="empty">
    <w:name w:val="empty"/>
    <w:basedOn w:val="a"/>
    <w:rsid w:val="00B13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133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1336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35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25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89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22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ternet.garant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2026-05-18T09:37:00Z</dcterms:created>
  <dcterms:modified xsi:type="dcterms:W3CDTF">2026-05-18T10:09:00Z</dcterms:modified>
</cp:coreProperties>
</file>