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79434" w14:textId="77777777" w:rsidR="00500222" w:rsidRDefault="00500222">
      <w:pPr>
        <w:pStyle w:val="1"/>
      </w:pPr>
      <w:hyperlink r:id="rId7" w:history="1">
        <w:r>
          <w:rPr>
            <w:rStyle w:val="a4"/>
            <w:rFonts w:cs="Times New Roman CYR"/>
            <w:b w:val="0"/>
            <w:bCs w:val="0"/>
          </w:rPr>
          <w:t>Приказ Министерства культуры Республики Хакасия от 10 мая 2016 г. N 99 "Об утверждении Порядка принятия лицами, замещающими должности государственной гражданской службы в Министерстве культуры Республики Хакасия,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объединений" (с изменениями и дополнениями)</w:t>
        </w:r>
      </w:hyperlink>
    </w:p>
    <w:p w14:paraId="19CD5759" w14:textId="77777777" w:rsidR="00500222" w:rsidRDefault="00500222">
      <w:r>
        <w:t xml:space="preserve">В соответствии с </w:t>
      </w:r>
      <w:hyperlink r:id="rId8" w:history="1">
        <w:r>
          <w:rPr>
            <w:rStyle w:val="a4"/>
            <w:rFonts w:cs="Times New Roman CYR"/>
          </w:rPr>
          <w:t>пунктом 11 части 1 статьи 17</w:t>
        </w:r>
      </w:hyperlink>
      <w:r>
        <w:t xml:space="preserve"> Федерального закона от 27.07.2004 N 79-ФЗ "О государственной гражданской службе Российской Федерации", </w:t>
      </w:r>
      <w:hyperlink r:id="rId9" w:history="1">
        <w:r>
          <w:rPr>
            <w:rStyle w:val="a4"/>
            <w:rFonts w:cs="Times New Roman CYR"/>
          </w:rPr>
          <w:t>Указом</w:t>
        </w:r>
      </w:hyperlink>
      <w:r>
        <w:t xml:space="preserve"> Президента Российской Федерации от 10.10.2015 N 506 "Об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организаций", </w:t>
      </w:r>
      <w:hyperlink r:id="rId10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Главы Республики Хакасия - Председателем Правительства Республики Хакасия от 28.04.2016 N 30-ПП "Об утверждении Порядка принятия лицами, замещающими отдельные государственные должности Республики Хакасия, отдельные должности государственной гражданской службы Республики Хакасия,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организаций", приказываю:</w:t>
      </w:r>
    </w:p>
    <w:p w14:paraId="759CBD9B" w14:textId="77777777" w:rsidR="00500222" w:rsidRDefault="00500222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  <w:rFonts w:cs="Times New Roman CYR"/>
          </w:rPr>
          <w:t>Порядок</w:t>
        </w:r>
      </w:hyperlink>
      <w:r>
        <w:t xml:space="preserve"> принятия лицами, замещающими должности государственной гражданской службы в Министерстве культуры Республики Хакасия,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объединений.</w:t>
      </w:r>
    </w:p>
    <w:p w14:paraId="1922E011" w14:textId="77777777" w:rsidR="00500222" w:rsidRDefault="00500222">
      <w:bookmarkStart w:id="1" w:name="sub_2"/>
      <w:bookmarkEnd w:id="0"/>
      <w:r>
        <w:t>2. Настоящий приказ вступает в силу со дня его подписания и распространяется на отношения, возникшие с 28 апреля 2016 года.</w:t>
      </w:r>
    </w:p>
    <w:bookmarkEnd w:id="1"/>
    <w:p w14:paraId="69FAB049" w14:textId="77777777" w:rsidR="00500222" w:rsidRDefault="00500222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500222" w14:paraId="7B9F5EDF" w14:textId="77777777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5149BEA1" w14:textId="77777777" w:rsidR="00500222" w:rsidRDefault="00500222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14:paraId="152305BA" w14:textId="77777777" w:rsidR="00500222" w:rsidRDefault="00500222">
            <w:pPr>
              <w:pStyle w:val="aa"/>
              <w:jc w:val="right"/>
            </w:pPr>
            <w:r>
              <w:t>С. Окольникова</w:t>
            </w:r>
          </w:p>
        </w:tc>
      </w:tr>
    </w:tbl>
    <w:p w14:paraId="2C079AF5" w14:textId="77777777" w:rsidR="00500222" w:rsidRDefault="00500222"/>
    <w:p w14:paraId="3AD06BEA" w14:textId="77777777" w:rsidR="00500222" w:rsidRDefault="00500222">
      <w:pPr>
        <w:pStyle w:val="1"/>
      </w:pPr>
      <w:bookmarkStart w:id="2" w:name="sub_1000"/>
      <w:r>
        <w:t xml:space="preserve">Порядок </w:t>
      </w:r>
      <w:r>
        <w:br/>
        <w:t>принятия лицами, замещающими должности государственной гражданской службы в министерстве культуры Республики Хакасия,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</w:t>
      </w:r>
      <w:r>
        <w:br/>
        <w:t xml:space="preserve">(утв. </w:t>
      </w:r>
      <w:hyperlink w:anchor="sub_0" w:history="1">
        <w:r>
          <w:rPr>
            <w:rStyle w:val="a4"/>
            <w:rFonts w:cs="Times New Roman CYR"/>
            <w:b w:val="0"/>
            <w:bCs w:val="0"/>
          </w:rPr>
          <w:t>приказом</w:t>
        </w:r>
      </w:hyperlink>
      <w:r>
        <w:t xml:space="preserve"> Министерства культуры Республики Хакасия от 10 мая 2016 г. N 99)</w:t>
      </w:r>
    </w:p>
    <w:bookmarkEnd w:id="2"/>
    <w:p w14:paraId="68C8D1B6" w14:textId="77777777" w:rsidR="00500222" w:rsidRDefault="00500222">
      <w:r>
        <w:t xml:space="preserve">1. Настоящим Порядком регламентируется принятие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 (далее - звания, награды) государственными гражданскими служащими Министерства культуры Республики Хакасия (далее - гражданские служащие), на которых распространяются запреты, установленные </w:t>
      </w:r>
      <w:hyperlink r:id="rId11" w:history="1">
        <w:r>
          <w:rPr>
            <w:rStyle w:val="a4"/>
            <w:rFonts w:cs="Times New Roman CYR"/>
          </w:rPr>
          <w:t>пунктом 11 части 1 статьи 17</w:t>
        </w:r>
      </w:hyperlink>
      <w:r>
        <w:t xml:space="preserve"> Федерального закона от 27.07.2004 N 79-ФЗ "О государственной гражданской службе Российской Федерации", если в их должностные обязанности входит взаимодействие с указанными организациями и объединениями.</w:t>
      </w:r>
    </w:p>
    <w:p w14:paraId="7B222DEC" w14:textId="77777777" w:rsidR="00500222" w:rsidRDefault="00500222">
      <w:r>
        <w:t>2. Гражданские служащие принимают звания, награды с письменного разрешения Министра культуры Республики Хакасия.</w:t>
      </w:r>
    </w:p>
    <w:p w14:paraId="6948ABC5" w14:textId="77777777" w:rsidR="00500222" w:rsidRDefault="00500222">
      <w:r>
        <w:t xml:space="preserve">3. Гражданский служащий, получивший звание, награду либо уведомление иностранного государства, международной организации, политической партии, других общественных объединений и религиозных объединений о предстоящем их получении, в течение трех рабочих </w:t>
      </w:r>
      <w:r>
        <w:lastRenderedPageBreak/>
        <w:t xml:space="preserve">дней со дня получения награды, звания либо уведомления представляет Министру культуры Республики Хакасия ходатайство о разрешении принять почетное звание, награду иностранного государства, международной организации, политической партии, других общественных объединений и религиозных объединений (далее - ходатайство), составленное по форме согласно </w:t>
      </w:r>
      <w:hyperlink w:anchor="sub_1100" w:history="1">
        <w:r>
          <w:rPr>
            <w:rStyle w:val="a4"/>
            <w:rFonts w:cs="Times New Roman CYR"/>
          </w:rPr>
          <w:t>приложению 1</w:t>
        </w:r>
      </w:hyperlink>
      <w:r>
        <w:t xml:space="preserve"> к настоящему Порядку.</w:t>
      </w:r>
    </w:p>
    <w:p w14:paraId="23F29A48" w14:textId="77777777" w:rsidR="00500222" w:rsidRDefault="00500222">
      <w:r>
        <w:t xml:space="preserve">4. Гражданский служащий, отказавшийся от звания, награды, в течение трех рабочих дней со дня, когда ему стало известно о награждении, присвоении звания, представляет Министру культуры Республики Хакасия уведомление об отказе в получении звания, награды иностранного государства, международной организации, политической партии, других общественных объединений и религиозных объединений (далее - уведомление), составленное по форме согласно </w:t>
      </w:r>
      <w:hyperlink w:anchor="sub_1200" w:history="1">
        <w:r>
          <w:rPr>
            <w:rStyle w:val="a4"/>
            <w:rFonts w:cs="Times New Roman CYR"/>
          </w:rPr>
          <w:t>приложению 2</w:t>
        </w:r>
      </w:hyperlink>
      <w:r>
        <w:t xml:space="preserve"> к настоящему Порядку.</w:t>
      </w:r>
    </w:p>
    <w:p w14:paraId="2D157D58" w14:textId="77777777" w:rsidR="00500222" w:rsidRDefault="00500222">
      <w:r>
        <w:t>5. Прием и регистрацию поступивших ходатайств, уведомлений осуществляет советник Министерства культуры Республики Хакасия в журнале поступивших ходатайств, уведомлений в день их поступления.</w:t>
      </w:r>
    </w:p>
    <w:p w14:paraId="2C7673DC" w14:textId="77777777" w:rsidR="00500222" w:rsidRDefault="00500222">
      <w:bookmarkStart w:id="3" w:name="sub_1201"/>
      <w:r>
        <w:t>Копия ходатайства, уведомления с отметкой о регистрации выдается государственному гражданскому служащему на руки под расписку в журнале в день регистрации ходатайства, уведомления, либо направляется по почте с уведомлением о вручении почтового отправления не позднее 10 дня, следующего за днем регистрации ходатайства, уведомления.</w:t>
      </w:r>
    </w:p>
    <w:p w14:paraId="57477F0F" w14:textId="77777777" w:rsidR="00500222" w:rsidRDefault="00500222">
      <w:bookmarkStart w:id="4" w:name="sub_8"/>
      <w:bookmarkEnd w:id="3"/>
      <w:r>
        <w:t>6. После регистрации ходатайство, уведомление в течение рабочего дня передаются Министру культуры Республики Хакасия.</w:t>
      </w:r>
    </w:p>
    <w:p w14:paraId="6CE24EDE" w14:textId="77777777" w:rsidR="00500222" w:rsidRDefault="00500222">
      <w:bookmarkStart w:id="5" w:name="sub_9"/>
      <w:bookmarkEnd w:id="4"/>
      <w:r>
        <w:t>7. До принятия Министром культуры Республики Хакасия решения по результатам рассмотрения ходатайства гражданский служащий, получивший звание, награду, передает оригиналы документов к званию, награду и оригиналы документов к ней на ответственное хранение советнику Министерства культуры Республики Хакасия в течение трех рабочих дней со дня их получения по акту приема-передачи.</w:t>
      </w:r>
    </w:p>
    <w:p w14:paraId="40F8947B" w14:textId="77777777" w:rsidR="00500222" w:rsidRDefault="00500222">
      <w:bookmarkStart w:id="6" w:name="sub_10"/>
      <w:bookmarkEnd w:id="5"/>
      <w:r>
        <w:t>8. В случае если во время служебной командировки гражданский служащий получил звание, награду или отказался от них, срок представления ходатайства либо уведомления исчисляется со дня возвращения гражданского служащего из служебной командировки.</w:t>
      </w:r>
    </w:p>
    <w:p w14:paraId="1B651A03" w14:textId="77777777" w:rsidR="00500222" w:rsidRDefault="00500222">
      <w:bookmarkStart w:id="7" w:name="sub_11"/>
      <w:bookmarkEnd w:id="6"/>
      <w:r>
        <w:t>9. В случае если гражданский служащий по не зависящей от него причине не может представить ходатайство либо уведомление, передать оригиналы документов к званию, награду и оригиналы документов к ней в сроки, указанные в настоящем Порядке, он обязан представить ходатайство либо уведомление, передать оригиналы документов к званию, награду и оригиналы документов к ней не позднее следующего рабочего дня после устранения такой причины.</w:t>
      </w:r>
    </w:p>
    <w:p w14:paraId="10A3AB13" w14:textId="77777777" w:rsidR="00500222" w:rsidRDefault="00500222">
      <w:bookmarkStart w:id="8" w:name="sub_12"/>
      <w:bookmarkEnd w:id="7"/>
      <w:r>
        <w:t>10. Обеспечение рассмотрения Министром культуры Республики Хакасия ходатайства, информирование должностного лица о решении, принятом Министром культуры Республики Хакасия по результатам рассмотрения ходатайства, а также учет уведомлений осуществляются советником Министерства культуры Республики Хакасия.</w:t>
      </w:r>
    </w:p>
    <w:p w14:paraId="71E6C467" w14:textId="77777777" w:rsidR="00500222" w:rsidRDefault="00500222">
      <w:bookmarkStart w:id="9" w:name="sub_13"/>
      <w:bookmarkEnd w:id="8"/>
      <w:r>
        <w:t>11. В случае удовлетворения Министром культуры Республики Хакасия ходатайства гражданского служащего, советник Министерства культуры Республики Хакасия в течение 10 рабочих дней с момента удовлетворения Министром культуры Республики Хакасия передает гражданскому служащему оригиналы документов к званию, награду и оригиналы документов к ней.</w:t>
      </w:r>
    </w:p>
    <w:bookmarkEnd w:id="9"/>
    <w:p w14:paraId="3D098EB7" w14:textId="77777777" w:rsidR="00500222" w:rsidRDefault="00500222">
      <w:r>
        <w:t>12. В случае отказа Министром культуры Республики Хакасия в удовлетворении ходатайства гражданского служащего, советник Министерства культуры Республики Хакасия в течение 10 рабочих дней с момента отказа сообщает гражданскому служащему об этом и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других общественных объединений и религиозных объединений</w:t>
      </w:r>
      <w:r>
        <w:rPr>
          <w:rStyle w:val="a3"/>
          <w:bCs/>
        </w:rPr>
        <w:t>.</w:t>
      </w:r>
    </w:p>
    <w:p w14:paraId="32B4E084" w14:textId="77777777" w:rsidR="00500222" w:rsidRDefault="00500222"/>
    <w:p w14:paraId="60160038" w14:textId="77777777" w:rsidR="006E5558" w:rsidRDefault="006E5558">
      <w:pPr>
        <w:jc w:val="right"/>
        <w:rPr>
          <w:rStyle w:val="a3"/>
          <w:rFonts w:ascii="Arial" w:hAnsi="Arial" w:cs="Arial"/>
          <w:bCs/>
        </w:rPr>
      </w:pPr>
    </w:p>
    <w:p w14:paraId="47133D22" w14:textId="77777777" w:rsidR="00500222" w:rsidRPr="006E5558" w:rsidRDefault="00500222">
      <w:pPr>
        <w:jc w:val="right"/>
        <w:rPr>
          <w:rStyle w:val="a3"/>
          <w:rFonts w:ascii="Times New Roman" w:hAnsi="Times New Roman" w:cs="Times New Roman"/>
          <w:b w:val="0"/>
        </w:rPr>
      </w:pPr>
      <w:r w:rsidRPr="006E5558">
        <w:rPr>
          <w:rStyle w:val="a3"/>
          <w:rFonts w:ascii="Times New Roman" w:hAnsi="Times New Roman" w:cs="Times New Roman"/>
          <w:b w:val="0"/>
        </w:rPr>
        <w:lastRenderedPageBreak/>
        <w:t>Приложение 1</w:t>
      </w:r>
      <w:r w:rsidRPr="006E5558">
        <w:rPr>
          <w:rStyle w:val="a3"/>
          <w:rFonts w:ascii="Times New Roman" w:hAnsi="Times New Roman" w:cs="Times New Roman"/>
          <w:b w:val="0"/>
        </w:rPr>
        <w:br/>
        <w:t xml:space="preserve">к </w:t>
      </w:r>
      <w:hyperlink w:anchor="sub_1000" w:history="1">
        <w:r w:rsidRPr="006E5558">
          <w:rPr>
            <w:rStyle w:val="a4"/>
            <w:rFonts w:ascii="Times New Roman" w:hAnsi="Times New Roman"/>
          </w:rPr>
          <w:t>Порядку</w:t>
        </w:r>
      </w:hyperlink>
      <w:r w:rsidRPr="006E5558">
        <w:rPr>
          <w:rStyle w:val="a3"/>
          <w:rFonts w:ascii="Times New Roman" w:hAnsi="Times New Roman" w:cs="Times New Roman"/>
          <w:b w:val="0"/>
        </w:rPr>
        <w:t xml:space="preserve"> принятия лицами, замещающими</w:t>
      </w:r>
      <w:r w:rsidRPr="006E5558">
        <w:rPr>
          <w:rStyle w:val="a3"/>
          <w:rFonts w:ascii="Times New Roman" w:hAnsi="Times New Roman" w:cs="Times New Roman"/>
          <w:b w:val="0"/>
        </w:rPr>
        <w:br/>
        <w:t>должности государственной гражданской службы</w:t>
      </w:r>
      <w:r w:rsidRPr="006E5558">
        <w:rPr>
          <w:rStyle w:val="a3"/>
          <w:rFonts w:ascii="Times New Roman" w:hAnsi="Times New Roman" w:cs="Times New Roman"/>
          <w:b w:val="0"/>
        </w:rPr>
        <w:br/>
        <w:t>в Министерстве культуры Республики Хакасия,</w:t>
      </w:r>
      <w:r w:rsidRPr="006E5558">
        <w:rPr>
          <w:rStyle w:val="a3"/>
          <w:rFonts w:ascii="Times New Roman" w:hAnsi="Times New Roman" w:cs="Times New Roman"/>
          <w:b w:val="0"/>
        </w:rPr>
        <w:br/>
        <w:t>наград, почетных и специальных званий</w:t>
      </w:r>
      <w:r w:rsidRPr="006E5558">
        <w:rPr>
          <w:rStyle w:val="a3"/>
          <w:rFonts w:ascii="Times New Roman" w:hAnsi="Times New Roman" w:cs="Times New Roman"/>
          <w:b w:val="0"/>
        </w:rPr>
        <w:br/>
        <w:t>(за исключением научных) иностранных государств,</w:t>
      </w:r>
      <w:r w:rsidRPr="006E5558">
        <w:rPr>
          <w:rStyle w:val="a3"/>
          <w:rFonts w:ascii="Times New Roman" w:hAnsi="Times New Roman" w:cs="Times New Roman"/>
          <w:b w:val="0"/>
        </w:rPr>
        <w:br/>
        <w:t>международных организаций, а также политических</w:t>
      </w:r>
      <w:r w:rsidRPr="006E5558">
        <w:rPr>
          <w:rStyle w:val="a3"/>
          <w:rFonts w:ascii="Times New Roman" w:hAnsi="Times New Roman" w:cs="Times New Roman"/>
          <w:b w:val="0"/>
        </w:rPr>
        <w:br/>
        <w:t>партий, других общественных объединений</w:t>
      </w:r>
      <w:r w:rsidRPr="006E5558">
        <w:rPr>
          <w:rStyle w:val="a3"/>
          <w:rFonts w:ascii="Times New Roman" w:hAnsi="Times New Roman" w:cs="Times New Roman"/>
          <w:b w:val="0"/>
        </w:rPr>
        <w:br/>
        <w:t>и религиозных объединений</w:t>
      </w:r>
      <w:r w:rsidRPr="006E5558">
        <w:rPr>
          <w:rStyle w:val="a3"/>
          <w:rFonts w:ascii="Times New Roman" w:hAnsi="Times New Roman" w:cs="Times New Roman"/>
          <w:b w:val="0"/>
        </w:rPr>
        <w:br/>
        <w:t>(с изменениями от 27 мая 2016 г.)</w:t>
      </w:r>
    </w:p>
    <w:p w14:paraId="481D248E" w14:textId="77777777" w:rsidR="00500222" w:rsidRPr="006E5558" w:rsidRDefault="00500222">
      <w:pPr>
        <w:rPr>
          <w:rFonts w:ascii="Times New Roman" w:hAnsi="Times New Roman" w:cs="Times New Roman"/>
        </w:rPr>
      </w:pPr>
    </w:p>
    <w:p w14:paraId="2110484F" w14:textId="77777777" w:rsidR="00500222" w:rsidRPr="006E5558" w:rsidRDefault="00500222">
      <w:pPr>
        <w:ind w:firstLine="698"/>
        <w:jc w:val="right"/>
        <w:rPr>
          <w:rFonts w:ascii="Times New Roman" w:hAnsi="Times New Roman" w:cs="Times New Roman"/>
        </w:rPr>
      </w:pPr>
      <w:r w:rsidRPr="006E5558">
        <w:rPr>
          <w:rStyle w:val="a3"/>
          <w:rFonts w:ascii="Times New Roman" w:hAnsi="Times New Roman" w:cs="Times New Roman"/>
          <w:b w:val="0"/>
        </w:rPr>
        <w:t>(Форма)</w:t>
      </w:r>
    </w:p>
    <w:p w14:paraId="08B2C7AF" w14:textId="77777777" w:rsidR="00500222" w:rsidRDefault="00500222"/>
    <w:p w14:paraId="4DA334E7" w14:textId="77777777" w:rsidR="00500222" w:rsidRDefault="00500222">
      <w:pPr>
        <w:ind w:firstLine="0"/>
        <w:jc w:val="left"/>
        <w:sectPr w:rsidR="00500222">
          <w:footerReference w:type="default" r:id="rId12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14:paraId="093161D4" w14:textId="77777777" w:rsidR="00500222" w:rsidRDefault="00500222">
      <w:pPr>
        <w:pStyle w:val="ab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Министру культуры</w:t>
      </w:r>
    </w:p>
    <w:p w14:paraId="4682C8AC" w14:textId="77777777" w:rsidR="00500222" w:rsidRDefault="00500222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Республики Хакасия</w:t>
      </w:r>
    </w:p>
    <w:p w14:paraId="22595357" w14:textId="77777777" w:rsidR="00500222" w:rsidRDefault="00500222"/>
    <w:p w14:paraId="57DEF6D0" w14:textId="77777777" w:rsidR="00500222" w:rsidRDefault="00500222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от _______________________________</w:t>
      </w:r>
    </w:p>
    <w:p w14:paraId="1FAF6AF9" w14:textId="77777777" w:rsidR="00500222" w:rsidRDefault="00500222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(Ф.И.О., замещаемая должность)</w:t>
      </w:r>
    </w:p>
    <w:p w14:paraId="27A78B08" w14:textId="77777777" w:rsidR="00500222" w:rsidRDefault="00500222"/>
    <w:p w14:paraId="618D6AB3" w14:textId="77777777" w:rsidR="00500222" w:rsidRDefault="00500222">
      <w:pPr>
        <w:pStyle w:val="ab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                     ХОДАТАЙСТВО</w:t>
      </w:r>
    </w:p>
    <w:p w14:paraId="09434918" w14:textId="77777777" w:rsidR="00500222" w:rsidRDefault="00500222">
      <w:pPr>
        <w:pStyle w:val="ab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о разрешении принять почетное или специальное звание, награду или иной знак отличия</w:t>
      </w:r>
    </w:p>
    <w:p w14:paraId="7557DF0E" w14:textId="77777777" w:rsidR="00500222" w:rsidRDefault="00500222">
      <w:pPr>
        <w:pStyle w:val="ab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иностранного государства, международной организации, политической партии, других общественных</w:t>
      </w:r>
    </w:p>
    <w:p w14:paraId="471504E9" w14:textId="77777777" w:rsidR="00500222" w:rsidRDefault="00500222">
      <w:pPr>
        <w:pStyle w:val="ab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    объединений и религиозных объединений</w:t>
      </w:r>
    </w:p>
    <w:p w14:paraId="0C6A3CFC" w14:textId="77777777" w:rsidR="00500222" w:rsidRDefault="00500222"/>
    <w:p w14:paraId="62B236F5" w14:textId="77777777" w:rsidR="00500222" w:rsidRDefault="00500222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Прошу разрешить мне принять ________________________________________________________</w:t>
      </w:r>
    </w:p>
    <w:p w14:paraId="69F343AC" w14:textId="77777777" w:rsidR="00500222" w:rsidRDefault="00500222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</w:t>
      </w:r>
    </w:p>
    <w:p w14:paraId="34780230" w14:textId="77777777" w:rsidR="00500222" w:rsidRDefault="00500222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(наименование почетного или специального звания, награды ли иного знака отличия)</w:t>
      </w:r>
    </w:p>
    <w:p w14:paraId="7AF8CA12" w14:textId="77777777" w:rsidR="00500222" w:rsidRDefault="00500222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</w:t>
      </w:r>
    </w:p>
    <w:p w14:paraId="356CFE30" w14:textId="77777777" w:rsidR="00500222" w:rsidRDefault="00500222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(за какие заслуги присвоено и кем, за какие заслуги награжден(а) и кем)</w:t>
      </w:r>
    </w:p>
    <w:p w14:paraId="316055C6" w14:textId="77777777" w:rsidR="00500222" w:rsidRDefault="00500222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</w:t>
      </w:r>
    </w:p>
    <w:p w14:paraId="57C75AB4" w14:textId="77777777" w:rsidR="00500222" w:rsidRDefault="00500222">
      <w:pPr>
        <w:pStyle w:val="ab"/>
        <w:rPr>
          <w:sz w:val="22"/>
          <w:szCs w:val="22"/>
        </w:rPr>
      </w:pPr>
      <w:r>
        <w:rPr>
          <w:sz w:val="22"/>
          <w:szCs w:val="22"/>
        </w:rPr>
        <w:t>(дата и место вручения документов к почетному или специальному званию, награды или иного</w:t>
      </w:r>
    </w:p>
    <w:p w14:paraId="15EF9A10" w14:textId="77777777" w:rsidR="00500222" w:rsidRDefault="00500222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знака отличия)</w:t>
      </w:r>
    </w:p>
    <w:p w14:paraId="23F61628" w14:textId="77777777" w:rsidR="00500222" w:rsidRDefault="00500222"/>
    <w:p w14:paraId="32BCB4CE" w14:textId="77777777" w:rsidR="00500222" w:rsidRDefault="00500222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Документы к почетному или специальному званию,  награда  и  документы  к   ней, знак</w:t>
      </w:r>
    </w:p>
    <w:p w14:paraId="0C710620" w14:textId="77777777" w:rsidR="00500222" w:rsidRDefault="00500222">
      <w:pPr>
        <w:pStyle w:val="ab"/>
        <w:rPr>
          <w:sz w:val="22"/>
          <w:szCs w:val="22"/>
        </w:rPr>
      </w:pPr>
      <w:r>
        <w:rPr>
          <w:sz w:val="22"/>
          <w:szCs w:val="22"/>
        </w:rPr>
        <w:t>отличия и документы к нему (нужное подчеркнуть)</w:t>
      </w:r>
    </w:p>
    <w:p w14:paraId="6704B172" w14:textId="77777777" w:rsidR="00500222" w:rsidRDefault="00500222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</w:t>
      </w:r>
    </w:p>
    <w:p w14:paraId="3A18489E" w14:textId="77777777" w:rsidR="00500222" w:rsidRDefault="00500222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(наименование почетного или специального звания, награды или иного знак отличия)</w:t>
      </w:r>
    </w:p>
    <w:p w14:paraId="50A6A5F2" w14:textId="77777777" w:rsidR="00500222" w:rsidRDefault="00500222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</w:t>
      </w:r>
    </w:p>
    <w:p w14:paraId="243918DF" w14:textId="77777777" w:rsidR="00500222" w:rsidRDefault="00500222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(наименование документов к почетному или специальному званию, награде или иному знаку</w:t>
      </w:r>
    </w:p>
    <w:p w14:paraId="3D7BE254" w14:textId="77777777" w:rsidR="00500222" w:rsidRDefault="00500222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отличия)</w:t>
      </w:r>
    </w:p>
    <w:p w14:paraId="54A676A6" w14:textId="77777777" w:rsidR="00500222" w:rsidRDefault="00500222">
      <w:pPr>
        <w:pStyle w:val="ab"/>
        <w:rPr>
          <w:sz w:val="22"/>
          <w:szCs w:val="22"/>
        </w:rPr>
      </w:pPr>
      <w:r>
        <w:rPr>
          <w:sz w:val="22"/>
          <w:szCs w:val="22"/>
        </w:rPr>
        <w:t>сданы  по  акту   приема-передачи   от   "____"   ________________     20____ г. N ______</w:t>
      </w:r>
    </w:p>
    <w:p w14:paraId="112298BF" w14:textId="77777777" w:rsidR="00500222" w:rsidRDefault="00500222">
      <w:pPr>
        <w:pStyle w:val="ab"/>
        <w:rPr>
          <w:sz w:val="22"/>
          <w:szCs w:val="22"/>
        </w:rPr>
      </w:pPr>
      <w:r>
        <w:rPr>
          <w:sz w:val="22"/>
          <w:szCs w:val="22"/>
        </w:rPr>
        <w:t>советнику Министерства культуры Республики Хакасия.</w:t>
      </w:r>
    </w:p>
    <w:p w14:paraId="774A9413" w14:textId="77777777" w:rsidR="00500222" w:rsidRDefault="00500222"/>
    <w:p w14:paraId="031FA20E" w14:textId="77777777" w:rsidR="00500222" w:rsidRDefault="00500222">
      <w:pPr>
        <w:pStyle w:val="ab"/>
        <w:rPr>
          <w:sz w:val="22"/>
          <w:szCs w:val="22"/>
        </w:rPr>
      </w:pPr>
      <w:r>
        <w:rPr>
          <w:sz w:val="22"/>
          <w:szCs w:val="22"/>
        </w:rPr>
        <w:t>"____"_____________ 20___ г. ___________________________ ________________________________</w:t>
      </w:r>
    </w:p>
    <w:p w14:paraId="6F989E04" w14:textId="77777777" w:rsidR="00500222" w:rsidRDefault="00500222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(подпись)                 (расшифровка подписи)</w:t>
      </w:r>
    </w:p>
    <w:p w14:paraId="4CF302BB" w14:textId="77777777" w:rsidR="00500222" w:rsidRDefault="00500222"/>
    <w:p w14:paraId="21BC937B" w14:textId="77777777" w:rsidR="00500222" w:rsidRDefault="00500222">
      <w:pPr>
        <w:ind w:firstLine="0"/>
        <w:jc w:val="left"/>
        <w:sectPr w:rsidR="00500222">
          <w:headerReference w:type="default" r:id="rId13"/>
          <w:footerReference w:type="default" r:id="rId14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5A729D77" w14:textId="77777777" w:rsidR="00500222" w:rsidRPr="006E5558" w:rsidRDefault="00500222">
      <w:pPr>
        <w:jc w:val="right"/>
        <w:rPr>
          <w:rStyle w:val="a3"/>
          <w:rFonts w:ascii="Times New Roman" w:hAnsi="Times New Roman" w:cs="Times New Roman"/>
          <w:b w:val="0"/>
        </w:rPr>
      </w:pPr>
      <w:r w:rsidRPr="006E5558">
        <w:rPr>
          <w:rStyle w:val="a3"/>
          <w:rFonts w:ascii="Times New Roman" w:hAnsi="Times New Roman" w:cs="Times New Roman"/>
          <w:b w:val="0"/>
        </w:rPr>
        <w:lastRenderedPageBreak/>
        <w:t>Приложение 2</w:t>
      </w:r>
      <w:r w:rsidRPr="006E5558">
        <w:rPr>
          <w:rStyle w:val="a3"/>
          <w:rFonts w:ascii="Times New Roman" w:hAnsi="Times New Roman" w:cs="Times New Roman"/>
          <w:b w:val="0"/>
        </w:rPr>
        <w:br/>
        <w:t xml:space="preserve">к </w:t>
      </w:r>
      <w:hyperlink w:anchor="sub_1000" w:history="1">
        <w:r w:rsidRPr="006E5558">
          <w:rPr>
            <w:rStyle w:val="a4"/>
            <w:rFonts w:ascii="Times New Roman" w:hAnsi="Times New Roman"/>
          </w:rPr>
          <w:t>Порядку</w:t>
        </w:r>
      </w:hyperlink>
      <w:r w:rsidRPr="006E5558">
        <w:rPr>
          <w:rStyle w:val="a3"/>
          <w:rFonts w:ascii="Times New Roman" w:hAnsi="Times New Roman" w:cs="Times New Roman"/>
          <w:b w:val="0"/>
        </w:rPr>
        <w:t xml:space="preserve"> принятия лицами, замещающими</w:t>
      </w:r>
      <w:r w:rsidRPr="006E5558">
        <w:rPr>
          <w:rStyle w:val="a3"/>
          <w:rFonts w:ascii="Times New Roman" w:hAnsi="Times New Roman" w:cs="Times New Roman"/>
          <w:b w:val="0"/>
        </w:rPr>
        <w:br/>
        <w:t>должности государственной гражданской службы</w:t>
      </w:r>
      <w:r w:rsidRPr="006E5558">
        <w:rPr>
          <w:rStyle w:val="a3"/>
          <w:rFonts w:ascii="Times New Roman" w:hAnsi="Times New Roman" w:cs="Times New Roman"/>
          <w:b w:val="0"/>
        </w:rPr>
        <w:br/>
        <w:t>в Министерстве культуры Республики Хакасия,</w:t>
      </w:r>
      <w:r w:rsidRPr="006E5558">
        <w:rPr>
          <w:rStyle w:val="a3"/>
          <w:rFonts w:ascii="Times New Roman" w:hAnsi="Times New Roman" w:cs="Times New Roman"/>
          <w:b w:val="0"/>
        </w:rPr>
        <w:br/>
        <w:t>наград, почетных и специальных званий</w:t>
      </w:r>
      <w:r w:rsidRPr="006E5558">
        <w:rPr>
          <w:rStyle w:val="a3"/>
          <w:rFonts w:ascii="Times New Roman" w:hAnsi="Times New Roman" w:cs="Times New Roman"/>
          <w:b w:val="0"/>
        </w:rPr>
        <w:br/>
        <w:t>(за исключением научных) иностранных государств,</w:t>
      </w:r>
      <w:r w:rsidRPr="006E5558">
        <w:rPr>
          <w:rStyle w:val="a3"/>
          <w:rFonts w:ascii="Times New Roman" w:hAnsi="Times New Roman" w:cs="Times New Roman"/>
          <w:b w:val="0"/>
        </w:rPr>
        <w:br/>
        <w:t>международных организаций, а также политических</w:t>
      </w:r>
      <w:r w:rsidRPr="006E5558">
        <w:rPr>
          <w:rStyle w:val="a3"/>
          <w:rFonts w:ascii="Times New Roman" w:hAnsi="Times New Roman" w:cs="Times New Roman"/>
          <w:b w:val="0"/>
        </w:rPr>
        <w:br/>
        <w:t>партий, других общественных объединений</w:t>
      </w:r>
      <w:r w:rsidRPr="006E5558">
        <w:rPr>
          <w:rStyle w:val="a3"/>
          <w:rFonts w:ascii="Times New Roman" w:hAnsi="Times New Roman" w:cs="Times New Roman"/>
          <w:b w:val="0"/>
        </w:rPr>
        <w:br/>
        <w:t>и религиозных объединений</w:t>
      </w:r>
      <w:r w:rsidRPr="006E5558">
        <w:rPr>
          <w:rStyle w:val="a3"/>
          <w:rFonts w:ascii="Times New Roman" w:hAnsi="Times New Roman" w:cs="Times New Roman"/>
          <w:b w:val="0"/>
        </w:rPr>
        <w:br/>
        <w:t>(с изменениями от 27 мая 2016 г.)</w:t>
      </w:r>
    </w:p>
    <w:p w14:paraId="7A0FB884" w14:textId="77777777" w:rsidR="00500222" w:rsidRPr="006E5558" w:rsidRDefault="00500222">
      <w:pPr>
        <w:rPr>
          <w:rFonts w:ascii="Times New Roman" w:hAnsi="Times New Roman" w:cs="Times New Roman"/>
        </w:rPr>
      </w:pPr>
    </w:p>
    <w:p w14:paraId="48269B6F" w14:textId="77777777" w:rsidR="00500222" w:rsidRPr="006E5558" w:rsidRDefault="00500222">
      <w:pPr>
        <w:ind w:firstLine="698"/>
        <w:jc w:val="right"/>
        <w:rPr>
          <w:rFonts w:ascii="Times New Roman" w:hAnsi="Times New Roman" w:cs="Times New Roman"/>
        </w:rPr>
      </w:pPr>
      <w:r w:rsidRPr="006E5558">
        <w:rPr>
          <w:rStyle w:val="a3"/>
          <w:rFonts w:ascii="Times New Roman" w:hAnsi="Times New Roman" w:cs="Times New Roman"/>
          <w:b w:val="0"/>
        </w:rPr>
        <w:t>(Форма)</w:t>
      </w:r>
    </w:p>
    <w:p w14:paraId="0C25D85B" w14:textId="77777777" w:rsidR="00500222" w:rsidRPr="006E5558" w:rsidRDefault="00500222">
      <w:pPr>
        <w:rPr>
          <w:rFonts w:ascii="Times New Roman" w:hAnsi="Times New Roman" w:cs="Times New Roman"/>
        </w:rPr>
      </w:pPr>
    </w:p>
    <w:p w14:paraId="22E9C52C" w14:textId="77777777" w:rsidR="00500222" w:rsidRDefault="00500222">
      <w:pPr>
        <w:ind w:firstLine="0"/>
        <w:jc w:val="left"/>
        <w:sectPr w:rsidR="00500222">
          <w:headerReference w:type="default" r:id="rId15"/>
          <w:footerReference w:type="default" r:id="rId16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14:paraId="7D3DDF9B" w14:textId="77777777" w:rsidR="00500222" w:rsidRDefault="00500222">
      <w:pPr>
        <w:pStyle w:val="ab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Министру культуры</w:t>
      </w:r>
    </w:p>
    <w:p w14:paraId="49B8271B" w14:textId="77777777" w:rsidR="00500222" w:rsidRDefault="00500222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Республики Хакасия</w:t>
      </w:r>
    </w:p>
    <w:p w14:paraId="38C122EE" w14:textId="77777777" w:rsidR="00500222" w:rsidRDefault="00500222"/>
    <w:p w14:paraId="6465E26B" w14:textId="77777777" w:rsidR="00500222" w:rsidRDefault="00500222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от _______________________________</w:t>
      </w:r>
    </w:p>
    <w:p w14:paraId="33AC1A88" w14:textId="77777777" w:rsidR="00500222" w:rsidRDefault="00500222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(Ф.И.О., замещаемая должность)</w:t>
      </w:r>
    </w:p>
    <w:p w14:paraId="6C82B051" w14:textId="77777777" w:rsidR="00500222" w:rsidRDefault="00500222"/>
    <w:p w14:paraId="6CB2F641" w14:textId="77777777" w:rsidR="00500222" w:rsidRDefault="00500222">
      <w:pPr>
        <w:pStyle w:val="ab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                     УВЕДОМЛЕНИЕ</w:t>
      </w:r>
    </w:p>
    <w:p w14:paraId="289E0BEF" w14:textId="77777777" w:rsidR="00500222" w:rsidRDefault="00500222">
      <w:pPr>
        <w:pStyle w:val="ab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>об отказе в получении почетного или специального звания, награды или иного знака отличия</w:t>
      </w:r>
    </w:p>
    <w:p w14:paraId="523C8E17" w14:textId="77777777" w:rsidR="00500222" w:rsidRDefault="00500222">
      <w:pPr>
        <w:pStyle w:val="ab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иностранного государства, международной организации, политической партии, других</w:t>
      </w:r>
    </w:p>
    <w:p w14:paraId="7823E005" w14:textId="77777777" w:rsidR="00500222" w:rsidRDefault="00500222">
      <w:pPr>
        <w:pStyle w:val="ab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общественных объединений и религиозных объединений</w:t>
      </w:r>
    </w:p>
    <w:p w14:paraId="13560D97" w14:textId="77777777" w:rsidR="00500222" w:rsidRDefault="00500222"/>
    <w:p w14:paraId="67541160" w14:textId="77777777" w:rsidR="00500222" w:rsidRDefault="00500222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Уведомляю о принятом мною решении отказаться от получения</w:t>
      </w:r>
    </w:p>
    <w:p w14:paraId="1F2B8092" w14:textId="77777777" w:rsidR="00500222" w:rsidRDefault="00500222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</w:t>
      </w:r>
    </w:p>
    <w:p w14:paraId="62F01BB5" w14:textId="77777777" w:rsidR="00500222" w:rsidRDefault="00500222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(наименование почетного или специального звания, награды или иного знака отличия)</w:t>
      </w:r>
    </w:p>
    <w:p w14:paraId="3063D136" w14:textId="77777777" w:rsidR="00500222" w:rsidRDefault="00500222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</w:t>
      </w:r>
    </w:p>
    <w:p w14:paraId="005DD206" w14:textId="77777777" w:rsidR="00500222" w:rsidRDefault="00500222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(за какие заслуги присвоено и кем, за какие заслуги награжден(а) и кем)</w:t>
      </w:r>
    </w:p>
    <w:p w14:paraId="2A4ED5A5" w14:textId="77777777" w:rsidR="00500222" w:rsidRDefault="00500222"/>
    <w:p w14:paraId="2D66EDE4" w14:textId="77777777" w:rsidR="00500222" w:rsidRDefault="00500222">
      <w:pPr>
        <w:pStyle w:val="ab"/>
        <w:rPr>
          <w:sz w:val="22"/>
          <w:szCs w:val="22"/>
        </w:rPr>
      </w:pPr>
      <w:r>
        <w:rPr>
          <w:sz w:val="22"/>
          <w:szCs w:val="22"/>
        </w:rPr>
        <w:t>"____"_____________ 20___ г. ___________________________ ________________________________</w:t>
      </w:r>
    </w:p>
    <w:p w14:paraId="60C1089C" w14:textId="77777777" w:rsidR="00500222" w:rsidRDefault="00500222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(подпись)                 (расшифровка подписи)</w:t>
      </w:r>
    </w:p>
    <w:sectPr w:rsidR="00500222">
      <w:headerReference w:type="default" r:id="rId17"/>
      <w:footerReference w:type="default" r:id="rId18"/>
      <w:pgSz w:w="16837" w:h="11905" w:orient="landscape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4F100" w14:textId="77777777" w:rsidR="00D970A0" w:rsidRDefault="00D970A0">
      <w:r>
        <w:separator/>
      </w:r>
    </w:p>
  </w:endnote>
  <w:endnote w:type="continuationSeparator" w:id="0">
    <w:p w14:paraId="6982F349" w14:textId="77777777" w:rsidR="00D970A0" w:rsidRDefault="00D9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500222" w14:paraId="0DEA8745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3EF99A10" w14:textId="77777777" w:rsidR="00500222" w:rsidRDefault="0050022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19.05.2026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08981C3A" w14:textId="77777777" w:rsidR="00500222" w:rsidRDefault="0050022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4E7F8A54" w14:textId="77777777" w:rsidR="00500222" w:rsidRDefault="0050022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E5558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E5558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500222" w14:paraId="4369229F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099EC541" w14:textId="77777777" w:rsidR="00500222" w:rsidRDefault="0050022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19.05.2026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B0202FD" w14:textId="77777777" w:rsidR="00500222" w:rsidRDefault="0050022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07397C7B" w14:textId="77777777" w:rsidR="00500222" w:rsidRDefault="0050022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E5558"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E5558"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500222" w14:paraId="54E1979C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14:paraId="2FA3EE59" w14:textId="77777777" w:rsidR="00500222" w:rsidRDefault="0050022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19.05.2026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3EFB8D5F" w14:textId="77777777" w:rsidR="00500222" w:rsidRDefault="0050022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36B4276" w14:textId="77777777" w:rsidR="00500222" w:rsidRDefault="0050022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E5558"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E5558"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500222" w14:paraId="69E80A94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0A718F6C" w14:textId="77777777" w:rsidR="00500222" w:rsidRDefault="0050022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19.05.2026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4197CD9E" w14:textId="77777777" w:rsidR="00500222" w:rsidRDefault="0050022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7B806C1" w14:textId="77777777" w:rsidR="00500222" w:rsidRDefault="0050022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E5558"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E5558"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B45A4" w14:textId="77777777" w:rsidR="00D970A0" w:rsidRDefault="00D970A0">
      <w:r>
        <w:separator/>
      </w:r>
    </w:p>
  </w:footnote>
  <w:footnote w:type="continuationSeparator" w:id="0">
    <w:p w14:paraId="020E88C0" w14:textId="77777777" w:rsidR="00D970A0" w:rsidRDefault="00D97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E6D82" w14:textId="77777777" w:rsidR="00500222" w:rsidRPr="006E5558" w:rsidRDefault="00500222" w:rsidP="006E5558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95CE7" w14:textId="77777777" w:rsidR="00500222" w:rsidRPr="006E5558" w:rsidRDefault="00500222" w:rsidP="006E5558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C357C" w14:textId="77777777" w:rsidR="00500222" w:rsidRPr="006E5558" w:rsidRDefault="00500222" w:rsidP="006E555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431172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58"/>
    <w:rsid w:val="00500222"/>
    <w:rsid w:val="005A0190"/>
    <w:rsid w:val="006E5558"/>
    <w:rsid w:val="00D9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64068B"/>
  <w14:defaultImageDpi w14:val="0"/>
  <w15:docId w15:val="{55D77BD7-5565-43DA-9ECD-CF52FC67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36354/170111" TargetMode="Externa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20559603/0" TargetMode="Externa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2136354/17011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internet.garant.ru/document/redirect/20559154/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71213836/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1761</Words>
  <Characters>10039</Characters>
  <Application>Microsoft Office Word</Application>
  <DocSecurity>0</DocSecurity>
  <Lines>83</Lines>
  <Paragraphs>23</Paragraphs>
  <ScaleCrop>false</ScaleCrop>
  <Company>НПП "Гарант-Сервис"</Company>
  <LinksUpToDate>false</LinksUpToDate>
  <CharactersWithSpaces>11777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Sergey Trionas</cp:lastModifiedBy>
  <cp:revision>2</cp:revision>
  <dcterms:created xsi:type="dcterms:W3CDTF">2026-05-19T10:51:00Z</dcterms:created>
  <dcterms:modified xsi:type="dcterms:W3CDTF">2026-05-19T10:51:00Z</dcterms:modified>
</cp:coreProperties>
</file>