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 Министерстве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22 декабря 2015 г.             г. Абакан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Звонарева И.Н. – председатель Общественного совета при Министерстве культуры Республики Хакасия; Самочернова А.В. – и.о. начальника координационно-аналитического отдела Министерства культуры Республики Хакасия, секретарь Общественного совета;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Граф В.В. – председатель Хакасской региональной общественной организации российских немцев «Видергебург», член комиссии Общественной палаты Республики Хакасия по развитию информационного пространства, духовно-нравственному воспитанию и межнациональным отношениям; Кудряшов Ю.Т. – председатель Правления Хакасского регионального отделения общественной организации «Союз фотохудожников России»; Нербышев Л.Н.- председатель Хакасской региональной общественной организации «Информационный центр коренных народов Республики Хакасия «Аран Чула», член комиссии Общественной палаты Республики Хакасия по развитию институтов гражданского общества и организации взаимодействия с органами государственной власти и местного самоуправления; Пелагеина Л.Г. - председатель Абазинского городского отделения Российского Красного Креста, член комиссии Общественной палаты Республики Хакасия по улучшению окружающей среды, социальной политике и повышению качества жизни в Республике Хакасия; Сунчугашева К.Е. – народная артистка Республики Хакасия, заслуженный работник РСФСР, заслуженная артистка Тувинской АССР; Топоева Л.С. – Хакасская региональная общественная организация «Лига хакасских женщин «Алтынай», председатель комиссии Общественной палаты Республики Хакасия по изучению информационного пространства, духовно-нравственному воспитанию и межнациональным отношениям; Чаптыкова С.С.   – председатель Хакасского регионального отделения общественной организации «Союз театральных деятелей России»;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Кузнецов А.А. – представитель организации-оператора по проведению независимой оценки республиканских учреждений культуры  в 2015 году – начальник  экономического отдела Общества с ограниченной ответственностью «Демиург».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ПОВЕСТКА заседания Общественного совета: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итогов независимой оценки республиканских учреждений культуры в 2015 году.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перечня учреждений, подлежащих независимой оценке в 2016 году, и плана работы Общественного совета при Министерстве культуры Республики Хакасия на 2016 год.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текущих вопросов.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Председателя Общественного совета при Министерстве культуры Республики Хакасия И.Н. Звонаревой. Председатель выразила благодарность всем членам совета за их активную работу в составе совета, поздравила от лица совета Ю.Т. Кудряшова за присуждение почетного звания «Заслуженный работник культуры Республики Хакасия». Далее остановились на вопросах повестки, отмечено, что итоги независимой оценки необходимо рассмотреть и утвердить голосованием, а в предварительный план работы совета на 2016 год могут быть внесены изменения в случае замечаний и наличии предложений.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Далее представитель организации-оператора – начальник экономического отдела Общества с ограниченной ответственностью «Демиург» А.А. Кузнецов подробно остановился на результатах независимой оценки республиканских учреждений культуры, проведенной в 2015 году. Оценка проведена по трем основным направлениям: изучение и анализ информации, размещенной на официальном сайте учреждения культуры; изучение и анализ информации, размещенной на сайте www.bus.gov.ru; социологическое исследование (опрос) посетителей учреждений. Общее количество опрошенных составило 1100 человек. Оценка проведена в пяти учреждениях, подведомственных Министерству культуры Республики Хакасия: ГАУК РХ «Русский республиканских драматический театр им. М.Ю. Лермонтова» (400 анкет), ГАУК РХ «Хакасский национальный театр кукол «Сказка» (400 анкет), ГАУК РХ «Хакасский театр драмы и этнической музыки «Читiген» (100 анкет), ГБОУ РХ ДОД «Хакасская республиканская национальная детская школа искусств» (100 анкет), ГКУ РХ «Национальный архив» (100 анкет). Независимая оценка проведена в полном соответствии с Методическими рекомендациями Министерства культуры России от 07.08.2015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Среди театров максимальную оценку получил ГАУК РХ «Хакасский национальный театр кукол «Сказка» – 84,3 балла. ГАУК РХ «Русский республиканских драматический театр им. М.Ю. Лермонтова» получил 75,55 балла, ГАУК РХ «Хакасский театр драмы и этнической музыки «Читiген» – 65,7 балла. Максимально возможное значение итоговой оценки для театров составляет 107 баллов.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ГКУ РХ «Национальный архив» получил 64,1 балла (при максимально возможной оценке 88 баллов), ГБОУ РХ ДОД «Хакасская республиканская национальная детская школа искусств» – 60,1 балла (при максимально возможной оценке 86 баллов).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всем учреждениями необходимо провести работу по наиболее полноценному наполнению сайтов организаций. Результаты оценки подробно рассмотрены членами Общественного совета, после обсуждения решено утвердить результаты оценки 2015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Следующим вопросом заседания стало утверждение перечня учреждений подлежащих независимой оценке в 2016 году. Единогласно принято решение о проведении в предстоящем году независимой оценки всех 16-ти республиканских учреждений культуры, а также муниципальных учреждений (городских и районного подчинения).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план работы совета на 2016 год внесены вопросы по рассмотрению проектов нормативных правовых актов Министерства культуры Республики Хакасия (при наличии проектов в рамках компетенции Общественного совета), посещение республиканских и муниципальных учреждений культуры в целях выработки общих рекомендаций по улучшению деятельности, рассмотрение итогов работы республиканских учреждений культуры по исполнению рекомендаций Общественного совета, по итогам независимой оценки в 2013-2014 гг. План работы совета на 2016 год утвержден единогласно.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Завершая заседание, председатель совета И.Н. Звонарева поблагодарила всех за плодотворную работу.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РЕШЕНО: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результаты независимой оценке, проведенной в 2015 году с привлечением организации-оператора. Направить результаты оценки в учреждения культуры для дальнейшей работы по совершенствованию деятельности.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Министерству культуры Республики Хакасия опубликовать результаты на Официальном портале исполнительных органов государственной власти и Официальном сайте ведомства, а также организовать необходимую работу по размещению итогов на официальном сайте ГМУ www.bus.gov.ru.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учреждений, подлежащих независимой оценке в 2016 году.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план работы Общественного совета при Министерстве культуры Республики Хакасия на 2016 год.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                                         И.Н. Звонарёва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Общественного совета                                              А.В. Самочернова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3</Pages>
  <Words>775</Words>
  <Characters>5952</Characters>
  <CharactersWithSpaces>6813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2016-09-24T01:34:35Z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