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 Министерстве культуры Республики Хакасия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30 марта 2016 г.                                                                                  г. Абакан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Звонарева И.Н. – председатель Общественного совета при Министерстве культуры Республики Хакасия; Окольникова С.А. – Министр культуры Республики Хакасия; Кузьмина О.В. – начальник координационно-аналитического отдела Министерства культуры Республики Хакасия; Гопонова Е.А. - советник координационно-аналитического отдела Министерства культуры Республики Хакасия, ответственный секретарь Общественного совета;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Кыштымова Е.И. – народная артистка Республики Хакасия, заслуженная артистка Хакасии и Бурятии; Нербышев Л.Н.- председатель Хакасской региональной общественной организации «Информационный центр коренных народов Республики Хакасия «АРАН Чула»; Растащёнова Л.В. - председатель Республиканского комитета профсоюзов работников культуры, 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Хакасия; Сунчугашева К.Е. – народная артистка Республики Хакасия, заслуженный работник РСФСР, заслуженная артистка Тувинской АССР; Шалгинова Т.Ф.- председатель Хакасского регионального отделения общественной организации «Союз композиторов России»,  народная артистка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 Общественного совета при Министерстве культуры Республики Хакасия: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приказ Министерства культуры Республики Хакасия от 25.06.2013 № 76  «О создании Общественного совета при Министерстве культуры Республики Хакасия»;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План график проведения независимой оценки качества оказания услуг республиканскими учреждениями культуры в 2016 году с привлечением организации – оператора;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Об изменениях в законодательстве по проведению независимой оценки качества оказания услуг организациями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технического задания для организации, которая осуществляет сбор, обобщение и анализ информации о качестве оказания услуг республиканскими учреждениями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вопросов, возникших в ходе заседания.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Председателя Общественного совета при Министерстве культуры Республики Хакасия (далее – Общественный совет) Звонаревой Ирины Николаевны. Председатель поздравила Шалгинову Татьяну Федоровну с присвоением звания народная артистка Республики Хакасия, рассказала о своем докладе 02.02.2016 на итоговой коллегии Министерства культуры Республики Хакасия «О работе Общественного совета при Министерстве культуры Республики Хакасия за 2015 год», о пленарном заседании 28.03.2016 Общественной палаты Республики Хакасия, где Министерство культуры Республики Хакасия (далее – Министерство) было отмечено как одно из самых профессиональных.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Министра культуры Республики Хакасия Окольниковой Светланы Анатольевны. Министр поздравила всех с праздниками: Днем хакасского кино, Днем театра, Чыл-Пазы, Днем работников культуры и др. Рассказала о текущей деятельности Министерства, о задачах, проблемах и перспективах развития.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Звонарева И.Н. в соответствии с повесткой доложила «О внесении изменений в приказ Министерства культуры Республики Хакасия от 25.06.2013 № 76  «О создании Общественного совета при Министерстве культуры Республики Хакасия». Ответственным секретарем Общественного совета при Министерстве культуры Республики Хакасия назначена Гопонова Е.А. В состав Общественного совета Министр культуры Республики Хакасия Окольникова С.А. предложила включить Лукину С.П. - исполняющую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слепых», предложение поддержали единогласно.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внесения изменений в План график проведения независимой оценки качества оказания услуг республиканскими учреждениями культуры в 2016 году с привлечением организации – оператора, Звонаревой И.Н. предложено исключить 5 учреждений, по которым независимая оценка качества оказания услуг организациями культуры осуществлялась в 2015 году: ГАУК РХ «Русский республиканских драматический театр им. М.Ю. Лермонтова», ГАУК РХ «Хакасский национальный театр кукол «Сказка», ГАУК РХ «Хакасский театр драмы и этнической музыки «Читiген», ГБОУ РХ ДОД «Хакасская республиканская национальная детская школа искусств», ГКУ РХ «Национальный архив», так как независимая оценка должна проводиться не чаще 1 раза в год и не реже 1 раза в три года. Предложение поддержали единогласно.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Советник координационно-аналитического отдела Министерства, секретарь Общественного совета Гопонова Е.А. рассказала о нововведениях в законодательстве. Для оказания методической помощи с учетом результатов обсуждения в профессиональном сообществе Министерством культуры Российской Федерации (далее – Минкультура России) разработаны Методические рекомендации по проведению независимой оценки качества оказания услуг организациями культуры (отдельно для федеральных органов власти и для органов государственной власти субъектов Российской Федерации и органов местного самоуправления), Минкультурой России также утвержден Приказ от 05.10.2015г. № 2515 «Об утверждении показателей, характеризующих общие критерии оценки качества оказания услуг организациями культуры». Обсуждение проходило в виде сравнительного анализа с предыдущими Методическими рекомендациями и критериями показателей оценки.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Общественному совету представлен на рассмотрение проект технического задания для организации, которая осуществляет сбор, обобщение и анализ информации о качестве оказания услуг республиканскими учреждениями культуры. Техническое задание сформировано в соответствии с нововведениями  в законодательстве, замечания отсутствуют. Решено в ближайшее время сформировать коммерческие предложения, с целью проведения конкурсных процедур.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 текущих вопросов, Кудряшов Ю.Н. рассказал о достижениях в фотоиндустрии, об открытии 08.10.2015 музея Сибири, Севера и Дальнего Востока,  Растащенова Л.В. - «О подготовке к съезду Хакасского народа», о расширенном заседании по культуре, которое пройдет на следующей неделе. Шалгинова Т.Ф. поделилась достижениями воспитанника Руслана Ивакина – об исполнении песни на хакасском языке в штаб квартире ООН в Нью-Йорке. Нербышев Л.Н. предложил делегировать от Общественного совета Шалгинову Т.Ф. на съезд Хакасского народа, предложение поддержали единогласно.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культуры Республики Хакасия Окольникова С.А. пригласила членов Общественного совета на открытие социо-культурных центров 31.03.2016  в Орджоникидзевском районе (Кагаево и Кожухово) и на открытие 27.05.2016 библиотеки в Ширинском районе (восстановленных после пожаров в апреле 2015 года).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Завершая заседание, Председатель Общественного совета Звонаревой И.Н. поблагодарила всех членов Общественного совета за активное участие и плодотворное сотрудничество.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«Внесение изменений в приказ Министерства культуры Республики Хакасия от 25.06.2013 № 76  «О создании Общественного совета при Министерстве культуры Республики Хакасия» и включить в состав Общественного совета Лукину С.П. - исполняющую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слепых», назначить ответственным секретарем Общественного совета – Гопонову Е.А.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План график проведения независимой оценки качества оказания услуг республиканскими учреждениями культуры в 2016 году с привлечением организации – оператора.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техническое задание для организации, которая осуществляет сбор, обобщение и анализ информации о качестве оказания услуг республиканскими учреждениями культуры.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коммерческие предложения.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Делегировать от Общественного совета Шалгинову Т.Ф. на съезд Хакасского народа.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                                     И.Н. Звонарёва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Е.А. Гопонова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4</Pages>
  <Words>949</Words>
  <Characters>7281</Characters>
  <CharactersWithSpaces>8385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2016-09-24T01:31:21Z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