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ПРОТОКОЛ  № 1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Общественного совета по независимой оценке качества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работы республиканских учреждений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10 октября 2013 г.                                                                              г. Абакан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ПРЕДСЕДАТЕЛЬСТВОВАЛИ: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Окольникова Светлана Анатольевна – Министр культуры Республики Хакасия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Окольникова С.А. - Министр культуры Республики Хакасия, председатель Общественного совета; Сапрыгина С.Н.- начальник координационно-аналитического отдела Министерства культуры Республики Хакасия, ответственный секретарь Общественного совета; члены Общественного совета: Кыштымова Е.И.- народная артистка Республики Хакасия, заслуженная артистка Хакасии и Бурятии; Кудряшов Ю.Т.- председатель Правления Хакасского регионального отделения общественной организации «Союз фотохудожников России» (по согласованию); Нербышев Л.Н.- председатель Хакасской региональной общественной организации «Информационный центр коренных народов Республики Хакасия «Аран Чула», член комиссии Общественной палаты Республики Хакасия по развитию институтов гражданского общества и организации взаимодействия с органами государственной власти и местного самоуправления; Шалгинова Т.Ф.- председатель Хакасского регионального отделения общественной организации «Союз композиторов России»; Пелагеина Л.Г. - заместитель председателя Абазинской городской организации общероссийской общественной организации «Всероссийское общество инвалидов», член комиссии Общественной палаты Республики Хакасия по улучшению окружающей среды, социальной политике и повышению качества жизни в Республике Хакасия; Растащёнова Л.В. - председатель Республиканского комитета профсоюзов работников культуры, член комиссии Общественной палаты Республики Хакасия по развитию информационного пространства, духовно-нравственному воспитанию и межнациональным отношениям; Сунчугашева К.Е. - народная артистка Республики Хакасия, заслуженный работник культуры РСФСР, заслуженная артистка Тувинской АССР; Чаптыкова С.С. - председатель Хакасского регионального отделения общественной организации «Союз театральных деятелей России»; Топоева Л.С. - президент Хакасской региональной общественной организации «Лига хакасских женщин «Алтынай», председатель комиссии Общественной палаты Республики Хакасия по изучению информационного пространства, духовно-нравственному воспитанию и межнациональным отношениям.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ПОВЕСТКА заседания Общественного совета: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О разработке и утверждении порядка проведения независимой оценки качества работы республиканских учреждений культуры, включающей определение показателей оценки.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Определение типов и перечня организаций в сфере культуры и искусства Республики Хакасия для проведения независимой оценки качества.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3.Организационные вопросы, утверждение плана работы на IV квартал 2013 года и 2014 год.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СЛОВО Министра культуры Республики Хакасия С.А. Окольниковой.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РФ №286 от 30 марта 2013 г. «О формировании независимой системы оценки качества работы организаций, оказывающих социальные услуги» и с целью оказания содействия Министерству культуры Республики  Хакасия в выработке и реализации мероприятий по совершенствованию государственной политики в сфере культуры и искусства приказом Министерства культуры №76 от 25.06.2013 года создан Общественной совет по независимой оценке качества работы республиканских учреждений культуры, секретарем назначена Сапрыгина Светлана Николаевна – начальник координационно-аналитического отдела Министерства культуры Республики Хакасия.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Выражена благодарность членам Общественного совета при Министерстве культуры Республики Хакасия по оценке качества работы республиканских учреждений культуры (далее — Общественный совет) за принятое приглашение войти в его состав.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Далее советник координационно-аналитического отдела А.В. Самочернова представила проект перечня показателей эффективности работы учреждений культуры по направлениям.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Свои замечания и уточнения внесли члены Общественного совета: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Чаптыкова С.С. – предложила включить показатель «обслуживание национального населения на родном языке» для республиканских театров; «работа с разновозрастной аудиторией» для культурно-досуговых учреждений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Пелагеина Л.Г. – показатель «культура обслуживания» в архивных учреждениях;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Шалгинова Т.Ф. внесла предложение включить показатель «реклама культурных услуг» и «PR-маркетинг» для культурно-досуговых учреждений, театрально-зрелищных учреждений и музеев, а также «проведение  социокультурных акций».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Все предложения были поддержаны и включены в показатели эффективности.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Секретарь Общественного совета С.Н. Сапрыгина представила график проведения независимой оценки республиканских учреждений культуры на IV квартал 2013 года и 2014 год, и предложила членам Совета определиться с теми учреждениями, которые они бы хотели посетить. В итоге члены Общественного совета определились с графиком посещений учреждений и выбрали учреждения для посещения в качестве экспертов по независимой оценке.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Завершая работу заседания, председатель Общественного совета, Министр культуры Республики Хакасия С.А. Окольникова поблагодарила всех за плодотворную работу и предложила выбрать сопредседателя Общественного совета, который бы помогал активно вести работу по независимой оценке качества работы учреждений культуры и искусства Республики Хакасия.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 должность сопредседателя Общественного совета по независимой оценке качества работы республиканских учреждений культуры была выдвинута председатель Республиканского комитета профсоюзов работников культуры Республики Хакасия Л.В. Растащенова.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Открытым единогласным голосованием данная кандидатура поддержана.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Министр культуры Республики Хакасия С.А. Окольникова поздравила своего сопредседателя с избранием и пожелала всем членам Общественного совета плодотворной работы.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работы Общественного совета и закрепить ежеквартальные встречи Совета для подведения итогов независимой оценки (третья неделя последнего месяца текущего квартала).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типы и перечень республиканских учреждений культуры для проведения независимой оценки качества на IV квартал 2013 года и 2014 год.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График проведения независимой оценки качества работы республиканских учреждений культуры, показатели оценки качества работы и периодичность проведения мониторинга, формирование рейтинга.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Общественного совета,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Министр культуры Республики Хакасия                                 С.А. Окольникова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Секретарь Общественного совета                                               С.Н. Сапрыгина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LibreOffice/5.1.6.2$Linux_X86_64 LibreOffice_project/10m0$Build-2</Application>
  <Pages>3</Pages>
  <Words>712</Words>
  <Characters>5682</Characters>
  <CharactersWithSpaces>6526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2016-09-24T01:25:23Z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