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11" w:rsidRDefault="005C1D11" w:rsidP="005C1D11">
      <w:pPr>
        <w:ind w:firstLine="709"/>
        <w:jc w:val="center"/>
      </w:pPr>
      <w:r>
        <w:t>МИНИСТЕРСТВО КУЛЬТУРЫ РЕСПУБЛИКИ ХАКАСИЯ</w:t>
      </w:r>
    </w:p>
    <w:p w:rsidR="005C1D11" w:rsidRDefault="005C1D11" w:rsidP="005C1D11">
      <w:pPr>
        <w:ind w:firstLine="709"/>
        <w:jc w:val="center"/>
      </w:pPr>
    </w:p>
    <w:p w:rsidR="005C1D11" w:rsidRDefault="005C1D11" w:rsidP="005C1D11">
      <w:pPr>
        <w:ind w:firstLine="709"/>
        <w:jc w:val="center"/>
      </w:pPr>
      <w:r>
        <w:t>ПРОТОКОЛ</w:t>
      </w:r>
    </w:p>
    <w:p w:rsidR="005C1D11" w:rsidRDefault="005C1D11" w:rsidP="005C1D11">
      <w:pPr>
        <w:ind w:firstLine="709"/>
        <w:jc w:val="center"/>
      </w:pPr>
      <w:r>
        <w:t>заседания экспертно-проверочной методической комиссии по делам архивов</w:t>
      </w:r>
    </w:p>
    <w:p w:rsidR="005C1D11" w:rsidRDefault="005C1D11" w:rsidP="005C1D11">
      <w:pPr>
        <w:ind w:firstLine="709"/>
        <w:jc w:val="center"/>
      </w:pPr>
    </w:p>
    <w:p w:rsidR="005C1D11" w:rsidRDefault="005C1D11" w:rsidP="005C1D11">
      <w:pPr>
        <w:ind w:firstLine="709"/>
        <w:jc w:val="center"/>
      </w:pPr>
      <w:r>
        <w:t>г. Абакан</w:t>
      </w:r>
      <w:bookmarkStart w:id="0" w:name="_GoBack"/>
      <w:bookmarkEnd w:id="0"/>
    </w:p>
    <w:p w:rsidR="005C1D11" w:rsidRDefault="005C1D11" w:rsidP="005C1D11">
      <w:pPr>
        <w:ind w:firstLine="709"/>
        <w:jc w:val="center"/>
      </w:pPr>
      <w:r>
        <w:t>30 марта 2018 г.                                                                          № 2</w:t>
      </w:r>
    </w:p>
    <w:p w:rsidR="005C1D11" w:rsidRDefault="005C1D11" w:rsidP="005C1D11">
      <w:pPr>
        <w:ind w:firstLine="709"/>
        <w:jc w:val="both"/>
      </w:pPr>
    </w:p>
    <w:p w:rsidR="005C1D11" w:rsidRDefault="005C1D11" w:rsidP="005C1D11">
      <w:pPr>
        <w:ind w:left="567" w:firstLine="709"/>
        <w:jc w:val="both"/>
      </w:pPr>
      <w:r>
        <w:t>Присутствовали:</w:t>
      </w:r>
    </w:p>
    <w:p w:rsidR="005C1D11" w:rsidRDefault="005C1D11" w:rsidP="005C1D11">
      <w:pPr>
        <w:ind w:left="567" w:firstLine="709"/>
        <w:jc w:val="both"/>
      </w:pPr>
      <w:r>
        <w:t xml:space="preserve">Е.А. </w:t>
      </w:r>
      <w:proofErr w:type="spellStart"/>
      <w:r>
        <w:t>Гопонова</w:t>
      </w:r>
      <w:proofErr w:type="spellEnd"/>
      <w:r>
        <w:t xml:space="preserve">, заместитель </w:t>
      </w:r>
      <w:proofErr w:type="gramStart"/>
      <w:r>
        <w:t>министра–начальник</w:t>
      </w:r>
      <w:proofErr w:type="gramEnd"/>
      <w:r>
        <w:t xml:space="preserve"> отдела по делам архивов Министерства культуры Республики Хакасия, председатель ЭПМК по делам архивов Министерства культуры Рес</w:t>
      </w:r>
      <w:r w:rsidR="00846676">
        <w:t>п</w:t>
      </w:r>
      <w:r>
        <w:t>ублики Хакасия:</w:t>
      </w:r>
    </w:p>
    <w:p w:rsidR="005C1D11" w:rsidRDefault="005C1D11" w:rsidP="005C1D11">
      <w:pPr>
        <w:ind w:left="567" w:firstLine="709"/>
        <w:jc w:val="both"/>
      </w:pPr>
      <w:r>
        <w:t xml:space="preserve">Т.В. </w:t>
      </w:r>
      <w:proofErr w:type="spellStart"/>
      <w:r>
        <w:t>Коростелёва</w:t>
      </w:r>
      <w:proofErr w:type="spellEnd"/>
      <w:r>
        <w:t>, советник отдела по делам архивов Министерства культуры Республики Хакасия, секретарь</w:t>
      </w:r>
      <w:r w:rsidRPr="005C1D11">
        <w:t xml:space="preserve"> ЭПМК по делам архивов</w:t>
      </w:r>
      <w:r>
        <w:t>;</w:t>
      </w:r>
    </w:p>
    <w:p w:rsidR="005C1D11" w:rsidRDefault="005C1D11" w:rsidP="005C1D11">
      <w:pPr>
        <w:ind w:left="567" w:firstLine="709"/>
        <w:jc w:val="both"/>
      </w:pPr>
      <w:r>
        <w:t>члены комиссии:</w:t>
      </w:r>
    </w:p>
    <w:p w:rsidR="005C1D11" w:rsidRDefault="005C1D11" w:rsidP="005C1D11">
      <w:pPr>
        <w:ind w:left="567" w:firstLine="709"/>
        <w:jc w:val="both"/>
      </w:pPr>
      <w:r>
        <w:t>А.А. Герасименко, главный специалист архивного отдела Администрации Усть-Абаканского района;</w:t>
      </w:r>
    </w:p>
    <w:p w:rsidR="005C1D11" w:rsidRDefault="005C1D11" w:rsidP="005C1D11">
      <w:pPr>
        <w:ind w:left="567" w:firstLine="709"/>
        <w:jc w:val="both"/>
      </w:pPr>
      <w:r w:rsidRPr="005C1D11">
        <w:t>И.М. Мироненко, заместитель директора ГКУ РХ «Национальный архив»;</w:t>
      </w:r>
    </w:p>
    <w:p w:rsidR="005C1D11" w:rsidRDefault="005C1D11" w:rsidP="005C1D11">
      <w:pPr>
        <w:ind w:left="567" w:firstLine="709"/>
        <w:jc w:val="both"/>
      </w:pPr>
      <w:r>
        <w:t xml:space="preserve">И.А </w:t>
      </w:r>
      <w:proofErr w:type="spellStart"/>
      <w:r>
        <w:t>Орешкова</w:t>
      </w:r>
      <w:proofErr w:type="spellEnd"/>
      <w:r>
        <w:t>, начальник архива ФГБОУ ВО «ХГУ им. Н.Ф. Катанова», преподаватель специальной дисциплины по специальности «Документационное обеспечение управления и архивоведение» колледжа педагогического образования, информатики и права ГОУ ВО «ХГУ им. Н.Ф. Катанова»;</w:t>
      </w:r>
    </w:p>
    <w:p w:rsidR="005C1D11" w:rsidRDefault="005C1D11" w:rsidP="005C1D11">
      <w:pPr>
        <w:ind w:left="567" w:firstLine="709"/>
        <w:jc w:val="both"/>
      </w:pPr>
      <w:r>
        <w:t>В.М. Райс, директор ГКУ РХ «Национальный архив».</w:t>
      </w:r>
    </w:p>
    <w:p w:rsidR="005C1D11" w:rsidRDefault="005C1D11" w:rsidP="005C1D11">
      <w:pPr>
        <w:ind w:firstLine="709"/>
        <w:jc w:val="both"/>
      </w:pPr>
    </w:p>
    <w:p w:rsidR="00DD6051" w:rsidRPr="00CD6144" w:rsidRDefault="005C1D11" w:rsidP="005C1D11">
      <w:pPr>
        <w:ind w:firstLine="709"/>
        <w:jc w:val="both"/>
      </w:pPr>
      <w:r>
        <w:t>1. О согласовании номенклатур дел организаций-источников  комплектования  ГКУ РХ «Национальный архив» на 2018 год</w:t>
      </w:r>
      <w:r w:rsidR="00D50ED4">
        <w:t>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0"/>
        <w:gridCol w:w="1701"/>
        <w:gridCol w:w="1985"/>
        <w:gridCol w:w="1559"/>
      </w:tblGrid>
      <w:tr w:rsidR="009252F9" w:rsidRPr="00CD6144" w:rsidTr="00272C4C">
        <w:tc>
          <w:tcPr>
            <w:tcW w:w="851" w:type="dxa"/>
            <w:shd w:val="clear" w:color="auto" w:fill="auto"/>
          </w:tcPr>
          <w:p w:rsidR="009252F9" w:rsidRPr="00CD6144" w:rsidRDefault="009252F9" w:rsidP="00AE7EFB">
            <w:pPr>
              <w:ind w:left="360" w:hanging="360"/>
              <w:jc w:val="center"/>
            </w:pPr>
            <w:r w:rsidRPr="00CD6144">
              <w:t>№</w:t>
            </w:r>
          </w:p>
          <w:p w:rsidR="009252F9" w:rsidRPr="00CD6144" w:rsidRDefault="009252F9" w:rsidP="00AE7EFB">
            <w:pPr>
              <w:ind w:left="360" w:right="-108" w:hanging="360"/>
              <w:jc w:val="center"/>
            </w:pPr>
            <w:proofErr w:type="gramStart"/>
            <w:r w:rsidRPr="00CD6144">
              <w:t>п</w:t>
            </w:r>
            <w:proofErr w:type="gramEnd"/>
            <w:r w:rsidRPr="00CD6144">
              <w:t>/п</w:t>
            </w:r>
          </w:p>
        </w:tc>
        <w:tc>
          <w:tcPr>
            <w:tcW w:w="4110" w:type="dxa"/>
            <w:shd w:val="clear" w:color="auto" w:fill="auto"/>
          </w:tcPr>
          <w:p w:rsidR="009252F9" w:rsidRPr="00CD6144" w:rsidRDefault="009252F9" w:rsidP="00AE7EFB">
            <w:pPr>
              <w:ind w:left="-108"/>
              <w:jc w:val="center"/>
            </w:pPr>
            <w:r w:rsidRPr="00CD6144"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</w:tcPr>
          <w:p w:rsidR="009252F9" w:rsidRPr="00CD6144" w:rsidRDefault="009252F9" w:rsidP="00AE7EFB">
            <w:pPr>
              <w:ind w:left="-108"/>
              <w:jc w:val="center"/>
            </w:pPr>
            <w:r w:rsidRPr="00CD6144">
              <w:t xml:space="preserve">Кол-во </w:t>
            </w:r>
          </w:p>
          <w:p w:rsidR="009252F9" w:rsidRPr="00CD6144" w:rsidRDefault="009252F9" w:rsidP="00AE7EFB">
            <w:pPr>
              <w:ind w:left="-108"/>
              <w:jc w:val="center"/>
            </w:pPr>
            <w:r w:rsidRPr="00CD6144">
              <w:t>заголовков</w:t>
            </w:r>
          </w:p>
        </w:tc>
        <w:tc>
          <w:tcPr>
            <w:tcW w:w="1985" w:type="dxa"/>
            <w:vAlign w:val="center"/>
          </w:tcPr>
          <w:p w:rsidR="009252F9" w:rsidRPr="00CD6144" w:rsidRDefault="009252F9" w:rsidP="00AF6657">
            <w:pPr>
              <w:jc w:val="center"/>
            </w:pPr>
            <w:r>
              <w:t>Решение</w:t>
            </w:r>
          </w:p>
        </w:tc>
        <w:tc>
          <w:tcPr>
            <w:tcW w:w="1559" w:type="dxa"/>
            <w:vAlign w:val="center"/>
          </w:tcPr>
          <w:p w:rsidR="009252F9" w:rsidRPr="00CD6144" w:rsidRDefault="009252F9" w:rsidP="00A8579E">
            <w:pPr>
              <w:jc w:val="center"/>
            </w:pPr>
            <w:r w:rsidRPr="00CD6144">
              <w:t>Эксперт</w:t>
            </w:r>
          </w:p>
        </w:tc>
      </w:tr>
      <w:tr w:rsidR="009252F9" w:rsidRPr="00CD6144" w:rsidTr="00272C4C">
        <w:tc>
          <w:tcPr>
            <w:tcW w:w="851" w:type="dxa"/>
            <w:shd w:val="clear" w:color="auto" w:fill="auto"/>
          </w:tcPr>
          <w:p w:rsidR="009252F9" w:rsidRPr="00CD6144" w:rsidRDefault="009252F9" w:rsidP="00AE7E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9252F9" w:rsidRPr="00CD6144" w:rsidRDefault="009252F9" w:rsidP="006E3118">
            <w:pPr>
              <w:jc w:val="both"/>
              <w:rPr>
                <w:color w:val="000000" w:themeColor="text1"/>
              </w:rPr>
            </w:pPr>
            <w:r w:rsidRPr="00CD6144">
              <w:t>Государственное бюджетное образовательное учреждение Республики Хакасия  среднего</w:t>
            </w:r>
            <w:r w:rsidR="00A2649E">
              <w:t xml:space="preserve"> профессионального образования «</w:t>
            </w:r>
            <w:r w:rsidRPr="00CD6144">
              <w:t>Ха</w:t>
            </w:r>
            <w:r w:rsidR="00A2649E">
              <w:t>касский политехнический колледж»</w:t>
            </w:r>
          </w:p>
        </w:tc>
        <w:tc>
          <w:tcPr>
            <w:tcW w:w="1701" w:type="dxa"/>
            <w:shd w:val="clear" w:color="auto" w:fill="auto"/>
          </w:tcPr>
          <w:p w:rsidR="009252F9" w:rsidRPr="00CD6144" w:rsidRDefault="009252F9" w:rsidP="00AE7EFB">
            <w:pPr>
              <w:ind w:left="-108"/>
              <w:jc w:val="center"/>
            </w:pPr>
            <w:r w:rsidRPr="00CD6144">
              <w:t>180</w:t>
            </w:r>
          </w:p>
        </w:tc>
        <w:tc>
          <w:tcPr>
            <w:tcW w:w="1985" w:type="dxa"/>
          </w:tcPr>
          <w:p w:rsidR="009252F9" w:rsidRPr="00CD6144" w:rsidRDefault="009252F9" w:rsidP="009F1F76">
            <w:pPr>
              <w:ind w:lef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9252F9" w:rsidRPr="00CD6144" w:rsidRDefault="009252F9" w:rsidP="00A8579E">
            <w:r w:rsidRPr="00CD6144">
              <w:t>Мироненко И. М.</w:t>
            </w:r>
          </w:p>
          <w:p w:rsidR="009252F9" w:rsidRPr="00CD6144" w:rsidRDefault="009252F9" w:rsidP="00A8579E">
            <w:pPr>
              <w:rPr>
                <w:color w:val="000000" w:themeColor="text1"/>
              </w:rPr>
            </w:pPr>
          </w:p>
        </w:tc>
      </w:tr>
      <w:tr w:rsidR="009252F9" w:rsidRPr="00CD6144" w:rsidTr="00272C4C">
        <w:tc>
          <w:tcPr>
            <w:tcW w:w="851" w:type="dxa"/>
            <w:shd w:val="clear" w:color="auto" w:fill="auto"/>
          </w:tcPr>
          <w:p w:rsidR="009252F9" w:rsidRPr="00CD6144" w:rsidRDefault="009252F9" w:rsidP="00AE7E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9252F9" w:rsidRPr="00CD6144" w:rsidRDefault="009252F9" w:rsidP="006E3118">
            <w:pPr>
              <w:jc w:val="both"/>
              <w:rPr>
                <w:color w:val="000000" w:themeColor="text1"/>
              </w:rPr>
            </w:pPr>
            <w:r w:rsidRPr="00CD6144">
              <w:rPr>
                <w:rStyle w:val="a4"/>
                <w:b w:val="0"/>
                <w:color w:val="000000" w:themeColor="text1"/>
              </w:rPr>
              <w:t>Государственное казенное учреждение Республики Хакасия «Управление капитального строительства»</w:t>
            </w:r>
          </w:p>
        </w:tc>
        <w:tc>
          <w:tcPr>
            <w:tcW w:w="1701" w:type="dxa"/>
            <w:shd w:val="clear" w:color="auto" w:fill="auto"/>
          </w:tcPr>
          <w:p w:rsidR="009252F9" w:rsidRPr="00CD6144" w:rsidRDefault="009252F9" w:rsidP="00AE7EFB">
            <w:pPr>
              <w:ind w:left="-108"/>
              <w:jc w:val="center"/>
            </w:pPr>
            <w:r w:rsidRPr="00CD6144">
              <w:t>67</w:t>
            </w:r>
          </w:p>
        </w:tc>
        <w:tc>
          <w:tcPr>
            <w:tcW w:w="1985" w:type="dxa"/>
          </w:tcPr>
          <w:p w:rsidR="009252F9" w:rsidRPr="00CD6144" w:rsidRDefault="009252F9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9252F9" w:rsidRPr="00CD6144" w:rsidRDefault="009252F9" w:rsidP="00A8579E">
            <w:pPr>
              <w:ind w:left="34" w:right="-108"/>
            </w:pPr>
            <w:r w:rsidRPr="00CD6144">
              <w:t>Мироненко И.М.</w:t>
            </w:r>
          </w:p>
          <w:p w:rsidR="009252F9" w:rsidRPr="00CD6144" w:rsidRDefault="009252F9" w:rsidP="00A8579E">
            <w:pPr>
              <w:ind w:left="34" w:right="-108"/>
            </w:pPr>
          </w:p>
        </w:tc>
      </w:tr>
      <w:tr w:rsidR="009252F9" w:rsidRPr="00CD6144" w:rsidTr="00272C4C">
        <w:tc>
          <w:tcPr>
            <w:tcW w:w="851" w:type="dxa"/>
            <w:shd w:val="clear" w:color="auto" w:fill="auto"/>
          </w:tcPr>
          <w:p w:rsidR="009252F9" w:rsidRPr="00CD6144" w:rsidRDefault="009252F9" w:rsidP="00AE7E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9252F9" w:rsidRPr="00CD6144" w:rsidRDefault="009252F9" w:rsidP="006E3118">
            <w:pPr>
              <w:jc w:val="both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Управление по обеспечению деятельности Правительства Республики Хакасия</w:t>
            </w:r>
          </w:p>
        </w:tc>
        <w:tc>
          <w:tcPr>
            <w:tcW w:w="1701" w:type="dxa"/>
            <w:shd w:val="clear" w:color="auto" w:fill="auto"/>
          </w:tcPr>
          <w:p w:rsidR="009252F9" w:rsidRPr="00CD6144" w:rsidRDefault="009252F9" w:rsidP="00AE7EFB">
            <w:pPr>
              <w:ind w:left="-108"/>
              <w:jc w:val="center"/>
            </w:pPr>
            <w:r w:rsidRPr="00CD6144">
              <w:t>185</w:t>
            </w:r>
          </w:p>
        </w:tc>
        <w:tc>
          <w:tcPr>
            <w:tcW w:w="1985" w:type="dxa"/>
          </w:tcPr>
          <w:p w:rsidR="009252F9" w:rsidRPr="00CD6144" w:rsidRDefault="009252F9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9252F9" w:rsidRPr="00CD6144" w:rsidRDefault="009252F9" w:rsidP="00A8579E">
            <w:pPr>
              <w:ind w:left="34" w:right="-108"/>
            </w:pPr>
            <w:r w:rsidRPr="00CD6144">
              <w:t>Мироненко И.М.</w:t>
            </w:r>
          </w:p>
          <w:p w:rsidR="009252F9" w:rsidRPr="00CD6144" w:rsidRDefault="009252F9" w:rsidP="00A8579E">
            <w:pPr>
              <w:ind w:left="34" w:right="-108"/>
            </w:pPr>
          </w:p>
        </w:tc>
      </w:tr>
      <w:tr w:rsidR="009252F9" w:rsidRPr="00CD6144" w:rsidTr="00272C4C">
        <w:tc>
          <w:tcPr>
            <w:tcW w:w="851" w:type="dxa"/>
            <w:shd w:val="clear" w:color="auto" w:fill="auto"/>
          </w:tcPr>
          <w:p w:rsidR="009252F9" w:rsidRPr="00CD6144" w:rsidRDefault="009252F9" w:rsidP="00AE7E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9252F9" w:rsidRPr="00CD6144" w:rsidRDefault="009252F9" w:rsidP="006E3118">
            <w:pPr>
              <w:jc w:val="both"/>
              <w:rPr>
                <w:color w:val="000000" w:themeColor="text1"/>
              </w:rPr>
            </w:pPr>
            <w:r w:rsidRPr="00CD6144">
              <w:rPr>
                <w:color w:val="000000" w:themeColor="text1"/>
                <w:shd w:val="clear" w:color="auto" w:fill="FFFFFF"/>
              </w:rPr>
              <w:t>Министерство сельского хозяйства и продовольствия Республики Хакасия</w:t>
            </w:r>
          </w:p>
        </w:tc>
        <w:tc>
          <w:tcPr>
            <w:tcW w:w="1701" w:type="dxa"/>
            <w:shd w:val="clear" w:color="auto" w:fill="auto"/>
          </w:tcPr>
          <w:p w:rsidR="009252F9" w:rsidRPr="00CD6144" w:rsidRDefault="009252F9" w:rsidP="004606EE">
            <w:pPr>
              <w:ind w:left="-108"/>
              <w:jc w:val="center"/>
            </w:pPr>
            <w:r w:rsidRPr="00CD6144">
              <w:t>257</w:t>
            </w:r>
          </w:p>
        </w:tc>
        <w:tc>
          <w:tcPr>
            <w:tcW w:w="1985" w:type="dxa"/>
          </w:tcPr>
          <w:p w:rsidR="009252F9" w:rsidRPr="00CD6144" w:rsidRDefault="009252F9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9252F9" w:rsidRPr="00CD6144" w:rsidRDefault="009252F9" w:rsidP="00A8579E">
            <w:pPr>
              <w:ind w:left="34" w:right="-108"/>
            </w:pPr>
            <w:r w:rsidRPr="00CD6144">
              <w:t>Мироненко И.М.</w:t>
            </w:r>
          </w:p>
        </w:tc>
      </w:tr>
      <w:tr w:rsidR="009252F9" w:rsidRPr="00CD6144" w:rsidTr="00272C4C">
        <w:tc>
          <w:tcPr>
            <w:tcW w:w="851" w:type="dxa"/>
            <w:shd w:val="clear" w:color="auto" w:fill="auto"/>
          </w:tcPr>
          <w:p w:rsidR="009252F9" w:rsidRPr="00CD6144" w:rsidRDefault="009252F9" w:rsidP="00AE7E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9252F9" w:rsidRPr="00CD6144" w:rsidRDefault="009252F9" w:rsidP="006E3118">
            <w:pPr>
              <w:jc w:val="both"/>
              <w:rPr>
                <w:color w:val="FF0000"/>
              </w:rPr>
            </w:pPr>
            <w:r w:rsidRPr="00CD6144">
              <w:t>Министерство национальной и территориальной политики   Республики Хакасия</w:t>
            </w:r>
          </w:p>
        </w:tc>
        <w:tc>
          <w:tcPr>
            <w:tcW w:w="1701" w:type="dxa"/>
            <w:shd w:val="clear" w:color="auto" w:fill="auto"/>
          </w:tcPr>
          <w:p w:rsidR="009252F9" w:rsidRPr="00CD6144" w:rsidRDefault="009252F9" w:rsidP="00AE7EFB">
            <w:pPr>
              <w:ind w:left="-108"/>
              <w:jc w:val="center"/>
            </w:pPr>
            <w:r w:rsidRPr="00CD6144">
              <w:t>43</w:t>
            </w:r>
          </w:p>
        </w:tc>
        <w:tc>
          <w:tcPr>
            <w:tcW w:w="1985" w:type="dxa"/>
          </w:tcPr>
          <w:p w:rsidR="009252F9" w:rsidRPr="00CD6144" w:rsidRDefault="009252F9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9252F9" w:rsidRPr="00CD6144" w:rsidRDefault="009252F9" w:rsidP="00A8579E">
            <w:pPr>
              <w:ind w:left="34" w:right="-108"/>
            </w:pPr>
            <w:r w:rsidRPr="00CD6144">
              <w:t>Мироненко И.М.</w:t>
            </w:r>
          </w:p>
          <w:p w:rsidR="009252F9" w:rsidRPr="00CD6144" w:rsidRDefault="009252F9" w:rsidP="00A8579E">
            <w:pPr>
              <w:ind w:left="34" w:right="-108"/>
            </w:pPr>
          </w:p>
        </w:tc>
      </w:tr>
      <w:tr w:rsidR="009252F9" w:rsidRPr="00CD6144" w:rsidTr="00272C4C">
        <w:tc>
          <w:tcPr>
            <w:tcW w:w="851" w:type="dxa"/>
            <w:shd w:val="clear" w:color="auto" w:fill="auto"/>
          </w:tcPr>
          <w:p w:rsidR="009252F9" w:rsidRPr="00CD6144" w:rsidRDefault="009252F9" w:rsidP="00AE7EF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9252F9" w:rsidRPr="009F1F76" w:rsidRDefault="009252F9" w:rsidP="006E3118">
            <w:pPr>
              <w:jc w:val="both"/>
            </w:pPr>
            <w:r w:rsidRPr="009F1F76">
              <w:t>Министерство образования и науки Республики Хакасия</w:t>
            </w:r>
          </w:p>
        </w:tc>
        <w:tc>
          <w:tcPr>
            <w:tcW w:w="1701" w:type="dxa"/>
            <w:shd w:val="clear" w:color="auto" w:fill="auto"/>
          </w:tcPr>
          <w:p w:rsidR="009252F9" w:rsidRPr="009F1F76" w:rsidRDefault="009252F9" w:rsidP="00AE7EFB">
            <w:pPr>
              <w:ind w:left="-108"/>
              <w:jc w:val="center"/>
            </w:pPr>
            <w:r w:rsidRPr="009F1F76">
              <w:t>82</w:t>
            </w:r>
          </w:p>
        </w:tc>
        <w:tc>
          <w:tcPr>
            <w:tcW w:w="1985" w:type="dxa"/>
          </w:tcPr>
          <w:p w:rsidR="009252F9" w:rsidRPr="009F1F76" w:rsidRDefault="009252F9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9F1F76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9252F9" w:rsidRPr="009F1F76" w:rsidRDefault="009252F9" w:rsidP="00A8579E">
            <w:pPr>
              <w:ind w:left="34" w:right="-108"/>
            </w:pPr>
            <w:r w:rsidRPr="009F1F76">
              <w:t>Мироненко И.М.</w:t>
            </w:r>
          </w:p>
        </w:tc>
      </w:tr>
    </w:tbl>
    <w:p w:rsidR="00F87385" w:rsidRPr="00CD6144" w:rsidRDefault="00F87385" w:rsidP="00DD6051">
      <w:pPr>
        <w:ind w:firstLine="709"/>
        <w:jc w:val="center"/>
      </w:pPr>
    </w:p>
    <w:p w:rsidR="00272C4C" w:rsidRDefault="00272C4C">
      <w:pPr>
        <w:spacing w:after="200" w:line="276" w:lineRule="auto"/>
      </w:pPr>
      <w:r>
        <w:br w:type="page"/>
      </w:r>
    </w:p>
    <w:p w:rsidR="00DD6051" w:rsidRPr="00CD6144" w:rsidRDefault="00E14381" w:rsidP="00383AB8">
      <w:pPr>
        <w:ind w:firstLine="709"/>
        <w:jc w:val="both"/>
      </w:pPr>
      <w:r w:rsidRPr="00CD6144">
        <w:lastRenderedPageBreak/>
        <w:t>2</w:t>
      </w:r>
      <w:r w:rsidR="00DD6051" w:rsidRPr="00CD6144">
        <w:t xml:space="preserve">. Об утверждении, согласовании описей дел организаций-источников комплектования ГКУ РХ «Национальный архив», </w:t>
      </w:r>
      <w:r w:rsidR="003209A1">
        <w:t xml:space="preserve">муниципальных архивов, </w:t>
      </w:r>
      <w:r w:rsidR="00DD6051" w:rsidRPr="00CD6144">
        <w:t>описей дел ликвидированных о</w:t>
      </w:r>
      <w:r w:rsidR="00D50ED4">
        <w:t>рганизаций, архивных описей дел: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1701"/>
        <w:gridCol w:w="1985"/>
        <w:gridCol w:w="1559"/>
      </w:tblGrid>
      <w:tr w:rsidR="009252F9" w:rsidRPr="00CD6144" w:rsidTr="00272C4C">
        <w:tc>
          <w:tcPr>
            <w:tcW w:w="851" w:type="dxa"/>
            <w:shd w:val="clear" w:color="auto" w:fill="auto"/>
            <w:vAlign w:val="center"/>
          </w:tcPr>
          <w:p w:rsidR="009252F9" w:rsidRPr="00CD6144" w:rsidRDefault="009252F9" w:rsidP="00340EFA">
            <w:pPr>
              <w:jc w:val="center"/>
            </w:pPr>
            <w:r w:rsidRPr="00CD6144">
              <w:t xml:space="preserve">№ </w:t>
            </w:r>
            <w:proofErr w:type="gramStart"/>
            <w:r w:rsidRPr="00CD6144">
              <w:t>п</w:t>
            </w:r>
            <w:proofErr w:type="gramEnd"/>
            <w:r w:rsidRPr="00CD6144">
              <w:t>/п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252F9" w:rsidRPr="00CD6144" w:rsidRDefault="009252F9" w:rsidP="00340EFA">
            <w:pPr>
              <w:jc w:val="center"/>
            </w:pPr>
            <w:r w:rsidRPr="00CD6144"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2F9" w:rsidRPr="00CD6144" w:rsidRDefault="009252F9" w:rsidP="00340EFA">
            <w:pPr>
              <w:jc w:val="center"/>
            </w:pPr>
            <w:r w:rsidRPr="00CD6144">
              <w:t>№ описи/год/кол-во ед.хр.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52F9" w:rsidRPr="00CD6144" w:rsidRDefault="009252F9" w:rsidP="00340EFA">
            <w:pPr>
              <w:ind w:left="-108" w:right="-108"/>
              <w:jc w:val="center"/>
            </w:pPr>
            <w:r>
              <w:t>Решение</w:t>
            </w:r>
          </w:p>
        </w:tc>
        <w:tc>
          <w:tcPr>
            <w:tcW w:w="1559" w:type="dxa"/>
            <w:vAlign w:val="center"/>
          </w:tcPr>
          <w:p w:rsidR="009252F9" w:rsidRPr="00CD6144" w:rsidRDefault="009252F9" w:rsidP="00D57E52">
            <w:pPr>
              <w:ind w:left="34" w:right="-108"/>
              <w:jc w:val="center"/>
            </w:pPr>
            <w:r w:rsidRPr="00CD6144">
              <w:t>Эксперт</w:t>
            </w:r>
          </w:p>
        </w:tc>
      </w:tr>
      <w:tr w:rsidR="00B6469C" w:rsidRPr="00CD6144" w:rsidTr="00325979">
        <w:tc>
          <w:tcPr>
            <w:tcW w:w="10206" w:type="dxa"/>
            <w:gridSpan w:val="5"/>
            <w:shd w:val="clear" w:color="auto" w:fill="auto"/>
            <w:vAlign w:val="center"/>
          </w:tcPr>
          <w:p w:rsidR="00B6469C" w:rsidRPr="00CD6144" w:rsidRDefault="00B6469C" w:rsidP="00B6469C">
            <w:pPr>
              <w:jc w:val="center"/>
            </w:pPr>
            <w:r w:rsidRPr="00CD6144">
              <w:rPr>
                <w:b/>
                <w:color w:val="000000" w:themeColor="text1"/>
              </w:rPr>
              <w:t>ГКУ РХ «Национальный архив»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D12866">
            <w:r w:rsidRPr="00CD6144">
              <w:t xml:space="preserve">Государственное бюджетное образовательное учреждение Республики Хакасия  среднего профессионального образования </w:t>
            </w:r>
            <w:r w:rsidR="00D12866">
              <w:t>«</w:t>
            </w:r>
            <w:r w:rsidRPr="00CD6144">
              <w:t>Хакасский политехнический колледж</w:t>
            </w:r>
            <w:r w:rsidR="00D12866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pPr>
              <w:rPr>
                <w:color w:val="FF0000"/>
              </w:rPr>
            </w:pPr>
          </w:p>
          <w:p w:rsidR="009252F9" w:rsidRPr="00CD6144" w:rsidRDefault="009252F9" w:rsidP="00AE7EFB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1/2015/9</w:t>
            </w:r>
          </w:p>
          <w:p w:rsidR="009252F9" w:rsidRPr="00CD6144" w:rsidRDefault="009252F9" w:rsidP="00AE7EFB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2015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14</w:t>
            </w:r>
          </w:p>
          <w:p w:rsidR="009252F9" w:rsidRPr="00CD6144" w:rsidRDefault="009252F9" w:rsidP="00F42795">
            <w:pPr>
              <w:rPr>
                <w:color w:val="FF0000"/>
              </w:rPr>
            </w:pPr>
            <w:r w:rsidRPr="00CD6144">
              <w:rPr>
                <w:color w:val="000000" w:themeColor="text1"/>
              </w:rPr>
              <w:t>2а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2015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340EFA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9252F9" w:rsidRDefault="009252F9" w:rsidP="00340EFA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Default="009252F9" w:rsidP="00340EFA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9252F9" w:rsidRPr="00CD6144" w:rsidRDefault="009252F9" w:rsidP="00340EFA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D57E52">
            <w:pPr>
              <w:ind w:left="34" w:right="-108"/>
            </w:pPr>
          </w:p>
          <w:p w:rsidR="009252F9" w:rsidRPr="00CD6144" w:rsidRDefault="009252F9" w:rsidP="00D57E52">
            <w:pPr>
              <w:ind w:left="34" w:right="-108"/>
            </w:pPr>
            <w:r w:rsidRPr="00CD6144">
              <w:t>Мироненко И.М.</w:t>
            </w:r>
          </w:p>
          <w:p w:rsidR="009252F9" w:rsidRPr="00CD6144" w:rsidRDefault="009252F9" w:rsidP="00D57E52">
            <w:pPr>
              <w:ind w:left="34" w:right="-108"/>
            </w:pP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154B48">
            <w:pPr>
              <w:rPr>
                <w:color w:val="FF0000"/>
              </w:rPr>
            </w:pPr>
            <w:r w:rsidRPr="00CD6144">
              <w:rPr>
                <w:rStyle w:val="a4"/>
                <w:b w:val="0"/>
                <w:color w:val="000000" w:themeColor="text1"/>
              </w:rPr>
              <w:t>Государственное казенное учреждение Республики Хакасия «Управление капитального строительства»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154B48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1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2014-2015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7</w:t>
            </w:r>
          </w:p>
          <w:p w:rsidR="009252F9" w:rsidRPr="00CD6144" w:rsidRDefault="009252F9" w:rsidP="00154B48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2015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2</w:t>
            </w:r>
          </w:p>
          <w:p w:rsidR="009252F9" w:rsidRPr="00CD6144" w:rsidRDefault="009252F9" w:rsidP="00154B48">
            <w:pPr>
              <w:rPr>
                <w:color w:val="FF0000"/>
              </w:rPr>
            </w:pPr>
            <w:r w:rsidRPr="00CD6144">
              <w:rPr>
                <w:color w:val="000000" w:themeColor="text1"/>
              </w:rPr>
              <w:t>2а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2015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Default="009252F9" w:rsidP="00154B48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9252F9" w:rsidRPr="00CD6144" w:rsidRDefault="009252F9" w:rsidP="00154B48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D57E52">
            <w:pPr>
              <w:ind w:left="34" w:right="-108"/>
            </w:pPr>
            <w:r w:rsidRPr="00CD6144">
              <w:t>Мироненко И.М.</w:t>
            </w:r>
          </w:p>
          <w:p w:rsidR="009252F9" w:rsidRPr="00CD6144" w:rsidRDefault="009252F9" w:rsidP="00D57E52">
            <w:pPr>
              <w:tabs>
                <w:tab w:val="left" w:pos="0"/>
              </w:tabs>
              <w:ind w:left="34" w:right="-108"/>
            </w:pP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B6469C">
            <w:pPr>
              <w:rPr>
                <w:b/>
                <w:color w:val="000000" w:themeColor="text1"/>
              </w:rPr>
            </w:pPr>
            <w:r w:rsidRPr="00CD6144">
              <w:rPr>
                <w:color w:val="000000" w:themeColor="text1"/>
              </w:rPr>
              <w:t xml:space="preserve">Хакасская территориальная организация </w:t>
            </w:r>
            <w:r w:rsidR="00B6469C">
              <w:rPr>
                <w:color w:val="000000" w:themeColor="text1"/>
              </w:rPr>
              <w:t>г</w:t>
            </w:r>
            <w:r w:rsidRPr="00CD6144">
              <w:rPr>
                <w:color w:val="000000" w:themeColor="text1"/>
              </w:rPr>
              <w:t>орно-металлургического профсоюза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154B48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1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2015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4</w:t>
            </w:r>
          </w:p>
          <w:p w:rsidR="009252F9" w:rsidRPr="00CD6144" w:rsidRDefault="009252F9" w:rsidP="008B36F5">
            <w:pPr>
              <w:rPr>
                <w:color w:val="FF0000"/>
              </w:rPr>
            </w:pPr>
            <w:r w:rsidRPr="00CD6144">
              <w:rPr>
                <w:color w:val="000000" w:themeColor="text1"/>
              </w:rPr>
              <w:t>2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2015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Pr="00CD6144" w:rsidRDefault="009252F9" w:rsidP="00154B48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D57E52">
            <w:pPr>
              <w:ind w:left="34" w:right="-108"/>
              <w:rPr>
                <w:color w:val="000000" w:themeColor="text1"/>
              </w:rPr>
            </w:pPr>
            <w:r w:rsidRPr="00CD6144">
              <w:t>Мироненко И.М.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3F3CAD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 xml:space="preserve">Государственное автономное учреждение культуры  Республики Хакасия «Хакасская республиканская филармония им. В.Г. </w:t>
            </w:r>
            <w:proofErr w:type="spellStart"/>
            <w:r w:rsidRPr="00CD6144">
              <w:rPr>
                <w:color w:val="000000" w:themeColor="text1"/>
              </w:rPr>
              <w:t>Чаптыкова</w:t>
            </w:r>
            <w:proofErr w:type="spellEnd"/>
            <w:r w:rsidRPr="00CD6144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3F3CAD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1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2015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6</w:t>
            </w:r>
          </w:p>
          <w:p w:rsidR="009252F9" w:rsidRPr="00CD6144" w:rsidRDefault="009252F9" w:rsidP="003F3CAD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2015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9</w:t>
            </w:r>
          </w:p>
          <w:p w:rsidR="009252F9" w:rsidRPr="00CD6144" w:rsidRDefault="009252F9" w:rsidP="003F3CAD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2а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2015</w:t>
            </w:r>
            <w:r w:rsidRPr="00CD6144">
              <w:rPr>
                <w:b/>
                <w:color w:val="000000" w:themeColor="text1"/>
              </w:rPr>
              <w:t>/</w:t>
            </w:r>
            <w:r w:rsidRPr="00CD6144">
              <w:rPr>
                <w:color w:val="000000" w:themeColor="text1"/>
              </w:rPr>
              <w:t>8</w:t>
            </w:r>
          </w:p>
          <w:p w:rsidR="009252F9" w:rsidRPr="00CD6144" w:rsidRDefault="009252F9" w:rsidP="003F3CA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Default="009252F9" w:rsidP="003F3CAD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9252F9" w:rsidRPr="00CD6144" w:rsidRDefault="009252F9" w:rsidP="003F3CAD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Default="009252F9" w:rsidP="00D57E52">
            <w:pPr>
              <w:ind w:left="34" w:right="-108"/>
            </w:pPr>
            <w:r w:rsidRPr="00CD6144">
              <w:t xml:space="preserve">Мироненко </w:t>
            </w:r>
          </w:p>
          <w:p w:rsidR="009252F9" w:rsidRPr="00CD6144" w:rsidRDefault="009252F9" w:rsidP="00D57E52">
            <w:pPr>
              <w:ind w:left="34" w:right="-108"/>
            </w:pPr>
            <w:r>
              <w:t>И.</w:t>
            </w:r>
            <w:r w:rsidRPr="00CD6144">
              <w:t>М.</w:t>
            </w:r>
          </w:p>
          <w:p w:rsidR="009252F9" w:rsidRPr="00CD6144" w:rsidRDefault="009252F9" w:rsidP="00D57E52">
            <w:pPr>
              <w:ind w:left="34" w:right="-108"/>
              <w:rPr>
                <w:color w:val="000000" w:themeColor="text1"/>
              </w:rPr>
            </w:pP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3F3CAD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Министерство строительства и жилищно-коммунального хозяйства Республики Хакасия»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3F3CAD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1/2015/14</w:t>
            </w:r>
          </w:p>
          <w:p w:rsidR="009252F9" w:rsidRPr="00CD6144" w:rsidRDefault="009252F9" w:rsidP="003F3CAD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2/2015/2</w:t>
            </w:r>
          </w:p>
          <w:p w:rsidR="009252F9" w:rsidRPr="00CD6144" w:rsidRDefault="009252F9" w:rsidP="003F3CAD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2а/2015/7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Default="009252F9" w:rsidP="003F3CAD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9252F9" w:rsidRPr="00CD6144" w:rsidRDefault="009252F9" w:rsidP="003F3CAD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Default="009252F9" w:rsidP="00D57E52">
            <w:pPr>
              <w:ind w:left="34" w:right="-108"/>
            </w:pPr>
            <w:r w:rsidRPr="00CD6144">
              <w:t xml:space="preserve">Мироненко </w:t>
            </w:r>
          </w:p>
          <w:p w:rsidR="009252F9" w:rsidRPr="00CD6144" w:rsidRDefault="009252F9" w:rsidP="00D57E52">
            <w:pPr>
              <w:ind w:left="34" w:right="-108"/>
            </w:pPr>
            <w:r>
              <w:t>И.</w:t>
            </w:r>
            <w:r w:rsidRPr="00CD6144">
              <w:t>М.</w:t>
            </w:r>
          </w:p>
          <w:p w:rsidR="009252F9" w:rsidRPr="00CD6144" w:rsidRDefault="009252F9" w:rsidP="00D57E52">
            <w:pPr>
              <w:ind w:left="34" w:right="-108"/>
            </w:pP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490EF2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Государственный комитет по тарифам и энергетике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CD6144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1/2014-2015/2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Pr="00CD6144" w:rsidRDefault="009252F9" w:rsidP="00490EF2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D57E52">
            <w:pPr>
              <w:ind w:left="34" w:right="-108"/>
            </w:pPr>
            <w:r w:rsidRPr="00CD6144">
              <w:t>Мироненко</w:t>
            </w:r>
          </w:p>
          <w:p w:rsidR="009252F9" w:rsidRPr="00CD6144" w:rsidRDefault="009252F9" w:rsidP="00D57E52">
            <w:pPr>
              <w:ind w:left="34" w:right="-108"/>
            </w:pPr>
            <w:r w:rsidRPr="00CD6144">
              <w:t>И.М.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490EF2">
            <w:pPr>
              <w:rPr>
                <w:color w:val="FF0000"/>
              </w:rPr>
            </w:pPr>
            <w:r w:rsidRPr="00CD6144">
              <w:rPr>
                <w:color w:val="000000" w:themeColor="text1"/>
                <w:shd w:val="clear" w:color="auto" w:fill="FFFFFF"/>
              </w:rPr>
              <w:t>Министерство сельского хозяйства и продовольствия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490EF2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1/2015/12</w:t>
            </w:r>
          </w:p>
          <w:p w:rsidR="009252F9" w:rsidRPr="00CD6144" w:rsidRDefault="009252F9" w:rsidP="00490EF2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2/2015/2</w:t>
            </w:r>
          </w:p>
          <w:p w:rsidR="009252F9" w:rsidRPr="00CD6144" w:rsidRDefault="009252F9" w:rsidP="00490EF2">
            <w:pPr>
              <w:rPr>
                <w:color w:val="FF0000"/>
              </w:rPr>
            </w:pPr>
            <w:r w:rsidRPr="00CD6144">
              <w:rPr>
                <w:color w:val="000000" w:themeColor="text1"/>
              </w:rPr>
              <w:t>2а/2015/6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Default="009252F9" w:rsidP="00490EF2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9252F9" w:rsidRPr="00CD6144" w:rsidRDefault="009252F9" w:rsidP="00490EF2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Default="009252F9" w:rsidP="00D57E52">
            <w:pPr>
              <w:ind w:left="34" w:right="-108"/>
            </w:pPr>
            <w:r w:rsidRPr="00CD6144">
              <w:t xml:space="preserve">Мироненко </w:t>
            </w:r>
          </w:p>
          <w:p w:rsidR="009252F9" w:rsidRPr="00CD6144" w:rsidRDefault="009252F9" w:rsidP="00D57E52">
            <w:pPr>
              <w:ind w:left="34" w:right="-108"/>
            </w:pPr>
            <w:r>
              <w:t>И.</w:t>
            </w:r>
            <w:r w:rsidRPr="00CD6144">
              <w:t>М.</w:t>
            </w:r>
          </w:p>
          <w:p w:rsidR="009252F9" w:rsidRPr="00CD6144" w:rsidRDefault="009252F9" w:rsidP="00D57E52">
            <w:pPr>
              <w:ind w:left="34" w:right="-108"/>
            </w:pP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071871">
            <w:pPr>
              <w:rPr>
                <w:bCs/>
                <w:color w:val="000000" w:themeColor="text1"/>
              </w:rPr>
            </w:pPr>
            <w:r w:rsidRPr="00CD6144">
              <w:rPr>
                <w:rStyle w:val="a4"/>
                <w:b w:val="0"/>
                <w:color w:val="000000" w:themeColor="text1"/>
              </w:rPr>
              <w:t>Государственная ветеринарная инспекция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071871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1/2017/5</w:t>
            </w:r>
          </w:p>
          <w:p w:rsidR="009252F9" w:rsidRPr="00CD6144" w:rsidRDefault="009252F9" w:rsidP="00071871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2/2017/3</w:t>
            </w:r>
          </w:p>
          <w:p w:rsidR="009252F9" w:rsidRPr="00CD6144" w:rsidRDefault="009252F9" w:rsidP="008B36F5">
            <w:pPr>
              <w:rPr>
                <w:color w:val="FF0000"/>
              </w:rPr>
            </w:pPr>
            <w:r w:rsidRPr="00CD6144">
              <w:rPr>
                <w:color w:val="000000" w:themeColor="text1"/>
              </w:rPr>
              <w:t>2а/2017/5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Default="009252F9" w:rsidP="00071871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9252F9" w:rsidRPr="00CD6144" w:rsidRDefault="009252F9" w:rsidP="00071871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Default="009252F9" w:rsidP="00D57E52">
            <w:pPr>
              <w:ind w:left="34" w:right="-108"/>
            </w:pPr>
            <w:r w:rsidRPr="00CD6144">
              <w:t xml:space="preserve">Мироненко </w:t>
            </w:r>
          </w:p>
          <w:p w:rsidR="009252F9" w:rsidRPr="00CD6144" w:rsidRDefault="009252F9" w:rsidP="00D57E52">
            <w:pPr>
              <w:ind w:left="34" w:right="-108"/>
            </w:pPr>
            <w:r>
              <w:t>И.</w:t>
            </w:r>
            <w:r w:rsidRPr="00CD6144">
              <w:t>М.</w:t>
            </w:r>
          </w:p>
          <w:p w:rsidR="009252F9" w:rsidRPr="00CD6144" w:rsidRDefault="009252F9" w:rsidP="00D57E52">
            <w:pPr>
              <w:ind w:left="34" w:right="-108"/>
              <w:rPr>
                <w:color w:val="000000" w:themeColor="text1"/>
              </w:rPr>
            </w:pP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071871">
            <w:pPr>
              <w:rPr>
                <w:b/>
                <w:color w:val="000000" w:themeColor="text1"/>
              </w:rPr>
            </w:pPr>
            <w:r w:rsidRPr="00CD6144">
              <w:rPr>
                <w:color w:val="000000" w:themeColor="text1"/>
              </w:rPr>
              <w:t>Хакасская таможня</w:t>
            </w:r>
          </w:p>
          <w:p w:rsidR="009252F9" w:rsidRPr="00CD6144" w:rsidRDefault="009252F9" w:rsidP="0007187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071871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1/2015/26</w:t>
            </w:r>
          </w:p>
          <w:p w:rsidR="009252F9" w:rsidRPr="00CD6144" w:rsidRDefault="009252F9" w:rsidP="00071871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2/2015/19</w:t>
            </w:r>
          </w:p>
          <w:p w:rsidR="009252F9" w:rsidRPr="00CD6144" w:rsidRDefault="009252F9" w:rsidP="00071871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2а/2015/3</w:t>
            </w:r>
          </w:p>
          <w:p w:rsidR="009252F9" w:rsidRPr="00CD6144" w:rsidRDefault="009252F9" w:rsidP="00071871">
            <w:pPr>
              <w:rPr>
                <w:color w:val="FF0000"/>
              </w:rPr>
            </w:pPr>
            <w:r w:rsidRPr="00CD6144">
              <w:rPr>
                <w:color w:val="000000" w:themeColor="text1"/>
              </w:rPr>
              <w:t>2б/2015/5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Default="009252F9" w:rsidP="00071871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9252F9" w:rsidRDefault="009252F9" w:rsidP="00071871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9252F9" w:rsidRPr="00CD6144" w:rsidRDefault="009252F9" w:rsidP="00071871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Default="009252F9" w:rsidP="00D57E52">
            <w:pPr>
              <w:ind w:left="34" w:right="-108"/>
            </w:pPr>
            <w:r w:rsidRPr="00CD6144">
              <w:t>Мироненко</w:t>
            </w:r>
          </w:p>
          <w:p w:rsidR="009252F9" w:rsidRPr="00CD6144" w:rsidRDefault="009252F9" w:rsidP="00D57E52">
            <w:pPr>
              <w:ind w:left="34" w:right="-108"/>
            </w:pPr>
            <w:r>
              <w:t>И.</w:t>
            </w:r>
            <w:r w:rsidRPr="00CD6144">
              <w:t>М.</w:t>
            </w:r>
          </w:p>
          <w:p w:rsidR="009252F9" w:rsidRPr="00CD6144" w:rsidRDefault="009252F9" w:rsidP="00D57E52">
            <w:pPr>
              <w:ind w:left="34" w:right="-108"/>
              <w:rPr>
                <w:color w:val="000000" w:themeColor="text1"/>
              </w:rPr>
            </w:pP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071871">
            <w:pPr>
              <w:rPr>
                <w:color w:val="000000" w:themeColor="text1"/>
              </w:rPr>
            </w:pPr>
            <w:r w:rsidRPr="00CD6144">
              <w:t>Управление Министерства юстиции Российской Федерации по Республике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071871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1/2015/30</w:t>
            </w:r>
          </w:p>
          <w:p w:rsidR="009252F9" w:rsidRPr="00CD6144" w:rsidRDefault="009252F9" w:rsidP="00071871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2/2015/9</w:t>
            </w:r>
          </w:p>
          <w:p w:rsidR="009252F9" w:rsidRPr="00CD6144" w:rsidRDefault="009252F9" w:rsidP="008B36F5">
            <w:pPr>
              <w:rPr>
                <w:color w:val="FF0000"/>
              </w:rPr>
            </w:pPr>
            <w:r w:rsidRPr="00CD6144">
              <w:rPr>
                <w:color w:val="000000" w:themeColor="text1"/>
              </w:rPr>
              <w:t>2а/2015/1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Default="009252F9" w:rsidP="00071871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9252F9" w:rsidRPr="00CD6144" w:rsidRDefault="009252F9" w:rsidP="00071871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Default="009252F9" w:rsidP="00D57E52">
            <w:pPr>
              <w:ind w:left="34" w:right="-108"/>
            </w:pPr>
            <w:r w:rsidRPr="00CD6144">
              <w:t xml:space="preserve">Мироненко </w:t>
            </w:r>
          </w:p>
          <w:p w:rsidR="009252F9" w:rsidRPr="00CD6144" w:rsidRDefault="009252F9" w:rsidP="00D57E52">
            <w:pPr>
              <w:ind w:left="34" w:right="-108"/>
            </w:pPr>
            <w:r>
              <w:t>И.</w:t>
            </w:r>
            <w:r w:rsidRPr="00CD6144">
              <w:t>М.</w:t>
            </w:r>
          </w:p>
          <w:p w:rsidR="009252F9" w:rsidRPr="00CD6144" w:rsidRDefault="009252F9" w:rsidP="00D57E52">
            <w:pPr>
              <w:ind w:left="34" w:right="-108"/>
            </w:pP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B6469C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 xml:space="preserve">Управление судебного департамента в </w:t>
            </w:r>
            <w:r w:rsidR="00B6469C">
              <w:rPr>
                <w:color w:val="000000" w:themeColor="text1"/>
              </w:rPr>
              <w:t>Р</w:t>
            </w:r>
            <w:r w:rsidRPr="00CD6144">
              <w:rPr>
                <w:color w:val="000000" w:themeColor="text1"/>
              </w:rPr>
              <w:t>еспублике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76504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1/2015/26</w:t>
            </w:r>
          </w:p>
          <w:p w:rsidR="009252F9" w:rsidRPr="00CD6144" w:rsidRDefault="009252F9" w:rsidP="00A76504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2/2015/16</w:t>
            </w:r>
          </w:p>
          <w:p w:rsidR="009252F9" w:rsidRPr="00CD6144" w:rsidRDefault="009252F9" w:rsidP="002315FC">
            <w:pPr>
              <w:rPr>
                <w:color w:val="FF0000"/>
              </w:rPr>
            </w:pPr>
            <w:r w:rsidRPr="00CD6144">
              <w:rPr>
                <w:color w:val="000000" w:themeColor="text1"/>
              </w:rPr>
              <w:t>2а/2015/13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Default="009252F9" w:rsidP="00A76504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9252F9" w:rsidRPr="00CD6144" w:rsidRDefault="009252F9" w:rsidP="00A76504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Default="009252F9" w:rsidP="00D57E52">
            <w:pPr>
              <w:ind w:left="34" w:right="-108"/>
            </w:pPr>
            <w:r w:rsidRPr="00CD6144">
              <w:t xml:space="preserve">Мироненко </w:t>
            </w:r>
          </w:p>
          <w:p w:rsidR="009252F9" w:rsidRPr="00CD6144" w:rsidRDefault="009252F9" w:rsidP="00D57E52">
            <w:pPr>
              <w:ind w:left="34" w:right="-108"/>
            </w:pPr>
            <w:r>
              <w:t>И.</w:t>
            </w:r>
            <w:r w:rsidRPr="00CD6144">
              <w:t>М.</w:t>
            </w:r>
          </w:p>
          <w:p w:rsidR="009252F9" w:rsidRPr="00CD6144" w:rsidRDefault="009252F9" w:rsidP="00D57E52">
            <w:pPr>
              <w:ind w:left="34" w:right="-108"/>
            </w:pP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B6469C">
            <w:pPr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Открытое акционерное общество  «Алтайское дорожное ремонтно-строительное управление» (ликвидированная организация)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FC48F9">
            <w:pPr>
              <w:ind w:right="-108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2/2001-2015/22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76504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Default="009252F9" w:rsidP="00D57E52">
            <w:pPr>
              <w:ind w:left="34" w:right="-108"/>
            </w:pPr>
            <w:r w:rsidRPr="00CD6144">
              <w:t xml:space="preserve">Мироненко </w:t>
            </w:r>
          </w:p>
          <w:p w:rsidR="009252F9" w:rsidRPr="00CD6144" w:rsidRDefault="009252F9" w:rsidP="00D57E52">
            <w:pPr>
              <w:ind w:left="34" w:right="-108"/>
            </w:pPr>
            <w:r w:rsidRPr="00CD6144">
              <w:t>И.М.</w:t>
            </w:r>
          </w:p>
          <w:p w:rsidR="009252F9" w:rsidRPr="00CD6144" w:rsidRDefault="009252F9" w:rsidP="00D57E52">
            <w:pPr>
              <w:ind w:left="34" w:right="-108"/>
              <w:rPr>
                <w:color w:val="000000" w:themeColor="text1"/>
              </w:rPr>
            </w:pPr>
          </w:p>
        </w:tc>
      </w:tr>
    </w:tbl>
    <w:p w:rsidR="00272C4C" w:rsidRDefault="00272C4C">
      <w:r>
        <w:br w:type="page"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1701"/>
        <w:gridCol w:w="1985"/>
        <w:gridCol w:w="1559"/>
      </w:tblGrid>
      <w:tr w:rsidR="00795ED0" w:rsidRPr="00CD6144" w:rsidTr="003E121C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ED0" w:rsidRPr="00CD6144" w:rsidRDefault="00795ED0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D0" w:rsidRPr="00CD6144" w:rsidRDefault="00795ED0" w:rsidP="00795ED0">
            <w:pPr>
              <w:ind w:left="34" w:right="-108"/>
              <w:jc w:val="center"/>
            </w:pPr>
            <w:r w:rsidRPr="002315FC">
              <w:rPr>
                <w:b/>
                <w:color w:val="000000" w:themeColor="text1"/>
              </w:rPr>
              <w:t>Абакан</w:t>
            </w:r>
          </w:p>
        </w:tc>
      </w:tr>
      <w:tr w:rsidR="00B6469C" w:rsidRPr="00CD6144" w:rsidTr="00B30E08">
        <w:trPr>
          <w:trHeight w:val="5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9C" w:rsidRPr="00CD6144" w:rsidRDefault="00B6469C" w:rsidP="008B36F5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9C" w:rsidRPr="002315FC" w:rsidRDefault="00B6469C" w:rsidP="00A76504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Бюджетно-финансовое управление Администрации города Абакана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9C" w:rsidRDefault="00B6469C" w:rsidP="00FC48F9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1/2015/41</w:t>
            </w:r>
          </w:p>
          <w:p w:rsidR="00B6469C" w:rsidRDefault="00B6469C" w:rsidP="00FC48F9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2/2015/12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9C" w:rsidRDefault="00B6469C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B6469C" w:rsidRDefault="00B6469C" w:rsidP="00762F43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9C" w:rsidRDefault="00B6469C" w:rsidP="00D57E52">
            <w:pPr>
              <w:ind w:left="34" w:right="-108"/>
            </w:pPr>
            <w:proofErr w:type="spellStart"/>
            <w:r>
              <w:t>Гопонова</w:t>
            </w:r>
            <w:proofErr w:type="spellEnd"/>
            <w:r>
              <w:t xml:space="preserve"> Е.А.</w:t>
            </w:r>
          </w:p>
        </w:tc>
      </w:tr>
      <w:tr w:rsidR="00E05F8C" w:rsidRPr="00CD6144" w:rsidTr="00641D46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F8C" w:rsidRPr="00CD6144" w:rsidRDefault="00E05F8C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8C" w:rsidRPr="00CD6144" w:rsidRDefault="00E05F8C" w:rsidP="00E05F8C">
            <w:pPr>
              <w:ind w:left="34" w:right="-108"/>
              <w:jc w:val="center"/>
            </w:pPr>
            <w:proofErr w:type="spellStart"/>
            <w:r w:rsidRPr="00CD6144">
              <w:rPr>
                <w:b/>
              </w:rPr>
              <w:t>Аскизский</w:t>
            </w:r>
            <w:proofErr w:type="spellEnd"/>
            <w:r w:rsidRPr="00CD6144">
              <w:rPr>
                <w:b/>
              </w:rPr>
              <w:t xml:space="preserve"> район</w:t>
            </w:r>
          </w:p>
        </w:tc>
      </w:tr>
      <w:tr w:rsidR="00795ED0" w:rsidRPr="00CD6144" w:rsidTr="003627A7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D0" w:rsidRPr="00CD6144" w:rsidRDefault="00795ED0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D0" w:rsidRPr="00CD6144" w:rsidRDefault="00795ED0" w:rsidP="00AE7EFB">
            <w:pPr>
              <w:rPr>
                <w:b/>
              </w:rPr>
            </w:pPr>
            <w:r w:rsidRPr="00CD6144">
              <w:t xml:space="preserve">Совет депутатов </w:t>
            </w:r>
            <w:proofErr w:type="spellStart"/>
            <w:r w:rsidRPr="00CD6144">
              <w:t>Аскизского</w:t>
            </w:r>
            <w:proofErr w:type="spellEnd"/>
            <w:r w:rsidRPr="00CD6144">
              <w:t xml:space="preserve"> рай</w:t>
            </w:r>
            <w:r w:rsidR="00E05F8C">
              <w:t>о</w:t>
            </w:r>
            <w:r w:rsidRPr="00CD6144">
              <w:t>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D0" w:rsidRPr="00CD6144" w:rsidRDefault="00795ED0" w:rsidP="00AE7EFB">
            <w:r w:rsidRPr="00CD6144">
              <w:t>1/2015/44</w:t>
            </w:r>
          </w:p>
          <w:p w:rsidR="00795ED0" w:rsidRPr="00CD6144" w:rsidRDefault="00795ED0" w:rsidP="00AE7EFB">
            <w:r w:rsidRPr="00CD6144">
              <w:t>2/2015/2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D0" w:rsidRDefault="00795ED0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795ED0" w:rsidRPr="00CD6144" w:rsidRDefault="00795ED0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D0" w:rsidRPr="00CD6144" w:rsidRDefault="00795ED0" w:rsidP="00D57E52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r w:rsidRPr="00E16679">
              <w:t xml:space="preserve">Администрация </w:t>
            </w:r>
            <w:proofErr w:type="spellStart"/>
            <w:r w:rsidR="00E05F8C" w:rsidRPr="00E05F8C">
              <w:t>Аскизского</w:t>
            </w:r>
            <w:proofErr w:type="spellEnd"/>
            <w:r w:rsidR="00E05F8C" w:rsidRPr="00E05F8C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r w:rsidRPr="00CD6144">
              <w:t>1/2015/59</w:t>
            </w:r>
          </w:p>
          <w:p w:rsidR="009252F9" w:rsidRPr="00CD6144" w:rsidRDefault="009252F9" w:rsidP="00AE7EFB">
            <w:r w:rsidRPr="00CD6144">
              <w:t>2/2015/16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Pr="00CD6144" w:rsidRDefault="009252F9" w:rsidP="00AF6657">
            <w:pPr>
              <w:ind w:left="-108" w:right="-108"/>
              <w:jc w:val="center"/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D57E52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7543B3">
            <w:pPr>
              <w:rPr>
                <w:b/>
              </w:rPr>
            </w:pPr>
            <w:r w:rsidRPr="00CD6144">
              <w:t xml:space="preserve">Совет депутатов и Администрация </w:t>
            </w:r>
            <w:proofErr w:type="spellStart"/>
            <w:r w:rsidRPr="00CD6144">
              <w:t>Базинского</w:t>
            </w:r>
            <w:proofErr w:type="spellEnd"/>
            <w:r w:rsidRPr="00CD6144"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r w:rsidRPr="00CD6144">
              <w:t>1/2015/5</w:t>
            </w:r>
          </w:p>
          <w:p w:rsidR="009252F9" w:rsidRPr="00CD6144" w:rsidRDefault="009252F9" w:rsidP="00AE7EFB">
            <w:r w:rsidRPr="00CD6144">
              <w:t>2/2015/3</w:t>
            </w:r>
          </w:p>
          <w:p w:rsidR="009252F9" w:rsidRPr="00CD6144" w:rsidRDefault="009252F9" w:rsidP="00AE7EFB">
            <w:r w:rsidRPr="00CD6144">
              <w:t>2а/2015/2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Default="009252F9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E05F8C" w:rsidRPr="00CD6144" w:rsidRDefault="00E05F8C" w:rsidP="00AF6657">
            <w:pPr>
              <w:ind w:left="-108" w:right="-108"/>
              <w:jc w:val="center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D57E52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7543B3">
            <w:r w:rsidRPr="00CD6144">
              <w:t xml:space="preserve">Совет депутатов и Администрация </w:t>
            </w:r>
            <w:proofErr w:type="spellStart"/>
            <w:r w:rsidRPr="00CD6144">
              <w:t>Бельтирского</w:t>
            </w:r>
            <w:proofErr w:type="spellEnd"/>
            <w:r w:rsidRPr="00CD6144"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r w:rsidRPr="00CD6144">
              <w:t>1/2015/8</w:t>
            </w:r>
          </w:p>
          <w:p w:rsidR="009252F9" w:rsidRPr="00CD6144" w:rsidRDefault="009252F9" w:rsidP="00AE7EFB">
            <w:r w:rsidRPr="00CD6144">
              <w:t>2/2015/3</w:t>
            </w:r>
          </w:p>
          <w:p w:rsidR="009252F9" w:rsidRPr="00CD6144" w:rsidRDefault="009252F9" w:rsidP="00AE7EFB">
            <w:r w:rsidRPr="00CD6144">
              <w:t>2а/2015/2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Default="009252F9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9252F9" w:rsidRPr="00CD6144" w:rsidRDefault="009252F9" w:rsidP="00AF6657">
            <w:pPr>
              <w:ind w:left="-108" w:right="-108"/>
              <w:jc w:val="center"/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D57E52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12102">
            <w:r w:rsidRPr="00CD6144">
              <w:t xml:space="preserve">Совет депутатов и Администрация </w:t>
            </w:r>
            <w:proofErr w:type="spellStart"/>
            <w:r w:rsidRPr="00CD6144">
              <w:t>Вершино-Тейского</w:t>
            </w:r>
            <w:proofErr w:type="spellEnd"/>
            <w:r w:rsidRPr="00CD6144"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r w:rsidRPr="00CD6144">
              <w:t>1/2015/9</w:t>
            </w:r>
          </w:p>
          <w:p w:rsidR="009252F9" w:rsidRPr="00CD6144" w:rsidRDefault="009252F9" w:rsidP="00AE7EFB">
            <w:r w:rsidRPr="00CD6144">
              <w:t>2/2015/8</w:t>
            </w:r>
          </w:p>
          <w:p w:rsidR="009252F9" w:rsidRPr="00CD6144" w:rsidRDefault="009252F9" w:rsidP="00AE7EFB">
            <w:r w:rsidRPr="00CD6144">
              <w:t>2а/2015/22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Default="009252F9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  <w:p w:rsidR="009252F9" w:rsidRPr="00CD6144" w:rsidRDefault="009252F9" w:rsidP="00AF6657">
            <w:pPr>
              <w:ind w:left="-108" w:right="-108"/>
              <w:jc w:val="center"/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D57E52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12102">
            <w:r w:rsidRPr="00CD6144">
              <w:t xml:space="preserve">Совет депутатов и Администрация </w:t>
            </w:r>
            <w:proofErr w:type="spellStart"/>
            <w:r w:rsidRPr="00CD6144">
              <w:t>Балыксинского</w:t>
            </w:r>
            <w:proofErr w:type="spellEnd"/>
            <w:r w:rsidRPr="00CD6144"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r w:rsidRPr="00CD6144">
              <w:t>1/2015/6</w:t>
            </w:r>
          </w:p>
          <w:p w:rsidR="009252F9" w:rsidRPr="00CD6144" w:rsidRDefault="009252F9" w:rsidP="00AE7EFB">
            <w:r w:rsidRPr="00CD6144">
              <w:t>2/2015/4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Pr="00CD6144" w:rsidRDefault="009252F9" w:rsidP="00AF6657">
            <w:pPr>
              <w:ind w:left="-108" w:right="-108"/>
              <w:jc w:val="center"/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D57E52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064125" w:rsidRPr="00CD6144" w:rsidTr="00CE7D1E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125" w:rsidRPr="00CD6144" w:rsidRDefault="00064125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25" w:rsidRPr="00CD6144" w:rsidRDefault="00064125" w:rsidP="00064125">
            <w:pPr>
              <w:ind w:left="34" w:right="-108"/>
              <w:jc w:val="center"/>
            </w:pPr>
            <w:proofErr w:type="spellStart"/>
            <w:r w:rsidRPr="00CD6144">
              <w:rPr>
                <w:b/>
              </w:rPr>
              <w:t>Бейский</w:t>
            </w:r>
            <w:proofErr w:type="spellEnd"/>
            <w:r w:rsidRPr="00CD6144">
              <w:rPr>
                <w:b/>
              </w:rPr>
              <w:t xml:space="preserve"> район</w:t>
            </w:r>
          </w:p>
        </w:tc>
      </w:tr>
      <w:tr w:rsidR="00E05F8C" w:rsidRPr="00CD6144" w:rsidTr="0019549B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8C" w:rsidRPr="00CD6144" w:rsidRDefault="00E05F8C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8C" w:rsidRPr="00CD6144" w:rsidRDefault="00E05F8C" w:rsidP="00A12102">
            <w:pPr>
              <w:rPr>
                <w:b/>
              </w:rPr>
            </w:pPr>
            <w:r w:rsidRPr="00CD6144">
              <w:t>Общество с ограниченной ответственностью «</w:t>
            </w:r>
            <w:proofErr w:type="spellStart"/>
            <w:r w:rsidRPr="00CD6144">
              <w:t>Бейское</w:t>
            </w:r>
            <w:proofErr w:type="spellEnd"/>
            <w:r w:rsidRPr="00CD6144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8C" w:rsidRPr="00CD6144" w:rsidRDefault="00E05F8C" w:rsidP="00AE7EFB">
            <w:r w:rsidRPr="00CD6144">
              <w:t>1/2015-2016/9</w:t>
            </w:r>
          </w:p>
          <w:p w:rsidR="00E05F8C" w:rsidRPr="00CD6144" w:rsidRDefault="00E05F8C" w:rsidP="00295B79">
            <w:r w:rsidRPr="00CD6144">
              <w:t>2/2015-2016/6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8C" w:rsidRDefault="00E05F8C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E05F8C" w:rsidRDefault="00E05F8C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8C" w:rsidRDefault="00E05F8C" w:rsidP="000E6FAD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E16679">
            <w:r w:rsidRPr="00CD6144">
              <w:t>Общество с ограниченной ответственностью «</w:t>
            </w:r>
            <w:proofErr w:type="spellStart"/>
            <w:r w:rsidRPr="00CD6144">
              <w:t>Табатское</w:t>
            </w:r>
            <w:proofErr w:type="spellEnd"/>
            <w:r w:rsidRPr="00CD6144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r w:rsidRPr="00CD6144">
              <w:t>1/2015-2016/6</w:t>
            </w:r>
          </w:p>
          <w:p w:rsidR="009252F9" w:rsidRPr="00CD6144" w:rsidRDefault="009252F9" w:rsidP="00AE7EFB">
            <w:r w:rsidRPr="00CD6144">
              <w:t>2/2016-2016/4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Pr="00CD6144" w:rsidRDefault="009252F9" w:rsidP="00AF6657">
            <w:pPr>
              <w:ind w:left="-108" w:right="-108"/>
              <w:jc w:val="center"/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0E6FAD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904871">
            <w:r w:rsidRPr="00CD6144">
              <w:t xml:space="preserve">Архив муниципального образования </w:t>
            </w:r>
            <w:proofErr w:type="spellStart"/>
            <w:r w:rsidRPr="00CD6144">
              <w:t>Бейский</w:t>
            </w:r>
            <w:proofErr w:type="spellEnd"/>
            <w:r w:rsidRPr="00CD6144"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r w:rsidRPr="00CD6144">
              <w:t>1/2015-2016/4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Pr="00CD6144" w:rsidRDefault="009252F9" w:rsidP="00AF6657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0E6FAD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C67D21" w:rsidRPr="00CD6144" w:rsidTr="001775B7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D21" w:rsidRPr="00CD6144" w:rsidRDefault="00C67D21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21" w:rsidRPr="00CD6144" w:rsidRDefault="00C67D21" w:rsidP="00C67D21">
            <w:pPr>
              <w:ind w:left="34" w:right="-108"/>
              <w:jc w:val="center"/>
            </w:pPr>
            <w:proofErr w:type="spellStart"/>
            <w:r w:rsidRPr="00CD6144">
              <w:rPr>
                <w:b/>
              </w:rPr>
              <w:t>Боградский</w:t>
            </w:r>
            <w:proofErr w:type="spellEnd"/>
            <w:r w:rsidRPr="00CD6144">
              <w:rPr>
                <w:b/>
              </w:rPr>
              <w:t xml:space="preserve"> район</w:t>
            </w:r>
          </w:p>
        </w:tc>
      </w:tr>
      <w:tr w:rsidR="00064125" w:rsidRPr="00CD6144" w:rsidTr="00810585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25" w:rsidRPr="00CD6144" w:rsidRDefault="00064125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25" w:rsidRPr="00CD6144" w:rsidRDefault="00064125" w:rsidP="00904871">
            <w:pPr>
              <w:rPr>
                <w:b/>
              </w:rPr>
            </w:pPr>
            <w:r w:rsidRPr="00CD6144">
              <w:t xml:space="preserve">Управление финансов Администрации </w:t>
            </w:r>
            <w:proofErr w:type="spellStart"/>
            <w:r w:rsidRPr="00CD6144">
              <w:t>Боградского</w:t>
            </w:r>
            <w:proofErr w:type="spellEnd"/>
            <w:r w:rsidRPr="00CD6144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25" w:rsidRPr="00CD6144" w:rsidRDefault="00064125" w:rsidP="00AE7EFB">
            <w:r w:rsidRPr="00CD6144">
              <w:t>1/2015/13</w:t>
            </w:r>
          </w:p>
          <w:p w:rsidR="00064125" w:rsidRPr="00CD6144" w:rsidRDefault="00064125" w:rsidP="00AE21D8">
            <w:r w:rsidRPr="00CD6144">
              <w:t>2/2015/5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25" w:rsidRDefault="00064125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064125" w:rsidRPr="00CD6144" w:rsidRDefault="00064125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25" w:rsidRPr="00CD6144" w:rsidRDefault="00064125" w:rsidP="000E6FAD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21D8">
            <w:pPr>
              <w:rPr>
                <w:b/>
              </w:rPr>
            </w:pPr>
            <w:r w:rsidRPr="00CD6144">
              <w:t xml:space="preserve">Совет депутатов и Администрация </w:t>
            </w:r>
            <w:proofErr w:type="spellStart"/>
            <w:r w:rsidRPr="00CD6144">
              <w:t>Боградского</w:t>
            </w:r>
            <w:proofErr w:type="spellEnd"/>
            <w:r w:rsidRPr="00CD6144"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r w:rsidRPr="00CD6144">
              <w:t>1/2015/15</w:t>
            </w:r>
          </w:p>
          <w:p w:rsidR="009252F9" w:rsidRPr="00CD6144" w:rsidRDefault="009252F9" w:rsidP="00AE7EFB">
            <w:r w:rsidRPr="00CD6144">
              <w:t>2/2015/4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Pr="00CD6144" w:rsidRDefault="009252F9" w:rsidP="00AF6657">
            <w:pPr>
              <w:ind w:left="-108" w:right="-108"/>
              <w:jc w:val="center"/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0E6FAD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904871">
            <w:pPr>
              <w:rPr>
                <w:b/>
              </w:rPr>
            </w:pPr>
            <w:r w:rsidRPr="00CD6144">
              <w:t>Совет депутатов и Администрация Советско-Хакасского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21D8">
            <w:r w:rsidRPr="00CD6144">
              <w:t>1/2015/6</w:t>
            </w:r>
          </w:p>
          <w:p w:rsidR="009252F9" w:rsidRPr="00CD6144" w:rsidRDefault="009252F9" w:rsidP="00AE21D8">
            <w:r w:rsidRPr="00CD6144">
              <w:t>2/2015/2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Pr="00CD6144" w:rsidRDefault="009252F9" w:rsidP="00AF6657">
            <w:pPr>
              <w:ind w:left="-108" w:right="-108"/>
              <w:jc w:val="center"/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0E6FAD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904871">
            <w:r w:rsidRPr="00CD6144">
              <w:t>Совет депутатов и Администрация Сонского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21D8">
            <w:r w:rsidRPr="00CD6144">
              <w:t>1/2015/7</w:t>
            </w:r>
          </w:p>
          <w:p w:rsidR="009252F9" w:rsidRPr="00CD6144" w:rsidRDefault="009252F9" w:rsidP="00AE21D8">
            <w:r w:rsidRPr="00CD6144">
              <w:t>2/2015/6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Pr="00CD6144" w:rsidRDefault="009252F9" w:rsidP="00AF6657">
            <w:pPr>
              <w:ind w:left="-108" w:right="-108"/>
              <w:jc w:val="center"/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0E6FAD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5D36C1" w:rsidRPr="00CD6144" w:rsidTr="00106ED0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6C1" w:rsidRPr="00CD6144" w:rsidRDefault="005D36C1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C1" w:rsidRPr="00CD6144" w:rsidRDefault="005D36C1" w:rsidP="005D36C1">
            <w:pPr>
              <w:ind w:left="34" w:right="-108"/>
              <w:jc w:val="center"/>
            </w:pPr>
            <w:r w:rsidRPr="00CD6144">
              <w:rPr>
                <w:b/>
              </w:rPr>
              <w:t>Орджоникидзевский район</w:t>
            </w:r>
          </w:p>
        </w:tc>
      </w:tr>
      <w:tr w:rsidR="00C67D21" w:rsidRPr="00CD6144" w:rsidTr="00CA2A05">
        <w:trPr>
          <w:trHeight w:val="5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21" w:rsidRPr="00CD6144" w:rsidRDefault="00C67D21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21" w:rsidRPr="00CD6144" w:rsidRDefault="00C67D21" w:rsidP="00AE7EFB">
            <w:pPr>
              <w:rPr>
                <w:b/>
              </w:rPr>
            </w:pPr>
            <w:r w:rsidRPr="00CD6144">
              <w:t xml:space="preserve">Совет депутатов и Администрация </w:t>
            </w:r>
            <w:proofErr w:type="spellStart"/>
            <w:r w:rsidRPr="00CD6144">
              <w:t>Копьевского</w:t>
            </w:r>
            <w:proofErr w:type="spellEnd"/>
            <w:r w:rsidRPr="00CD6144"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21" w:rsidRPr="00CD6144" w:rsidRDefault="00C67D21" w:rsidP="00AE7EFB">
            <w:r w:rsidRPr="00CD6144">
              <w:t>1/2015/13</w:t>
            </w:r>
          </w:p>
          <w:p w:rsidR="00C67D21" w:rsidRPr="00CD6144" w:rsidRDefault="00C67D21" w:rsidP="00AE7EFB">
            <w:r w:rsidRPr="00CD6144">
              <w:t>2/2015/4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21" w:rsidRDefault="00C67D21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C67D21" w:rsidRPr="00CD6144" w:rsidRDefault="00C67D21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21" w:rsidRPr="00CD6144" w:rsidRDefault="00C67D21" w:rsidP="000E6FAD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5A285C" w:rsidRPr="00CD6144" w:rsidTr="00F174C7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5C" w:rsidRPr="00CD6144" w:rsidRDefault="005A285C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5C" w:rsidRPr="00CD6144" w:rsidRDefault="005A285C" w:rsidP="005A285C">
            <w:pPr>
              <w:ind w:left="34" w:right="-108"/>
              <w:jc w:val="center"/>
            </w:pPr>
            <w:proofErr w:type="spellStart"/>
            <w:r w:rsidRPr="00CD6144">
              <w:rPr>
                <w:b/>
              </w:rPr>
              <w:t>Таштыпский</w:t>
            </w:r>
            <w:proofErr w:type="spellEnd"/>
            <w:r w:rsidRPr="00CD6144">
              <w:rPr>
                <w:b/>
              </w:rPr>
              <w:t xml:space="preserve"> район</w:t>
            </w:r>
          </w:p>
        </w:tc>
      </w:tr>
      <w:tr w:rsidR="005D36C1" w:rsidRPr="00CD6144" w:rsidTr="00357F01">
        <w:trPr>
          <w:trHeight w:val="7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C1" w:rsidRPr="00CD6144" w:rsidRDefault="005D36C1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C1" w:rsidRPr="00CD6144" w:rsidRDefault="005D36C1" w:rsidP="00AE7EFB">
            <w:pPr>
              <w:rPr>
                <w:b/>
              </w:rPr>
            </w:pPr>
            <w:r w:rsidRPr="00CD6144">
              <w:t xml:space="preserve">МКУ «Управление культуры, молодежи и туризма Администрации </w:t>
            </w:r>
            <w:proofErr w:type="spellStart"/>
            <w:r w:rsidRPr="00CD6144">
              <w:t>Таштыпского</w:t>
            </w:r>
            <w:proofErr w:type="spellEnd"/>
            <w:r w:rsidRPr="00CD6144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C1" w:rsidRPr="00CD6144" w:rsidRDefault="005D36C1" w:rsidP="00AE7EFB">
            <w:r w:rsidRPr="00CD6144">
              <w:t>1/2015/13</w:t>
            </w:r>
          </w:p>
          <w:p w:rsidR="005D36C1" w:rsidRPr="00CD6144" w:rsidRDefault="005D36C1" w:rsidP="00AE7EFB">
            <w:r w:rsidRPr="00CD6144">
              <w:t>2/2015/23</w:t>
            </w:r>
          </w:p>
          <w:p w:rsidR="005D36C1" w:rsidRPr="00CD6144" w:rsidRDefault="005D36C1" w:rsidP="00AE7EF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C1" w:rsidRDefault="005D36C1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5D36C1" w:rsidRPr="00CD6144" w:rsidRDefault="005D36C1" w:rsidP="00AF6657">
            <w:pPr>
              <w:ind w:left="-108" w:right="-108"/>
              <w:jc w:val="center"/>
              <w:rPr>
                <w:color w:val="000000" w:themeColor="text1"/>
              </w:rPr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C1" w:rsidRPr="00CD6144" w:rsidRDefault="005D36C1" w:rsidP="000E6FAD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pPr>
              <w:rPr>
                <w:b/>
              </w:rPr>
            </w:pPr>
            <w:r w:rsidRPr="00CD6144">
              <w:t xml:space="preserve">Совет депутатов и Администрация </w:t>
            </w:r>
            <w:proofErr w:type="spellStart"/>
            <w:r w:rsidRPr="00CD6144">
              <w:t>Анчулского</w:t>
            </w:r>
            <w:proofErr w:type="spellEnd"/>
            <w:r w:rsidRPr="00CD6144"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610313">
            <w:r w:rsidRPr="00CD6144">
              <w:t>1/2015/10</w:t>
            </w:r>
          </w:p>
          <w:p w:rsidR="009252F9" w:rsidRPr="00CD6144" w:rsidRDefault="009252F9" w:rsidP="00610313">
            <w:r w:rsidRPr="00CD6144">
              <w:t>2/2015/2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Pr="00CD6144" w:rsidRDefault="009252F9" w:rsidP="00AF6657">
            <w:pPr>
              <w:ind w:left="-108" w:right="-108"/>
              <w:jc w:val="center"/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0E6FAD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8B36F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610313">
            <w:pPr>
              <w:rPr>
                <w:b/>
              </w:rPr>
            </w:pPr>
            <w:r w:rsidRPr="00CD6144">
              <w:t xml:space="preserve">Совет депутатов и Администрация </w:t>
            </w:r>
            <w:proofErr w:type="spellStart"/>
            <w:r w:rsidRPr="00CD6144">
              <w:t>Большесейского</w:t>
            </w:r>
            <w:proofErr w:type="spellEnd"/>
            <w:r w:rsidRPr="00CD6144"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r w:rsidRPr="00CD6144">
              <w:t>1/2015/10</w:t>
            </w:r>
          </w:p>
          <w:p w:rsidR="009252F9" w:rsidRPr="00CD6144" w:rsidRDefault="009252F9" w:rsidP="00AE7EFB">
            <w:r w:rsidRPr="00CD6144">
              <w:t>2/2015/8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Pr="00CD6144" w:rsidRDefault="009252F9" w:rsidP="00AF6657">
            <w:pPr>
              <w:ind w:left="-108" w:right="-108"/>
              <w:jc w:val="center"/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0E6FAD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  <w:tr w:rsidR="009252F9" w:rsidRPr="00CD6144" w:rsidTr="00272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63678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610313">
            <w:r w:rsidRPr="00CD6144">
              <w:t xml:space="preserve">Совет депутатов и Администрация </w:t>
            </w:r>
            <w:proofErr w:type="spellStart"/>
            <w:r w:rsidRPr="00CD6144">
              <w:t>Бутрахтинского</w:t>
            </w:r>
            <w:proofErr w:type="spellEnd"/>
            <w:r w:rsidRPr="00CD6144"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Pr="00CD6144" w:rsidRDefault="009252F9" w:rsidP="00AE7EFB">
            <w:r w:rsidRPr="00CD6144">
              <w:t>1/2015/15</w:t>
            </w:r>
          </w:p>
          <w:p w:rsidR="009252F9" w:rsidRPr="00CD6144" w:rsidRDefault="009252F9" w:rsidP="00AE7EFB">
            <w:r w:rsidRPr="00CD6144">
              <w:t>2/2015/5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9" w:rsidRDefault="009252F9" w:rsidP="009252F9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9252F9" w:rsidRPr="00CD6144" w:rsidRDefault="009252F9" w:rsidP="00AF6657">
            <w:pPr>
              <w:ind w:left="-108" w:right="-108"/>
              <w:jc w:val="center"/>
            </w:pPr>
            <w:r w:rsidRPr="00CD6144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F9" w:rsidRPr="00CD6144" w:rsidRDefault="009252F9" w:rsidP="000E6FAD">
            <w:pPr>
              <w:ind w:left="34" w:right="-108"/>
            </w:pPr>
            <w:proofErr w:type="spellStart"/>
            <w:r w:rsidRPr="00CD6144">
              <w:t>Коростелёва</w:t>
            </w:r>
            <w:proofErr w:type="spellEnd"/>
            <w:r w:rsidRPr="00CD6144">
              <w:t xml:space="preserve"> Т.В.</w:t>
            </w:r>
          </w:p>
        </w:tc>
      </w:tr>
    </w:tbl>
    <w:p w:rsidR="00846676" w:rsidRDefault="00846676" w:rsidP="00867091">
      <w:pPr>
        <w:ind w:firstLine="709"/>
      </w:pPr>
    </w:p>
    <w:p w:rsidR="00272C4C" w:rsidRDefault="00272C4C">
      <w:pPr>
        <w:spacing w:after="200" w:line="276" w:lineRule="auto"/>
      </w:pPr>
      <w:r>
        <w:br w:type="page"/>
      </w:r>
    </w:p>
    <w:p w:rsidR="00DD6051" w:rsidRPr="00CD6144" w:rsidRDefault="00E14381" w:rsidP="005A285C">
      <w:pPr>
        <w:ind w:firstLine="709"/>
        <w:jc w:val="both"/>
      </w:pPr>
      <w:r w:rsidRPr="00CD6144">
        <w:lastRenderedPageBreak/>
        <w:t>3</w:t>
      </w:r>
      <w:r w:rsidR="00DD6051" w:rsidRPr="00CD6144">
        <w:t xml:space="preserve">. О согласовании </w:t>
      </w:r>
      <w:r w:rsidR="008B2394" w:rsidRPr="00CD6144">
        <w:t xml:space="preserve">актов о выделении к уничтожению </w:t>
      </w:r>
      <w:r w:rsidR="009252F9">
        <w:t xml:space="preserve">архивных </w:t>
      </w:r>
      <w:r w:rsidR="008B2394" w:rsidRPr="00CD6144">
        <w:t>документов</w:t>
      </w:r>
      <w:r w:rsidR="009252F9">
        <w:t>, не подлежащих хранению из фондов ГКУ РХ «Национальный архив»</w:t>
      </w:r>
      <w:r w:rsidR="00DD6051" w:rsidRPr="00CD6144">
        <w:t>:</w:t>
      </w:r>
    </w:p>
    <w:p w:rsidR="00DD6051" w:rsidRPr="00CD6144" w:rsidRDefault="00DD6051" w:rsidP="005A285C">
      <w:pPr>
        <w:ind w:firstLine="709"/>
        <w:jc w:val="both"/>
      </w:pPr>
      <w:r w:rsidRPr="00CD6144">
        <w:t xml:space="preserve">1) </w:t>
      </w:r>
      <w:r w:rsidR="009252F9">
        <w:t xml:space="preserve">акт на уничтожение архивных документов Ф. Р-521 «Владивосток-Авиа» на </w:t>
      </w:r>
      <w:r w:rsidR="008B2394" w:rsidRPr="00CD6144">
        <w:t>10 ед. хр.</w:t>
      </w:r>
      <w:r w:rsidR="00272C4C">
        <w:t>;</w:t>
      </w:r>
      <w:r w:rsidR="008B2394" w:rsidRPr="00CD6144">
        <w:t xml:space="preserve">  </w:t>
      </w:r>
    </w:p>
    <w:p w:rsidR="00846676" w:rsidRDefault="00383AB8" w:rsidP="005A285C">
      <w:pPr>
        <w:pBdr>
          <w:bottom w:val="single" w:sz="12" w:space="1" w:color="auto"/>
        </w:pBdr>
        <w:ind w:firstLine="709"/>
        <w:jc w:val="both"/>
        <w:rPr>
          <w:color w:val="000000" w:themeColor="text1"/>
        </w:rPr>
      </w:pPr>
      <w:r w:rsidRPr="00CD6144">
        <w:t>2)</w:t>
      </w:r>
      <w:r w:rsidRPr="00CD6144">
        <w:rPr>
          <w:color w:val="000000" w:themeColor="text1"/>
        </w:rPr>
        <w:t xml:space="preserve"> </w:t>
      </w:r>
      <w:r w:rsidR="009252F9" w:rsidRPr="009252F9">
        <w:rPr>
          <w:color w:val="000000" w:themeColor="text1"/>
        </w:rPr>
        <w:t xml:space="preserve">акт на уничтожение архивных документов </w:t>
      </w:r>
      <w:r w:rsidR="009252F9">
        <w:rPr>
          <w:color w:val="000000" w:themeColor="text1"/>
        </w:rPr>
        <w:t>Ф</w:t>
      </w:r>
      <w:r w:rsidR="008B2394" w:rsidRPr="00CD6144">
        <w:rPr>
          <w:color w:val="000000" w:themeColor="text1"/>
        </w:rPr>
        <w:t>. Р-904 «</w:t>
      </w:r>
      <w:proofErr w:type="spellStart"/>
      <w:r w:rsidR="008B2394" w:rsidRPr="00CD6144">
        <w:rPr>
          <w:color w:val="000000" w:themeColor="text1"/>
        </w:rPr>
        <w:t>Сиб-Экометал</w:t>
      </w:r>
      <w:proofErr w:type="spellEnd"/>
      <w:r w:rsidR="008B2394" w:rsidRPr="00CD6144">
        <w:rPr>
          <w:color w:val="000000" w:themeColor="text1"/>
        </w:rPr>
        <w:t xml:space="preserve">» </w:t>
      </w:r>
      <w:r w:rsidR="009252F9">
        <w:rPr>
          <w:color w:val="000000" w:themeColor="text1"/>
        </w:rPr>
        <w:t xml:space="preserve">на </w:t>
      </w:r>
      <w:r w:rsidR="008B2394" w:rsidRPr="00CD6144">
        <w:rPr>
          <w:color w:val="000000" w:themeColor="text1"/>
        </w:rPr>
        <w:t>2 ед. хр.</w:t>
      </w:r>
    </w:p>
    <w:p w:rsidR="00193D79" w:rsidRDefault="008B2394" w:rsidP="00CD6144">
      <w:pPr>
        <w:ind w:firstLine="709"/>
        <w:jc w:val="center"/>
      </w:pPr>
      <w:r w:rsidRPr="00CD6144">
        <w:t>Мироненко И. М.</w:t>
      </w:r>
    </w:p>
    <w:p w:rsidR="009252F9" w:rsidRDefault="009252F9" w:rsidP="009252F9">
      <w:pPr>
        <w:ind w:firstLine="709"/>
      </w:pPr>
      <w:r>
        <w:t>РЕШЕНИЕ:</w:t>
      </w:r>
    </w:p>
    <w:p w:rsidR="009252F9" w:rsidRDefault="009252F9" w:rsidP="009252F9">
      <w:pPr>
        <w:ind w:firstLine="709"/>
      </w:pPr>
      <w:r>
        <w:t>1)</w:t>
      </w:r>
      <w:r w:rsidRPr="009252F9">
        <w:t xml:space="preserve"> </w:t>
      </w:r>
      <w:r>
        <w:t xml:space="preserve">акт на уничтожение архивных документов Ф. Р-521 «Владивосток-Авиа» на 10 ед. хр. – согласовать;  </w:t>
      </w:r>
    </w:p>
    <w:p w:rsidR="009252F9" w:rsidRDefault="009252F9" w:rsidP="009252F9">
      <w:pPr>
        <w:ind w:firstLine="709"/>
      </w:pPr>
      <w:r>
        <w:t>2) акт на уничтожение архивных документов Ф. Р-904 «</w:t>
      </w:r>
      <w:proofErr w:type="spellStart"/>
      <w:r>
        <w:t>Сиб-Экометал</w:t>
      </w:r>
      <w:proofErr w:type="spellEnd"/>
      <w:r>
        <w:t>» на 2 ед. хр. – согласовать.</w:t>
      </w:r>
    </w:p>
    <w:p w:rsidR="009252F9" w:rsidRDefault="009252F9" w:rsidP="009252F9">
      <w:pPr>
        <w:ind w:firstLine="709"/>
      </w:pPr>
    </w:p>
    <w:p w:rsidR="00846676" w:rsidRDefault="00846676" w:rsidP="00846676">
      <w:pPr>
        <w:jc w:val="both"/>
      </w:pPr>
    </w:p>
    <w:p w:rsidR="00846676" w:rsidRDefault="009252F9" w:rsidP="00846676">
      <w:pPr>
        <w:jc w:val="both"/>
      </w:pPr>
      <w:r>
        <w:t xml:space="preserve">Председатель ЭПМК по делам архивов </w:t>
      </w:r>
    </w:p>
    <w:p w:rsidR="009252F9" w:rsidRDefault="009252F9" w:rsidP="00846676">
      <w:pPr>
        <w:jc w:val="both"/>
      </w:pPr>
      <w:r>
        <w:t>Министерства культуры Рес</w:t>
      </w:r>
      <w:r w:rsidR="00846676">
        <w:t>п</w:t>
      </w:r>
      <w:r>
        <w:t xml:space="preserve">ублики Хакасия                        </w:t>
      </w:r>
      <w:r w:rsidR="00846676">
        <w:t xml:space="preserve">                       </w:t>
      </w:r>
      <w:r>
        <w:t xml:space="preserve">  </w:t>
      </w:r>
      <w:r w:rsidR="00846676">
        <w:t xml:space="preserve">             </w:t>
      </w:r>
      <w:r>
        <w:t xml:space="preserve">Е. </w:t>
      </w:r>
      <w:proofErr w:type="spellStart"/>
      <w:r>
        <w:t>Гопонова</w:t>
      </w:r>
      <w:proofErr w:type="spellEnd"/>
    </w:p>
    <w:p w:rsidR="00846676" w:rsidRDefault="00846676" w:rsidP="00846676">
      <w:pPr>
        <w:jc w:val="both"/>
      </w:pPr>
    </w:p>
    <w:p w:rsidR="00846676" w:rsidRDefault="00846676" w:rsidP="00846676">
      <w:pPr>
        <w:jc w:val="both"/>
      </w:pPr>
      <w:r>
        <w:t>С</w:t>
      </w:r>
      <w:r w:rsidR="009252F9">
        <w:t>екретарь</w:t>
      </w:r>
      <w:r w:rsidR="009252F9" w:rsidRPr="005C1D11">
        <w:t xml:space="preserve"> ЭПМК по делам архивов</w:t>
      </w:r>
      <w:r w:rsidRPr="00846676">
        <w:t xml:space="preserve"> </w:t>
      </w:r>
    </w:p>
    <w:p w:rsidR="009252F9" w:rsidRPr="00CD6144" w:rsidRDefault="00846676" w:rsidP="00846676">
      <w:pPr>
        <w:jc w:val="both"/>
      </w:pPr>
      <w:r>
        <w:t xml:space="preserve">Министерства культуры Республики Хакасия                                      </w:t>
      </w:r>
      <w:r w:rsidR="00272C4C">
        <w:t xml:space="preserve">  </w:t>
      </w:r>
      <w:r>
        <w:t xml:space="preserve">                       Т. </w:t>
      </w:r>
      <w:proofErr w:type="spellStart"/>
      <w:r>
        <w:t>Коростелёва</w:t>
      </w:r>
      <w:proofErr w:type="spellEnd"/>
    </w:p>
    <w:sectPr w:rsidR="009252F9" w:rsidRPr="00CD6144" w:rsidSect="0092103F">
      <w:headerReference w:type="default" r:id="rId8"/>
      <w:pgSz w:w="11906" w:h="16838"/>
      <w:pgMar w:top="851" w:right="720" w:bottom="851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BA" w:rsidRDefault="00634DBA" w:rsidP="00846676">
      <w:r>
        <w:separator/>
      </w:r>
    </w:p>
  </w:endnote>
  <w:endnote w:type="continuationSeparator" w:id="0">
    <w:p w:rsidR="00634DBA" w:rsidRDefault="00634DBA" w:rsidP="0084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BA" w:rsidRDefault="00634DBA" w:rsidP="00846676">
      <w:r>
        <w:separator/>
      </w:r>
    </w:p>
  </w:footnote>
  <w:footnote w:type="continuationSeparator" w:id="0">
    <w:p w:rsidR="00634DBA" w:rsidRDefault="00634DBA" w:rsidP="0084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05464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846676" w:rsidRPr="00846676" w:rsidRDefault="00846676">
        <w:pPr>
          <w:pStyle w:val="a5"/>
          <w:jc w:val="center"/>
          <w:rPr>
            <w:sz w:val="18"/>
            <w:szCs w:val="18"/>
          </w:rPr>
        </w:pPr>
        <w:r w:rsidRPr="00846676">
          <w:rPr>
            <w:sz w:val="18"/>
            <w:szCs w:val="18"/>
          </w:rPr>
          <w:fldChar w:fldCharType="begin"/>
        </w:r>
        <w:r w:rsidRPr="00846676">
          <w:rPr>
            <w:sz w:val="18"/>
            <w:szCs w:val="18"/>
          </w:rPr>
          <w:instrText>PAGE   \* MERGEFORMAT</w:instrText>
        </w:r>
        <w:r w:rsidRPr="00846676">
          <w:rPr>
            <w:sz w:val="18"/>
            <w:szCs w:val="18"/>
          </w:rPr>
          <w:fldChar w:fldCharType="separate"/>
        </w:r>
        <w:r w:rsidR="0092103F">
          <w:rPr>
            <w:noProof/>
            <w:sz w:val="18"/>
            <w:szCs w:val="18"/>
          </w:rPr>
          <w:t>4</w:t>
        </w:r>
        <w:r w:rsidRPr="00846676">
          <w:rPr>
            <w:sz w:val="18"/>
            <w:szCs w:val="18"/>
          </w:rPr>
          <w:fldChar w:fldCharType="end"/>
        </w:r>
      </w:p>
    </w:sdtContent>
  </w:sdt>
  <w:p w:rsidR="00846676" w:rsidRDefault="008466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FD1"/>
    <w:multiLevelType w:val="hybridMultilevel"/>
    <w:tmpl w:val="A5B2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84CBB"/>
    <w:multiLevelType w:val="hybridMultilevel"/>
    <w:tmpl w:val="A5B2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A416A"/>
    <w:multiLevelType w:val="hybridMultilevel"/>
    <w:tmpl w:val="F17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1"/>
    <w:rsid w:val="000632ED"/>
    <w:rsid w:val="00064125"/>
    <w:rsid w:val="00075DC2"/>
    <w:rsid w:val="000B1347"/>
    <w:rsid w:val="000C0AF9"/>
    <w:rsid w:val="000C45AB"/>
    <w:rsid w:val="000F3F5C"/>
    <w:rsid w:val="001771BE"/>
    <w:rsid w:val="00193D79"/>
    <w:rsid w:val="00194BA5"/>
    <w:rsid w:val="001C110A"/>
    <w:rsid w:val="00211F3E"/>
    <w:rsid w:val="002315FC"/>
    <w:rsid w:val="00241B9C"/>
    <w:rsid w:val="00272C4C"/>
    <w:rsid w:val="00295623"/>
    <w:rsid w:val="00295B79"/>
    <w:rsid w:val="003209A1"/>
    <w:rsid w:val="00331359"/>
    <w:rsid w:val="00340EFA"/>
    <w:rsid w:val="00383AB8"/>
    <w:rsid w:val="003C2463"/>
    <w:rsid w:val="003F17CA"/>
    <w:rsid w:val="00456EB9"/>
    <w:rsid w:val="004606EE"/>
    <w:rsid w:val="004C5E51"/>
    <w:rsid w:val="0054285B"/>
    <w:rsid w:val="005A2500"/>
    <w:rsid w:val="005A285C"/>
    <w:rsid w:val="005C1D11"/>
    <w:rsid w:val="005D103B"/>
    <w:rsid w:val="005D36C1"/>
    <w:rsid w:val="005D5D53"/>
    <w:rsid w:val="00610313"/>
    <w:rsid w:val="00634DBA"/>
    <w:rsid w:val="0063678E"/>
    <w:rsid w:val="006E3118"/>
    <w:rsid w:val="00723C15"/>
    <w:rsid w:val="007543B3"/>
    <w:rsid w:val="00772A30"/>
    <w:rsid w:val="00795ED0"/>
    <w:rsid w:val="007B6DDC"/>
    <w:rsid w:val="007E467E"/>
    <w:rsid w:val="008128F0"/>
    <w:rsid w:val="00846676"/>
    <w:rsid w:val="00867091"/>
    <w:rsid w:val="008B2394"/>
    <w:rsid w:val="008B36F5"/>
    <w:rsid w:val="008F2276"/>
    <w:rsid w:val="00904871"/>
    <w:rsid w:val="0092103F"/>
    <w:rsid w:val="009252F9"/>
    <w:rsid w:val="009948E7"/>
    <w:rsid w:val="009F1F76"/>
    <w:rsid w:val="00A12102"/>
    <w:rsid w:val="00A2649E"/>
    <w:rsid w:val="00A41287"/>
    <w:rsid w:val="00A555B3"/>
    <w:rsid w:val="00A81EE2"/>
    <w:rsid w:val="00A822C2"/>
    <w:rsid w:val="00A84A00"/>
    <w:rsid w:val="00AE21D8"/>
    <w:rsid w:val="00B6469C"/>
    <w:rsid w:val="00BA79A6"/>
    <w:rsid w:val="00BB0BC2"/>
    <w:rsid w:val="00C2140F"/>
    <w:rsid w:val="00C67D21"/>
    <w:rsid w:val="00CD6144"/>
    <w:rsid w:val="00D040F4"/>
    <w:rsid w:val="00D12866"/>
    <w:rsid w:val="00D476F5"/>
    <w:rsid w:val="00D50ED4"/>
    <w:rsid w:val="00D73DF5"/>
    <w:rsid w:val="00DD6051"/>
    <w:rsid w:val="00E05F8C"/>
    <w:rsid w:val="00E1300B"/>
    <w:rsid w:val="00E13181"/>
    <w:rsid w:val="00E14381"/>
    <w:rsid w:val="00E16679"/>
    <w:rsid w:val="00EA6D4D"/>
    <w:rsid w:val="00F02EA2"/>
    <w:rsid w:val="00F05548"/>
    <w:rsid w:val="00F27EE6"/>
    <w:rsid w:val="00F42795"/>
    <w:rsid w:val="00F8045D"/>
    <w:rsid w:val="00F87385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uiPriority w:val="22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paragraph" w:styleId="a5">
    <w:name w:val="header"/>
    <w:basedOn w:val="a"/>
    <w:link w:val="a6"/>
    <w:uiPriority w:val="99"/>
    <w:unhideWhenUsed/>
    <w:rsid w:val="008466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66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uiPriority w:val="22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paragraph" w:styleId="a5">
    <w:name w:val="header"/>
    <w:basedOn w:val="a"/>
    <w:link w:val="a6"/>
    <w:uiPriority w:val="99"/>
    <w:unhideWhenUsed/>
    <w:rsid w:val="008466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66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18</cp:revision>
  <cp:lastPrinted>2018-04-06T08:11:00Z</cp:lastPrinted>
  <dcterms:created xsi:type="dcterms:W3CDTF">2018-04-06T02:29:00Z</dcterms:created>
  <dcterms:modified xsi:type="dcterms:W3CDTF">2018-04-09T06:19:00Z</dcterms:modified>
</cp:coreProperties>
</file>