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E7" w:rsidRPr="00296B63" w:rsidRDefault="00197AE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197AE7" w:rsidRPr="00296B63" w:rsidRDefault="00197AE7" w:rsidP="00B06D3F">
      <w:pPr>
        <w:pStyle w:val="ab"/>
        <w:jc w:val="both"/>
        <w:rPr>
          <w:b/>
          <w:sz w:val="26"/>
          <w:szCs w:val="26"/>
        </w:rPr>
      </w:pPr>
      <w:r w:rsidRPr="00296B63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197AE7" w:rsidRPr="00296B63" w:rsidRDefault="00197AE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96B63">
        <w:rPr>
          <w:rFonts w:ascii="Times New Roman" w:hAnsi="Times New Roman" w:cs="Times New Roman"/>
          <w:b/>
          <w:color w:val="auto"/>
          <w:sz w:val="26"/>
          <w:szCs w:val="26"/>
        </w:rPr>
        <w:t>ПРОГРАММА</w:t>
      </w:r>
    </w:p>
    <w:p w:rsidR="008349CE" w:rsidRPr="00296B63" w:rsidRDefault="007A4D0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296B63">
        <w:rPr>
          <w:rFonts w:ascii="Times New Roman" w:hAnsi="Times New Roman" w:cs="Times New Roman"/>
          <w:b/>
          <w:color w:val="auto"/>
          <w:sz w:val="26"/>
          <w:szCs w:val="26"/>
        </w:rPr>
        <w:t>м</w:t>
      </w:r>
      <w:r w:rsidR="008349CE" w:rsidRPr="00296B63">
        <w:rPr>
          <w:rFonts w:ascii="Times New Roman" w:hAnsi="Times New Roman" w:cs="Times New Roman"/>
          <w:b/>
          <w:color w:val="auto"/>
          <w:sz w:val="26"/>
          <w:szCs w:val="26"/>
        </w:rPr>
        <w:t>ероприятий, посвященных республиканскому празднику</w:t>
      </w:r>
      <w:r w:rsidR="00197AE7" w:rsidRPr="00296B6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урожая</w:t>
      </w:r>
      <w:r w:rsidR="00197AE7" w:rsidRPr="00296B6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197AE7" w:rsidRPr="00296B63" w:rsidRDefault="00197AE7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96B63">
        <w:rPr>
          <w:rFonts w:ascii="Times New Roman" w:hAnsi="Times New Roman" w:cs="Times New Roman"/>
          <w:b/>
          <w:color w:val="auto"/>
          <w:sz w:val="26"/>
          <w:szCs w:val="26"/>
        </w:rPr>
        <w:t>«</w:t>
      </w:r>
      <w:proofErr w:type="spellStart"/>
      <w:r w:rsidR="001133F7" w:rsidRPr="00296B63">
        <w:rPr>
          <w:rFonts w:ascii="Times New Roman" w:hAnsi="Times New Roman" w:cs="Times New Roman"/>
          <w:b/>
          <w:color w:val="auto"/>
          <w:sz w:val="26"/>
          <w:szCs w:val="26"/>
        </w:rPr>
        <w:t>Ӱртӱн</w:t>
      </w:r>
      <w:proofErr w:type="spellEnd"/>
      <w:r w:rsidR="001133F7" w:rsidRPr="00296B6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="001133F7" w:rsidRPr="00296B63">
        <w:rPr>
          <w:rFonts w:ascii="Times New Roman" w:hAnsi="Times New Roman" w:cs="Times New Roman"/>
          <w:b/>
          <w:color w:val="auto"/>
          <w:sz w:val="26"/>
          <w:szCs w:val="26"/>
        </w:rPr>
        <w:t>тойы</w:t>
      </w:r>
      <w:proofErr w:type="spellEnd"/>
      <w:r w:rsidR="001133F7" w:rsidRPr="00296B63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8349CE" w:rsidRPr="00296B63" w:rsidRDefault="008349C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C7C70" w:rsidRPr="00296B63" w:rsidRDefault="008349CE" w:rsidP="009C7C70">
      <w:pPr>
        <w:pStyle w:val="ab"/>
        <w:ind w:right="-285"/>
        <w:rPr>
          <w:sz w:val="26"/>
          <w:szCs w:val="26"/>
        </w:rPr>
      </w:pPr>
      <w:r w:rsidRPr="00296B63">
        <w:rPr>
          <w:sz w:val="26"/>
          <w:szCs w:val="26"/>
        </w:rPr>
        <w:t>2</w:t>
      </w:r>
      <w:r w:rsidR="000E4C53" w:rsidRPr="00296B63">
        <w:rPr>
          <w:sz w:val="26"/>
          <w:szCs w:val="26"/>
        </w:rPr>
        <w:t xml:space="preserve"> октября</w:t>
      </w:r>
      <w:r w:rsidR="009C7C70" w:rsidRPr="00296B63">
        <w:rPr>
          <w:sz w:val="26"/>
          <w:szCs w:val="26"/>
        </w:rPr>
        <w:t xml:space="preserve"> 2021г.                                                                                </w:t>
      </w:r>
      <w:r w:rsidR="00B9425F" w:rsidRPr="00296B63">
        <w:rPr>
          <w:sz w:val="26"/>
          <w:szCs w:val="26"/>
        </w:rPr>
        <w:t xml:space="preserve">        </w:t>
      </w:r>
      <w:r w:rsidR="009C7C70" w:rsidRPr="00296B63">
        <w:rPr>
          <w:sz w:val="26"/>
          <w:szCs w:val="26"/>
        </w:rPr>
        <w:t xml:space="preserve">  </w:t>
      </w:r>
      <w:r w:rsidRPr="00296B63">
        <w:rPr>
          <w:sz w:val="26"/>
          <w:szCs w:val="26"/>
        </w:rPr>
        <w:t xml:space="preserve">             </w:t>
      </w:r>
      <w:r w:rsidR="009C7C70" w:rsidRPr="00296B63">
        <w:rPr>
          <w:sz w:val="26"/>
          <w:szCs w:val="26"/>
        </w:rPr>
        <w:t xml:space="preserve"> г.</w:t>
      </w:r>
      <w:r w:rsidR="00B9425F" w:rsidRPr="00296B63">
        <w:rPr>
          <w:sz w:val="26"/>
          <w:szCs w:val="26"/>
        </w:rPr>
        <w:t xml:space="preserve"> Абакан                  </w:t>
      </w:r>
      <w:r w:rsidR="00D405F0" w:rsidRPr="00296B63">
        <w:rPr>
          <w:sz w:val="26"/>
          <w:szCs w:val="26"/>
        </w:rPr>
        <w:t xml:space="preserve">  </w:t>
      </w:r>
      <w:r w:rsidR="009C7C70" w:rsidRPr="00296B63">
        <w:rPr>
          <w:sz w:val="26"/>
          <w:szCs w:val="26"/>
        </w:rPr>
        <w:t xml:space="preserve">                                                                          </w:t>
      </w:r>
    </w:p>
    <w:p w:rsidR="008349CE" w:rsidRPr="00296B63" w:rsidRDefault="008349CE" w:rsidP="009C7C70">
      <w:pPr>
        <w:pStyle w:val="ab"/>
        <w:ind w:right="-285"/>
        <w:rPr>
          <w:sz w:val="26"/>
          <w:szCs w:val="26"/>
        </w:rPr>
      </w:pPr>
      <w:r w:rsidRPr="00296B63">
        <w:rPr>
          <w:sz w:val="26"/>
          <w:szCs w:val="26"/>
        </w:rPr>
        <w:t>09</w:t>
      </w:r>
      <w:r w:rsidR="009C7C70" w:rsidRPr="00296B63">
        <w:rPr>
          <w:sz w:val="26"/>
          <w:szCs w:val="26"/>
        </w:rPr>
        <w:t xml:space="preserve">.00 – 16.00   </w:t>
      </w:r>
    </w:p>
    <w:p w:rsidR="00197AE7" w:rsidRPr="00296B63" w:rsidRDefault="009C7C70" w:rsidP="009C7C70">
      <w:pPr>
        <w:pStyle w:val="ab"/>
        <w:ind w:right="-285"/>
        <w:rPr>
          <w:sz w:val="26"/>
          <w:szCs w:val="26"/>
        </w:rPr>
      </w:pPr>
      <w:r w:rsidRPr="00296B63">
        <w:rPr>
          <w:sz w:val="26"/>
          <w:szCs w:val="26"/>
        </w:rPr>
        <w:t xml:space="preserve">                                            </w:t>
      </w:r>
      <w:r w:rsidR="00AA49C8" w:rsidRPr="00296B63">
        <w:rPr>
          <w:sz w:val="26"/>
          <w:szCs w:val="26"/>
        </w:rPr>
        <w:t xml:space="preserve">    </w:t>
      </w:r>
      <w:r w:rsidR="00D405F0" w:rsidRPr="00296B63">
        <w:rPr>
          <w:sz w:val="26"/>
          <w:szCs w:val="26"/>
        </w:rPr>
        <w:t xml:space="preserve">           </w:t>
      </w:r>
      <w:r w:rsidR="008349CE" w:rsidRPr="00296B63">
        <w:rPr>
          <w:sz w:val="26"/>
          <w:szCs w:val="26"/>
        </w:rPr>
        <w:t xml:space="preserve">                             </w:t>
      </w:r>
    </w:p>
    <w:tbl>
      <w:tblPr>
        <w:tblW w:w="10158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1726"/>
        <w:gridCol w:w="8432"/>
      </w:tblGrid>
      <w:tr w:rsidR="00296B63" w:rsidRPr="00296B63" w:rsidTr="00B801CE">
        <w:trPr>
          <w:trHeight w:val="316"/>
        </w:trPr>
        <w:tc>
          <w:tcPr>
            <w:tcW w:w="1726" w:type="dxa"/>
            <w:tcMar>
              <w:left w:w="78" w:type="dxa"/>
            </w:tcMar>
          </w:tcPr>
          <w:p w:rsidR="00197AE7" w:rsidRPr="00296B63" w:rsidRDefault="00197AE7" w:rsidP="00E01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96B6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Время</w:t>
            </w:r>
          </w:p>
        </w:tc>
        <w:tc>
          <w:tcPr>
            <w:tcW w:w="8432" w:type="dxa"/>
            <w:tcMar>
              <w:left w:w="78" w:type="dxa"/>
            </w:tcMar>
          </w:tcPr>
          <w:p w:rsidR="00197AE7" w:rsidRPr="00296B63" w:rsidRDefault="00197AE7" w:rsidP="009E3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96B6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Наименование площадки</w:t>
            </w:r>
          </w:p>
          <w:p w:rsidR="008349CE" w:rsidRPr="00296B63" w:rsidRDefault="008349CE" w:rsidP="009E3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296B63" w:rsidRPr="00296B63" w:rsidTr="007218B3">
        <w:trPr>
          <w:trHeight w:val="316"/>
        </w:trPr>
        <w:tc>
          <w:tcPr>
            <w:tcW w:w="10158" w:type="dxa"/>
            <w:gridSpan w:val="2"/>
            <w:tcMar>
              <w:left w:w="78" w:type="dxa"/>
            </w:tcMar>
          </w:tcPr>
          <w:p w:rsidR="008349CE" w:rsidRPr="00296B63" w:rsidRDefault="008349CE" w:rsidP="00DA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96B6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ЯРМАРОЧНАЯ ПЛОЩАДКА «Чир-</w:t>
            </w:r>
            <w:proofErr w:type="spellStart"/>
            <w:r w:rsidRPr="00296B6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тамах</w:t>
            </w:r>
            <w:proofErr w:type="spellEnd"/>
            <w:r w:rsidRPr="00296B6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96B6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пайы</w:t>
            </w:r>
            <w:proofErr w:type="spellEnd"/>
            <w:r w:rsidRPr="00296B6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» - «Дары природы»</w:t>
            </w:r>
          </w:p>
          <w:p w:rsidR="008349CE" w:rsidRPr="00296B63" w:rsidRDefault="008349CE" w:rsidP="00DA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96B6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(Республиканский сельскохозяйственный рынок)</w:t>
            </w:r>
          </w:p>
        </w:tc>
      </w:tr>
      <w:tr w:rsidR="00296B63" w:rsidRPr="00296B63" w:rsidTr="00B801CE">
        <w:trPr>
          <w:trHeight w:val="316"/>
        </w:trPr>
        <w:tc>
          <w:tcPr>
            <w:tcW w:w="1726" w:type="dxa"/>
            <w:tcMar>
              <w:left w:w="78" w:type="dxa"/>
            </w:tcMar>
          </w:tcPr>
          <w:p w:rsidR="008349CE" w:rsidRPr="00296B63" w:rsidRDefault="008349CE" w:rsidP="008349C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09:00-16:00</w:t>
            </w:r>
          </w:p>
        </w:tc>
        <w:tc>
          <w:tcPr>
            <w:tcW w:w="8432" w:type="dxa"/>
            <w:tcMar>
              <w:left w:w="78" w:type="dxa"/>
            </w:tcMar>
          </w:tcPr>
          <w:p w:rsidR="008349CE" w:rsidRPr="00296B63" w:rsidRDefault="008349CE" w:rsidP="008349C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Ярмарка сельскохозяйственной продукции</w:t>
            </w:r>
          </w:p>
        </w:tc>
      </w:tr>
      <w:tr w:rsidR="00296B63" w:rsidRPr="00296B63" w:rsidTr="00B801CE">
        <w:trPr>
          <w:trHeight w:val="316"/>
        </w:trPr>
        <w:tc>
          <w:tcPr>
            <w:tcW w:w="1726" w:type="dxa"/>
            <w:tcMar>
              <w:left w:w="78" w:type="dxa"/>
            </w:tcMar>
          </w:tcPr>
          <w:p w:rsidR="008349CE" w:rsidRPr="00296B63" w:rsidRDefault="008349CE" w:rsidP="008349C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11:00-12:00</w:t>
            </w:r>
          </w:p>
        </w:tc>
        <w:tc>
          <w:tcPr>
            <w:tcW w:w="8432" w:type="dxa"/>
            <w:tcMar>
              <w:left w:w="78" w:type="dxa"/>
            </w:tcMar>
          </w:tcPr>
          <w:p w:rsidR="008349CE" w:rsidRPr="00296B63" w:rsidRDefault="008349CE" w:rsidP="008349C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Обрядовое действо и праздничный концерт самодеятельных коллективов ЦК и НТ им. С.П. Кадышева</w:t>
            </w:r>
          </w:p>
        </w:tc>
      </w:tr>
      <w:tr w:rsidR="00296B63" w:rsidRPr="00296B63" w:rsidTr="00B801CE">
        <w:trPr>
          <w:trHeight w:val="316"/>
        </w:trPr>
        <w:tc>
          <w:tcPr>
            <w:tcW w:w="10158" w:type="dxa"/>
            <w:gridSpan w:val="2"/>
            <w:tcMar>
              <w:left w:w="78" w:type="dxa"/>
            </w:tcMar>
          </w:tcPr>
          <w:p w:rsidR="00403B12" w:rsidRDefault="00B12CAF" w:rsidP="0040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ПРАЗДНИЧ</w:t>
            </w:r>
            <w:r w:rsidR="00403B1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НАЯ </w:t>
            </w:r>
            <w:r w:rsidR="00ED0FB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КОЦЕРТНАЯ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ПЛОЩАДКА</w:t>
            </w:r>
            <w:r w:rsidR="00403B1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</w:p>
          <w:p w:rsidR="008349CE" w:rsidRPr="00296B63" w:rsidRDefault="00403B12" w:rsidP="0040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(</w:t>
            </w:r>
            <w:r w:rsidR="008349CE" w:rsidRPr="00296B6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Б/З</w:t>
            </w:r>
            <w:r w:rsidRPr="00296B6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296B6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ГАУ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РХ «ЦК и НТ им. С.П. Кадышева»</w:t>
            </w:r>
            <w:r w:rsidR="008349CE" w:rsidRPr="00296B6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)</w:t>
            </w:r>
          </w:p>
        </w:tc>
      </w:tr>
      <w:tr w:rsidR="00296B63" w:rsidRPr="00296B63" w:rsidTr="00B801CE">
        <w:trPr>
          <w:trHeight w:val="316"/>
        </w:trPr>
        <w:tc>
          <w:tcPr>
            <w:tcW w:w="1726" w:type="dxa"/>
            <w:tcMar>
              <w:left w:w="78" w:type="dxa"/>
            </w:tcMar>
          </w:tcPr>
          <w:p w:rsidR="008349CE" w:rsidRPr="00296B63" w:rsidRDefault="008349CE" w:rsidP="008349C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13:00-13:55</w:t>
            </w:r>
          </w:p>
        </w:tc>
        <w:tc>
          <w:tcPr>
            <w:tcW w:w="8432" w:type="dxa"/>
            <w:tcMar>
              <w:left w:w="78" w:type="dxa"/>
            </w:tcMar>
          </w:tcPr>
          <w:p w:rsidR="008349CE" w:rsidRPr="00296B63" w:rsidRDefault="008349CE" w:rsidP="008349C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Радиоконцерт </w:t>
            </w:r>
          </w:p>
        </w:tc>
      </w:tr>
      <w:tr w:rsidR="00296B63" w:rsidRPr="00296B63" w:rsidTr="00B801CE">
        <w:trPr>
          <w:trHeight w:val="316"/>
        </w:trPr>
        <w:tc>
          <w:tcPr>
            <w:tcW w:w="1726" w:type="dxa"/>
            <w:tcMar>
              <w:left w:w="78" w:type="dxa"/>
            </w:tcMar>
          </w:tcPr>
          <w:p w:rsidR="008349CE" w:rsidRPr="00296B63" w:rsidRDefault="008349CE" w:rsidP="008349C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14:00-14:15</w:t>
            </w:r>
          </w:p>
        </w:tc>
        <w:tc>
          <w:tcPr>
            <w:tcW w:w="8432" w:type="dxa"/>
            <w:tcMar>
              <w:left w:w="78" w:type="dxa"/>
            </w:tcMar>
          </w:tcPr>
          <w:p w:rsidR="008349CE" w:rsidRPr="00296B63" w:rsidRDefault="008349CE" w:rsidP="008349C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Театрализованный пролог </w:t>
            </w:r>
            <w:r w:rsidR="00403B1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proofErr w:type="spellStart"/>
            <w:r w:rsidR="00403B1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Имянаречение</w:t>
            </w:r>
            <w:proofErr w:type="spellEnd"/>
            <w:r w:rsidR="00403B1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403B1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Алыпа</w:t>
            </w:r>
            <w:proofErr w:type="spellEnd"/>
            <w:r w:rsidR="00403B1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96B63" w:rsidRPr="00296B63" w:rsidTr="003F21B5">
        <w:trPr>
          <w:trHeight w:val="1469"/>
        </w:trPr>
        <w:tc>
          <w:tcPr>
            <w:tcW w:w="1726" w:type="dxa"/>
            <w:tcMar>
              <w:left w:w="78" w:type="dxa"/>
            </w:tcMar>
          </w:tcPr>
          <w:p w:rsidR="008349CE" w:rsidRPr="00296B63" w:rsidRDefault="00296B63" w:rsidP="008349C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14:15-14:3</w:t>
            </w:r>
            <w:r w:rsidR="008349CE"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8432" w:type="dxa"/>
            <w:tcMar>
              <w:left w:w="78" w:type="dxa"/>
            </w:tcMar>
          </w:tcPr>
          <w:p w:rsidR="008349CE" w:rsidRPr="00296B63" w:rsidRDefault="00403B12" w:rsidP="008349C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Торжественное</w:t>
            </w:r>
            <w:r w:rsidR="008349CE"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открытие</w:t>
            </w:r>
            <w:r w:rsidR="003F21B5"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</w:p>
          <w:p w:rsidR="008349CE" w:rsidRPr="00296B63" w:rsidRDefault="003F21B5" w:rsidP="008349C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Глава</w:t>
            </w:r>
            <w:r w:rsidR="008349CE"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Республики Хакасия - Председателя Правительства Республики Хакасия</w:t>
            </w: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Коновалов</w:t>
            </w:r>
            <w:r w:rsidR="008349CE"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В.О.</w:t>
            </w:r>
          </w:p>
          <w:p w:rsidR="008349CE" w:rsidRPr="00296B63" w:rsidRDefault="003F21B5" w:rsidP="008349C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Председатель </w:t>
            </w:r>
            <w:r w:rsidR="008349CE"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Республиканского Совета старейшин хакасского народа</w:t>
            </w: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Воронин </w:t>
            </w:r>
            <w:r w:rsidR="008349CE"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П.И. </w:t>
            </w:r>
          </w:p>
        </w:tc>
      </w:tr>
      <w:tr w:rsidR="00296B63" w:rsidRPr="00296B63" w:rsidTr="00B801CE">
        <w:trPr>
          <w:trHeight w:val="316"/>
        </w:trPr>
        <w:tc>
          <w:tcPr>
            <w:tcW w:w="1726" w:type="dxa"/>
            <w:tcMar>
              <w:left w:w="78" w:type="dxa"/>
            </w:tcMar>
          </w:tcPr>
          <w:p w:rsidR="008349CE" w:rsidRPr="00296B63" w:rsidRDefault="00296B63" w:rsidP="008349C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14:3</w:t>
            </w:r>
            <w:r w:rsidR="008349CE"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0-14:</w:t>
            </w: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7A4D0D"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8432" w:type="dxa"/>
            <w:tcMar>
              <w:left w:w="78" w:type="dxa"/>
            </w:tcMar>
          </w:tcPr>
          <w:p w:rsidR="008349CE" w:rsidRPr="00296B63" w:rsidRDefault="008349CE" w:rsidP="00CF1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Церемония вручения наград Республиканского Совета </w:t>
            </w:r>
            <w:r w:rsidR="00CF1E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старейшин </w:t>
            </w: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хакасского народа</w:t>
            </w:r>
          </w:p>
        </w:tc>
      </w:tr>
      <w:tr w:rsidR="00296B63" w:rsidRPr="00296B63" w:rsidTr="00B801CE">
        <w:trPr>
          <w:trHeight w:val="316"/>
        </w:trPr>
        <w:tc>
          <w:tcPr>
            <w:tcW w:w="1726" w:type="dxa"/>
            <w:tcMar>
              <w:left w:w="78" w:type="dxa"/>
            </w:tcMar>
          </w:tcPr>
          <w:p w:rsidR="008349CE" w:rsidRPr="00296B63" w:rsidRDefault="008349CE" w:rsidP="008349C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</w:t>
            </w:r>
            <w:r w:rsidR="00296B63"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:4</w:t>
            </w:r>
            <w:r w:rsidR="007A4D0D"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="007A4D0D"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16</w:t>
            </w: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  <w:r w:rsidR="007A4D0D"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8432" w:type="dxa"/>
            <w:tcMar>
              <w:left w:w="78" w:type="dxa"/>
            </w:tcMar>
          </w:tcPr>
          <w:p w:rsidR="008349CE" w:rsidRPr="00296B63" w:rsidRDefault="008349CE" w:rsidP="00CF1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Концерт мастеров искусств Хакасской республиканской филармонии </w:t>
            </w:r>
            <w:r w:rsidR="00CF1E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   </w:t>
            </w: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им. В.Г. </w:t>
            </w:r>
            <w:proofErr w:type="spellStart"/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Чаптыкова</w:t>
            </w:r>
            <w:proofErr w:type="spellEnd"/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самодеятельных коллективов ЦК и НТ </w:t>
            </w:r>
            <w:r w:rsidR="00CF1E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                    </w:t>
            </w: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им. С.П. Кадышева</w:t>
            </w:r>
          </w:p>
        </w:tc>
      </w:tr>
      <w:tr w:rsidR="00DA01D7" w:rsidRPr="00296B63" w:rsidTr="00B801CE">
        <w:trPr>
          <w:trHeight w:val="316"/>
        </w:trPr>
        <w:tc>
          <w:tcPr>
            <w:tcW w:w="10158" w:type="dxa"/>
            <w:gridSpan w:val="2"/>
            <w:tcMar>
              <w:left w:w="78" w:type="dxa"/>
            </w:tcMar>
          </w:tcPr>
          <w:p w:rsidR="00403B12" w:rsidRDefault="00DA01D7" w:rsidP="00DA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96B6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ПЛОЩАДКА «</w:t>
            </w:r>
            <w:proofErr w:type="spellStart"/>
            <w:r w:rsidRPr="00296B6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Устар</w:t>
            </w:r>
            <w:proofErr w:type="spellEnd"/>
            <w:r w:rsidRPr="00296B6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96B6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аалы</w:t>
            </w:r>
            <w:proofErr w:type="spellEnd"/>
            <w:r w:rsidRPr="00296B6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» - «Деревня мастеров» </w:t>
            </w:r>
          </w:p>
          <w:p w:rsidR="00DA01D7" w:rsidRPr="00DA01D7" w:rsidRDefault="00DA01D7" w:rsidP="00DA0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96B6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(фойе </w:t>
            </w:r>
            <w:r w:rsidR="00403B12" w:rsidRPr="00296B6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Б/З ГАУ </w:t>
            </w:r>
            <w:r w:rsidR="00403B1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РХ «ЦК и НТ им. С.П. Кадышева»</w:t>
            </w:r>
            <w:r w:rsidR="00403B12" w:rsidRPr="00296B63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)</w:t>
            </w:r>
          </w:p>
        </w:tc>
      </w:tr>
      <w:tr w:rsidR="00DA01D7" w:rsidRPr="00296B63" w:rsidTr="00B801CE">
        <w:trPr>
          <w:trHeight w:val="334"/>
        </w:trPr>
        <w:tc>
          <w:tcPr>
            <w:tcW w:w="1726" w:type="dxa"/>
            <w:tcMar>
              <w:left w:w="78" w:type="dxa"/>
            </w:tcMar>
          </w:tcPr>
          <w:p w:rsidR="00DA01D7" w:rsidRPr="00296B63" w:rsidRDefault="00DA01D7" w:rsidP="00DA01D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6B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13:00-16:00</w:t>
            </w:r>
          </w:p>
        </w:tc>
        <w:tc>
          <w:tcPr>
            <w:tcW w:w="8432" w:type="dxa"/>
            <w:tcMar>
              <w:left w:w="78" w:type="dxa"/>
            </w:tcMar>
          </w:tcPr>
          <w:p w:rsidR="00DA01D7" w:rsidRPr="00296B63" w:rsidRDefault="00DA01D7" w:rsidP="00DA01D7">
            <w:pPr>
              <w:pStyle w:val="Standard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296B63">
              <w:rPr>
                <w:rFonts w:cs="Times New Roman"/>
                <w:sz w:val="26"/>
                <w:szCs w:val="26"/>
                <w:lang w:val="ru-RU"/>
              </w:rPr>
              <w:t>Выставка-продажа национальных сувенирных изделий</w:t>
            </w:r>
            <w:r w:rsidR="00CF1E89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296B63">
              <w:rPr>
                <w:rFonts w:cs="Times New Roman"/>
                <w:sz w:val="26"/>
                <w:szCs w:val="26"/>
                <w:lang w:val="ru-RU"/>
              </w:rPr>
              <w:t>самодеятельных и профессиональных мастеров декоративно-прикладного искусства Республики Хакасия</w:t>
            </w:r>
          </w:p>
        </w:tc>
      </w:tr>
    </w:tbl>
    <w:p w:rsidR="00197AE7" w:rsidRPr="00296B63" w:rsidRDefault="00197AE7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sectPr w:rsidR="00197AE7" w:rsidRPr="00296B63" w:rsidSect="00BB7A6F">
      <w:pgSz w:w="11906" w:h="16838"/>
      <w:pgMar w:top="426" w:right="850" w:bottom="284" w:left="156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29D"/>
    <w:rsid w:val="00003534"/>
    <w:rsid w:val="000035BA"/>
    <w:rsid w:val="00023400"/>
    <w:rsid w:val="00025E98"/>
    <w:rsid w:val="00062F6A"/>
    <w:rsid w:val="000A65D9"/>
    <w:rsid w:val="000E4C53"/>
    <w:rsid w:val="000F7C25"/>
    <w:rsid w:val="001133F7"/>
    <w:rsid w:val="00126269"/>
    <w:rsid w:val="00173A97"/>
    <w:rsid w:val="00197AE7"/>
    <w:rsid w:val="001A2085"/>
    <w:rsid w:val="001E4112"/>
    <w:rsid w:val="001E5141"/>
    <w:rsid w:val="00206538"/>
    <w:rsid w:val="00296B63"/>
    <w:rsid w:val="002A04D0"/>
    <w:rsid w:val="002A409C"/>
    <w:rsid w:val="00317534"/>
    <w:rsid w:val="00326652"/>
    <w:rsid w:val="00340BCE"/>
    <w:rsid w:val="00343BC0"/>
    <w:rsid w:val="00361C0F"/>
    <w:rsid w:val="00364590"/>
    <w:rsid w:val="00366D4F"/>
    <w:rsid w:val="003A5D7C"/>
    <w:rsid w:val="003C40A9"/>
    <w:rsid w:val="003E2C81"/>
    <w:rsid w:val="003F21B5"/>
    <w:rsid w:val="003F3583"/>
    <w:rsid w:val="00403B12"/>
    <w:rsid w:val="00487402"/>
    <w:rsid w:val="004B17BB"/>
    <w:rsid w:val="004D35DF"/>
    <w:rsid w:val="004D740E"/>
    <w:rsid w:val="00522C23"/>
    <w:rsid w:val="00541B88"/>
    <w:rsid w:val="00560D3E"/>
    <w:rsid w:val="005731FB"/>
    <w:rsid w:val="00577E75"/>
    <w:rsid w:val="005E7CAA"/>
    <w:rsid w:val="00615C2F"/>
    <w:rsid w:val="00683BBF"/>
    <w:rsid w:val="006E3AB4"/>
    <w:rsid w:val="007008C8"/>
    <w:rsid w:val="00770FF2"/>
    <w:rsid w:val="00777109"/>
    <w:rsid w:val="007A4D0D"/>
    <w:rsid w:val="007A5B90"/>
    <w:rsid w:val="007A5E17"/>
    <w:rsid w:val="007B0984"/>
    <w:rsid w:val="00825A5C"/>
    <w:rsid w:val="00827FE8"/>
    <w:rsid w:val="008349CE"/>
    <w:rsid w:val="0084729D"/>
    <w:rsid w:val="0087408A"/>
    <w:rsid w:val="00882A00"/>
    <w:rsid w:val="00885598"/>
    <w:rsid w:val="008A386D"/>
    <w:rsid w:val="008A540D"/>
    <w:rsid w:val="008C2DC6"/>
    <w:rsid w:val="00927E98"/>
    <w:rsid w:val="009756B3"/>
    <w:rsid w:val="009B7D60"/>
    <w:rsid w:val="009C7C70"/>
    <w:rsid w:val="009D63E9"/>
    <w:rsid w:val="009E3C08"/>
    <w:rsid w:val="00A56AC7"/>
    <w:rsid w:val="00A67E32"/>
    <w:rsid w:val="00A81078"/>
    <w:rsid w:val="00A963B7"/>
    <w:rsid w:val="00AA49C8"/>
    <w:rsid w:val="00AE751F"/>
    <w:rsid w:val="00B06D3F"/>
    <w:rsid w:val="00B12CAF"/>
    <w:rsid w:val="00B24581"/>
    <w:rsid w:val="00B30291"/>
    <w:rsid w:val="00B5332C"/>
    <w:rsid w:val="00B62576"/>
    <w:rsid w:val="00B801CE"/>
    <w:rsid w:val="00B81635"/>
    <w:rsid w:val="00B92E5C"/>
    <w:rsid w:val="00B9425F"/>
    <w:rsid w:val="00BB7A6F"/>
    <w:rsid w:val="00BC7BE3"/>
    <w:rsid w:val="00BD4B51"/>
    <w:rsid w:val="00C16348"/>
    <w:rsid w:val="00C3568E"/>
    <w:rsid w:val="00C52580"/>
    <w:rsid w:val="00C67A12"/>
    <w:rsid w:val="00C84453"/>
    <w:rsid w:val="00C87221"/>
    <w:rsid w:val="00CA3925"/>
    <w:rsid w:val="00CF06F1"/>
    <w:rsid w:val="00CF10D4"/>
    <w:rsid w:val="00CF1E89"/>
    <w:rsid w:val="00D22D34"/>
    <w:rsid w:val="00D405F0"/>
    <w:rsid w:val="00DA01D7"/>
    <w:rsid w:val="00DA5185"/>
    <w:rsid w:val="00DC0B13"/>
    <w:rsid w:val="00DD2989"/>
    <w:rsid w:val="00DE24F7"/>
    <w:rsid w:val="00E017D3"/>
    <w:rsid w:val="00E1702E"/>
    <w:rsid w:val="00E33723"/>
    <w:rsid w:val="00E406CB"/>
    <w:rsid w:val="00E45904"/>
    <w:rsid w:val="00E926C4"/>
    <w:rsid w:val="00E95CDD"/>
    <w:rsid w:val="00EB178C"/>
    <w:rsid w:val="00ED0FB8"/>
    <w:rsid w:val="00EF20D3"/>
    <w:rsid w:val="00F13342"/>
    <w:rsid w:val="00F234CB"/>
    <w:rsid w:val="00F31371"/>
    <w:rsid w:val="00F9338D"/>
    <w:rsid w:val="00FA1A61"/>
    <w:rsid w:val="00FD04CC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A6BF4"/>
  <w15:docId w15:val="{A91BAFD8-4FCE-4965-88E0-D8B88D73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221"/>
    <w:pPr>
      <w:suppressAutoHyphens/>
      <w:spacing w:after="160" w:line="252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BB7A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BB7A6F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60D3E"/>
    <w:rPr>
      <w:rFonts w:cs="Times New Roman"/>
      <w:color w:val="00000A"/>
      <w:lang w:eastAsia="en-US"/>
    </w:rPr>
  </w:style>
  <w:style w:type="paragraph" w:styleId="a5">
    <w:name w:val="List"/>
    <w:basedOn w:val="a3"/>
    <w:uiPriority w:val="99"/>
    <w:rsid w:val="00BB7A6F"/>
    <w:rPr>
      <w:rFonts w:cs="Mangal"/>
    </w:rPr>
  </w:style>
  <w:style w:type="paragraph" w:styleId="a6">
    <w:name w:val="Title"/>
    <w:basedOn w:val="a"/>
    <w:link w:val="a7"/>
    <w:uiPriority w:val="99"/>
    <w:qFormat/>
    <w:rsid w:val="00BB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7">
    <w:name w:val="Заголовок Знак"/>
    <w:basedOn w:val="a0"/>
    <w:link w:val="a6"/>
    <w:uiPriority w:val="99"/>
    <w:locked/>
    <w:rsid w:val="00560D3E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10">
    <w:name w:val="index 1"/>
    <w:basedOn w:val="a"/>
    <w:next w:val="a"/>
    <w:autoRedefine/>
    <w:uiPriority w:val="99"/>
    <w:semiHidden/>
    <w:rsid w:val="00C87221"/>
    <w:pPr>
      <w:ind w:left="220" w:hanging="220"/>
    </w:pPr>
  </w:style>
  <w:style w:type="paragraph" w:styleId="a8">
    <w:name w:val="index heading"/>
    <w:basedOn w:val="a"/>
    <w:uiPriority w:val="99"/>
    <w:rsid w:val="00BB7A6F"/>
    <w:pPr>
      <w:suppressLineNumbers/>
    </w:pPr>
    <w:rPr>
      <w:rFonts w:cs="Mangal"/>
    </w:rPr>
  </w:style>
  <w:style w:type="paragraph" w:customStyle="1" w:styleId="a9">
    <w:name w:val="Заглавие"/>
    <w:basedOn w:val="a"/>
    <w:uiPriority w:val="99"/>
    <w:rsid w:val="00BB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aa">
    <w:name w:val="Table Grid"/>
    <w:basedOn w:val="a1"/>
    <w:uiPriority w:val="99"/>
    <w:rsid w:val="00C8722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qFormat/>
    <w:rsid w:val="00541B88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34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40BCE"/>
    <w:rPr>
      <w:rFonts w:ascii="Segoe UI" w:hAnsi="Segoe UI" w:cs="Segoe UI"/>
      <w:color w:val="00000A"/>
      <w:sz w:val="18"/>
      <w:szCs w:val="18"/>
    </w:rPr>
  </w:style>
  <w:style w:type="character" w:customStyle="1" w:styleId="ac">
    <w:name w:val="Без интервала Знак"/>
    <w:link w:val="ab"/>
    <w:locked/>
    <w:rsid w:val="00F234CB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EF20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39</cp:revision>
  <cp:lastPrinted>2021-09-28T09:17:00Z</cp:lastPrinted>
  <dcterms:created xsi:type="dcterms:W3CDTF">2019-07-08T21:38:00Z</dcterms:created>
  <dcterms:modified xsi:type="dcterms:W3CDTF">2021-09-28T09:37:00Z</dcterms:modified>
</cp:coreProperties>
</file>