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97" w:rsidRPr="00232547" w:rsidRDefault="00232547" w:rsidP="002325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andara" w:hAnsi="Times New Roman" w:cs="Times New Roman"/>
          <w:b/>
          <w:color w:val="000000"/>
          <w:sz w:val="26"/>
          <w:szCs w:val="26"/>
        </w:rPr>
      </w:pPr>
      <w:r w:rsidRPr="00232547">
        <w:rPr>
          <w:rFonts w:ascii="Times New Roman" w:eastAsia="Candara" w:hAnsi="Times New Roman" w:cs="Times New Roman"/>
          <w:b/>
          <w:color w:val="000000"/>
          <w:sz w:val="26"/>
          <w:szCs w:val="26"/>
        </w:rPr>
        <w:t>Программ</w:t>
      </w:r>
      <w:r w:rsidR="008B33F1">
        <w:rPr>
          <w:rFonts w:ascii="Times New Roman" w:eastAsia="Candara" w:hAnsi="Times New Roman" w:cs="Times New Roman"/>
          <w:b/>
          <w:color w:val="000000"/>
          <w:sz w:val="26"/>
          <w:szCs w:val="26"/>
        </w:rPr>
        <w:t>а проведения «Ночи музеев – 2022</w:t>
      </w:r>
      <w:r w:rsidRPr="00232547">
        <w:rPr>
          <w:rFonts w:ascii="Times New Roman" w:eastAsia="Candara" w:hAnsi="Times New Roman" w:cs="Times New Roman"/>
          <w:b/>
          <w:color w:val="000000"/>
          <w:sz w:val="26"/>
          <w:szCs w:val="26"/>
        </w:rPr>
        <w:t>»</w:t>
      </w:r>
    </w:p>
    <w:tbl>
      <w:tblPr>
        <w:tblStyle w:val="a6"/>
        <w:tblW w:w="12332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943"/>
        <w:gridCol w:w="2834"/>
      </w:tblGrid>
      <w:tr w:rsidR="00B229F0" w:rsidRPr="00232547" w:rsidTr="006D4328">
        <w:trPr>
          <w:trHeight w:val="220"/>
        </w:trPr>
        <w:tc>
          <w:tcPr>
            <w:tcW w:w="9498" w:type="dxa"/>
            <w:gridSpan w:val="2"/>
          </w:tcPr>
          <w:p w:rsidR="00B229F0" w:rsidRPr="00232547" w:rsidRDefault="00B229F0">
            <w:pPr>
              <w:jc w:val="center"/>
              <w:rPr>
                <w:rFonts w:ascii="Times New Roman" w:eastAsia="Candara" w:hAnsi="Times New Roman" w:cs="Times New Roman"/>
                <w:b/>
                <w:sz w:val="26"/>
                <w:szCs w:val="26"/>
              </w:rPr>
            </w:pPr>
            <w:proofErr w:type="spellStart"/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>Примузейная</w:t>
            </w:r>
            <w:proofErr w:type="spellEnd"/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площадь</w:t>
            </w:r>
          </w:p>
        </w:tc>
        <w:tc>
          <w:tcPr>
            <w:tcW w:w="2834" w:type="dxa"/>
          </w:tcPr>
          <w:p w:rsidR="00B229F0" w:rsidRDefault="00B229F0" w:rsidP="002C6214">
            <w:pPr>
              <w:ind w:right="175"/>
              <w:jc w:val="center"/>
              <w:rPr>
                <w:rFonts w:ascii="Times New Roman" w:eastAsia="Candar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>Стоимость</w:t>
            </w:r>
          </w:p>
        </w:tc>
      </w:tr>
      <w:tr w:rsidR="00B229F0" w:rsidRPr="00232547" w:rsidTr="006D4328">
        <w:trPr>
          <w:trHeight w:val="220"/>
        </w:trPr>
        <w:tc>
          <w:tcPr>
            <w:tcW w:w="1555" w:type="dxa"/>
          </w:tcPr>
          <w:p w:rsidR="00B229F0" w:rsidRPr="006A6576" w:rsidRDefault="00B229F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6A6576">
              <w:rPr>
                <w:rFonts w:ascii="Times New Roman" w:eastAsia="Candara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7943" w:type="dxa"/>
          </w:tcPr>
          <w:p w:rsidR="00B229F0" w:rsidRPr="006A6576" w:rsidRDefault="00B229F0" w:rsidP="006A6576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6A6576">
              <w:rPr>
                <w:rFonts w:ascii="Times New Roman" w:eastAsia="Candara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ряд очищения</w:t>
            </w:r>
          </w:p>
        </w:tc>
        <w:tc>
          <w:tcPr>
            <w:tcW w:w="2834" w:type="dxa"/>
          </w:tcPr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B229F0" w:rsidRPr="00232547" w:rsidTr="006D4328">
        <w:trPr>
          <w:trHeight w:val="608"/>
        </w:trPr>
        <w:tc>
          <w:tcPr>
            <w:tcW w:w="1555" w:type="dxa"/>
          </w:tcPr>
          <w:p w:rsidR="00B229F0" w:rsidRPr="006A6576" w:rsidRDefault="00B229F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6A6576">
              <w:rPr>
                <w:rFonts w:ascii="Times New Roman" w:eastAsia="Candara" w:hAnsi="Times New Roman" w:cs="Times New Roman"/>
                <w:sz w:val="26"/>
                <w:szCs w:val="26"/>
              </w:rPr>
              <w:t>18:45</w:t>
            </w:r>
          </w:p>
          <w:p w:rsidR="00B229F0" w:rsidRPr="006A6576" w:rsidRDefault="00B229F0" w:rsidP="002723D5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20:30</w:t>
            </w:r>
          </w:p>
        </w:tc>
        <w:tc>
          <w:tcPr>
            <w:tcW w:w="7943" w:type="dxa"/>
          </w:tcPr>
          <w:p w:rsidR="00B229F0" w:rsidRDefault="00B229F0" w:rsidP="00232547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Э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кскурсия по уличной экспозиции «Каменная летопись Хакасии»</w:t>
            </w:r>
          </w:p>
          <w:p w:rsidR="00B229F0" w:rsidRPr="00232547" w:rsidRDefault="00B229F0" w:rsidP="00232547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Э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кскурсия по уличной экспозиции «Каменная летопись Хакасии»</w:t>
            </w:r>
          </w:p>
        </w:tc>
        <w:tc>
          <w:tcPr>
            <w:tcW w:w="2834" w:type="dxa"/>
          </w:tcPr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B229F0" w:rsidRPr="00232547" w:rsidTr="006D4328">
        <w:trPr>
          <w:trHeight w:val="220"/>
        </w:trPr>
        <w:tc>
          <w:tcPr>
            <w:tcW w:w="1555" w:type="dxa"/>
          </w:tcPr>
          <w:p w:rsidR="00B229F0" w:rsidRPr="00232547" w:rsidRDefault="00B229F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22:</w:t>
            </w: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943" w:type="dxa"/>
          </w:tcPr>
          <w:p w:rsidR="00B229F0" w:rsidRPr="00232547" w:rsidRDefault="00B229F0" w:rsidP="00BE3692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Файер</w:t>
            </w:r>
            <w:proofErr w:type="spellEnd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шоу – Арт-группа «</w:t>
            </w:r>
            <w:r>
              <w:rPr>
                <w:rFonts w:ascii="Times New Roman" w:eastAsia="Candara" w:hAnsi="Times New Roman" w:cs="Times New Roman"/>
                <w:sz w:val="26"/>
                <w:szCs w:val="26"/>
                <w:lang w:val="en-US"/>
              </w:rPr>
              <w:t>Chili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4" w:type="dxa"/>
          </w:tcPr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B229F0" w:rsidRPr="00232547" w:rsidTr="006D4328">
        <w:trPr>
          <w:trHeight w:val="252"/>
        </w:trPr>
        <w:tc>
          <w:tcPr>
            <w:tcW w:w="9498" w:type="dxa"/>
            <w:gridSpan w:val="2"/>
          </w:tcPr>
          <w:p w:rsidR="00B229F0" w:rsidRPr="00232547" w:rsidRDefault="00B229F0">
            <w:pPr>
              <w:jc w:val="center"/>
              <w:rPr>
                <w:rFonts w:ascii="Times New Roman" w:eastAsia="Candara" w:hAnsi="Times New Roman" w:cs="Times New Roman"/>
                <w:b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этаж</w:t>
            </w:r>
            <w:r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(фойе)</w:t>
            </w:r>
          </w:p>
        </w:tc>
        <w:tc>
          <w:tcPr>
            <w:tcW w:w="2834" w:type="dxa"/>
          </w:tcPr>
          <w:p w:rsidR="00B229F0" w:rsidRPr="00232547" w:rsidRDefault="00B229F0" w:rsidP="00CE0E63">
            <w:pPr>
              <w:jc w:val="center"/>
              <w:rPr>
                <w:rFonts w:ascii="Times New Roman" w:eastAsia="Candara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B229F0" w:rsidRPr="00232547" w:rsidTr="006D4328">
        <w:trPr>
          <w:trHeight w:val="329"/>
        </w:trPr>
        <w:tc>
          <w:tcPr>
            <w:tcW w:w="1555" w:type="dxa"/>
          </w:tcPr>
          <w:p w:rsidR="00B229F0" w:rsidRPr="00232547" w:rsidRDefault="00B229F0" w:rsidP="00CE0E6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8</w:t>
            </w: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:00-22:00</w:t>
            </w:r>
          </w:p>
        </w:tc>
        <w:tc>
          <w:tcPr>
            <w:tcW w:w="7943" w:type="dxa"/>
          </w:tcPr>
          <w:p w:rsidR="00B229F0" w:rsidRPr="00232547" w:rsidRDefault="00B229F0" w:rsidP="00CE0E6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Ярмарка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мастеров «Достояние Республики» </w:t>
            </w:r>
          </w:p>
        </w:tc>
        <w:tc>
          <w:tcPr>
            <w:tcW w:w="2834" w:type="dxa"/>
          </w:tcPr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Pr="00232547" w:rsidRDefault="00B229F0" w:rsidP="00CE0E6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18:00-22:00</w:t>
            </w:r>
          </w:p>
        </w:tc>
        <w:tc>
          <w:tcPr>
            <w:tcW w:w="7943" w:type="dxa"/>
          </w:tcPr>
          <w:p w:rsidR="00B229F0" w:rsidRPr="00232547" w:rsidRDefault="00B229F0" w:rsidP="00CE0E6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B229F0">
              <w:rPr>
                <w:rFonts w:ascii="Times New Roman" w:eastAsia="Candara" w:hAnsi="Times New Roman" w:cs="Times New Roman"/>
                <w:sz w:val="26"/>
                <w:szCs w:val="26"/>
              </w:rPr>
              <w:t>Мастер-класс</w:t>
            </w:r>
            <w:r w:rsidRPr="0085624C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«Радуга цвета» </w:t>
            </w:r>
          </w:p>
        </w:tc>
        <w:tc>
          <w:tcPr>
            <w:tcW w:w="2834" w:type="dxa"/>
          </w:tcPr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150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</w:tc>
      </w:tr>
      <w:tr w:rsidR="00B229F0" w:rsidRPr="00232547" w:rsidTr="006D4328">
        <w:trPr>
          <w:trHeight w:val="356"/>
        </w:trPr>
        <w:tc>
          <w:tcPr>
            <w:tcW w:w="1555" w:type="dxa"/>
          </w:tcPr>
          <w:p w:rsidR="00B229F0" w:rsidRPr="00232547" w:rsidRDefault="00B229F0" w:rsidP="00091D5A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18:00-2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</w:t>
            </w: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7943" w:type="dxa"/>
          </w:tcPr>
          <w:p w:rsidR="00B229F0" w:rsidRDefault="00B229F0" w:rsidP="00CE0E6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Беспроигрышная лотерея </w:t>
            </w:r>
          </w:p>
        </w:tc>
        <w:tc>
          <w:tcPr>
            <w:tcW w:w="2834" w:type="dxa"/>
          </w:tcPr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100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</w:tc>
      </w:tr>
      <w:tr w:rsidR="00B229F0" w:rsidRPr="00232547" w:rsidTr="006D4328">
        <w:trPr>
          <w:trHeight w:val="356"/>
        </w:trPr>
        <w:tc>
          <w:tcPr>
            <w:tcW w:w="1555" w:type="dxa"/>
          </w:tcPr>
          <w:p w:rsidR="00B229F0" w:rsidRPr="00232547" w:rsidRDefault="00B229F0" w:rsidP="00CE0E6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19:00-20:00</w:t>
            </w:r>
          </w:p>
        </w:tc>
        <w:tc>
          <w:tcPr>
            <w:tcW w:w="7943" w:type="dxa"/>
          </w:tcPr>
          <w:p w:rsidR="00B229F0" w:rsidRDefault="00B229F0" w:rsidP="00CE0E6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B229F0">
              <w:rPr>
                <w:rFonts w:ascii="Times New Roman" w:eastAsia="Candara" w:hAnsi="Times New Roman" w:cs="Times New Roman"/>
                <w:sz w:val="26"/>
                <w:szCs w:val="26"/>
              </w:rPr>
              <w:t>Мастер-класс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по комплексу «Императорский </w:t>
            </w:r>
            <w:proofErr w:type="spellStart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Цигун</w:t>
            </w:r>
            <w:proofErr w:type="spellEnd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834" w:type="dxa"/>
          </w:tcPr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B229F0" w:rsidRPr="00232547" w:rsidTr="006D4328">
        <w:trPr>
          <w:trHeight w:val="356"/>
        </w:trPr>
        <w:tc>
          <w:tcPr>
            <w:tcW w:w="9498" w:type="dxa"/>
            <w:gridSpan w:val="2"/>
          </w:tcPr>
          <w:p w:rsidR="00B229F0" w:rsidRPr="00425281" w:rsidRDefault="00B229F0" w:rsidP="00CE0E63">
            <w:pPr>
              <w:jc w:val="center"/>
              <w:rPr>
                <w:rFonts w:ascii="Times New Roman" w:eastAsia="Candara" w:hAnsi="Times New Roman" w:cs="Times New Roman"/>
                <w:b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этаж</w:t>
            </w:r>
            <w:r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(т</w:t>
            </w:r>
            <w:r w:rsidRPr="00042A39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>ерритория гардероба</w:t>
            </w:r>
            <w:r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834" w:type="dxa"/>
          </w:tcPr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</w:p>
        </w:tc>
      </w:tr>
      <w:tr w:rsidR="00B229F0" w:rsidRPr="00232547" w:rsidTr="006D4328">
        <w:trPr>
          <w:trHeight w:val="356"/>
        </w:trPr>
        <w:tc>
          <w:tcPr>
            <w:tcW w:w="1555" w:type="dxa"/>
          </w:tcPr>
          <w:p w:rsidR="00B229F0" w:rsidRDefault="00B229F0" w:rsidP="00CE0E6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18:00-22</w:t>
            </w:r>
            <w:r w:rsidRPr="00042A39">
              <w:rPr>
                <w:rFonts w:ascii="Times New Roman" w:eastAsia="Candara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7943" w:type="dxa"/>
          </w:tcPr>
          <w:p w:rsidR="00B229F0" w:rsidRDefault="00B229F0" w:rsidP="00CE0E6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042A39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Виртуальная экскурсия по территории Большого </w:t>
            </w:r>
            <w:proofErr w:type="spellStart"/>
            <w:r w:rsidRPr="00042A39">
              <w:rPr>
                <w:rFonts w:ascii="Times New Roman" w:eastAsia="Candara" w:hAnsi="Times New Roman" w:cs="Times New Roman"/>
                <w:sz w:val="26"/>
                <w:szCs w:val="26"/>
              </w:rPr>
              <w:t>Салбыкского</w:t>
            </w:r>
            <w:proofErr w:type="spellEnd"/>
            <w:r w:rsidRPr="00042A39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кургана</w:t>
            </w:r>
          </w:p>
        </w:tc>
        <w:tc>
          <w:tcPr>
            <w:tcW w:w="2834" w:type="dxa"/>
          </w:tcPr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150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</w:tc>
      </w:tr>
      <w:tr w:rsidR="00B229F0" w:rsidRPr="00232547" w:rsidTr="006D4328">
        <w:trPr>
          <w:trHeight w:val="356"/>
        </w:trPr>
        <w:tc>
          <w:tcPr>
            <w:tcW w:w="9498" w:type="dxa"/>
            <w:gridSpan w:val="2"/>
          </w:tcPr>
          <w:p w:rsidR="00B229F0" w:rsidRPr="00042A39" w:rsidRDefault="00B229F0" w:rsidP="00091D5A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этаж</w:t>
            </w:r>
            <w:r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(между фойе и залом камней)</w:t>
            </w:r>
          </w:p>
        </w:tc>
        <w:tc>
          <w:tcPr>
            <w:tcW w:w="2834" w:type="dxa"/>
          </w:tcPr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</w:p>
        </w:tc>
      </w:tr>
      <w:tr w:rsidR="00B229F0" w:rsidRPr="00232547" w:rsidTr="006D4328">
        <w:trPr>
          <w:trHeight w:val="356"/>
        </w:trPr>
        <w:tc>
          <w:tcPr>
            <w:tcW w:w="1555" w:type="dxa"/>
          </w:tcPr>
          <w:p w:rsidR="00B229F0" w:rsidRPr="00232547" w:rsidRDefault="00B229F0" w:rsidP="00CE0E6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18:00-22:00</w:t>
            </w:r>
          </w:p>
        </w:tc>
        <w:tc>
          <w:tcPr>
            <w:tcW w:w="7943" w:type="dxa"/>
          </w:tcPr>
          <w:p w:rsidR="00B229F0" w:rsidRDefault="00B229F0" w:rsidP="00CE0E63">
            <w:pPr>
              <w:rPr>
                <w:rFonts w:ascii="Times New Roman" w:eastAsia="Candara" w:hAnsi="Times New Roman" w:cs="Times New Roman"/>
                <w:b/>
                <w:sz w:val="26"/>
                <w:szCs w:val="26"/>
              </w:rPr>
            </w:pPr>
            <w:r w:rsidRPr="00302649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>Работа мастер-классов</w:t>
            </w:r>
            <w:r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229F0" w:rsidRPr="00232547" w:rsidRDefault="00B229F0" w:rsidP="000A0E0E">
            <w:pPr>
              <w:numPr>
                <w:ilvl w:val="0"/>
                <w:numId w:val="1"/>
              </w:num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«Текстильный кактус»</w:t>
            </w:r>
          </w:p>
          <w:p w:rsidR="00B229F0" w:rsidRPr="00232547" w:rsidRDefault="00B229F0" w:rsidP="000A0E0E">
            <w:pPr>
              <w:numPr>
                <w:ilvl w:val="0"/>
                <w:numId w:val="1"/>
              </w:num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t>Дизайне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t xml:space="preserve">рский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ko-KR"/>
              </w:rPr>
              <w:t>кексик</w:t>
            </w:r>
            <w:proofErr w:type="spellEnd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»</w:t>
            </w:r>
          </w:p>
          <w:p w:rsidR="00B229F0" w:rsidRPr="00232547" w:rsidRDefault="00B229F0" w:rsidP="000A0E0E">
            <w:pPr>
              <w:numPr>
                <w:ilvl w:val="0"/>
                <w:numId w:val="1"/>
              </w:num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«Машинка»</w:t>
            </w:r>
          </w:p>
          <w:p w:rsidR="00B229F0" w:rsidRPr="00232547" w:rsidRDefault="00B229F0" w:rsidP="00CE0E63">
            <w:pPr>
              <w:numPr>
                <w:ilvl w:val="0"/>
                <w:numId w:val="1"/>
              </w:num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«Кисточка для кошки»</w:t>
            </w:r>
          </w:p>
          <w:p w:rsidR="00B229F0" w:rsidRPr="00232547" w:rsidRDefault="00B229F0" w:rsidP="00CE0E63">
            <w:pPr>
              <w:numPr>
                <w:ilvl w:val="0"/>
                <w:numId w:val="1"/>
              </w:num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Пого</w:t>
            </w:r>
            <w:proofErr w:type="spellEnd"/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»</w:t>
            </w:r>
          </w:p>
          <w:p w:rsidR="00B229F0" w:rsidRPr="00232547" w:rsidRDefault="00B229F0" w:rsidP="00CE0E63">
            <w:pPr>
              <w:numPr>
                <w:ilvl w:val="0"/>
                <w:numId w:val="1"/>
              </w:num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«Мистер </w:t>
            </w:r>
            <w:proofErr w:type="spellStart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Печенька</w:t>
            </w:r>
            <w:proofErr w:type="spellEnd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»</w:t>
            </w:r>
          </w:p>
          <w:p w:rsidR="00B229F0" w:rsidRPr="00232547" w:rsidRDefault="00B229F0" w:rsidP="00CE0E63">
            <w:pPr>
              <w:numPr>
                <w:ilvl w:val="0"/>
                <w:numId w:val="1"/>
              </w:num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«Роспись гипсовых игрушек»</w:t>
            </w:r>
          </w:p>
          <w:p w:rsidR="00B229F0" w:rsidRPr="00B229F0" w:rsidRDefault="00B229F0" w:rsidP="00226AA7">
            <w:pPr>
              <w:numPr>
                <w:ilvl w:val="0"/>
                <w:numId w:val="1"/>
              </w:num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«Роспись деревянной игрушки</w:t>
            </w: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4" w:type="dxa"/>
          </w:tcPr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</w:p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250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бесплатно</w:t>
            </w:r>
          </w:p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500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150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150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100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150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  <w:p w:rsidR="00B229F0" w:rsidRDefault="00B229F0" w:rsidP="00B229F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150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</w:tc>
      </w:tr>
      <w:tr w:rsidR="00B229F0" w:rsidRPr="00232547" w:rsidTr="006D4328">
        <w:trPr>
          <w:trHeight w:val="356"/>
        </w:trPr>
        <w:tc>
          <w:tcPr>
            <w:tcW w:w="9498" w:type="dxa"/>
            <w:gridSpan w:val="2"/>
          </w:tcPr>
          <w:p w:rsidR="00B229F0" w:rsidRPr="00302649" w:rsidRDefault="00B229F0" w:rsidP="00091D5A">
            <w:pPr>
              <w:jc w:val="center"/>
              <w:rPr>
                <w:rFonts w:ascii="Times New Roman" w:eastAsia="Candara" w:hAnsi="Times New Roman" w:cs="Times New Roman"/>
                <w:b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этаж</w:t>
            </w:r>
            <w:r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(экспозиции)</w:t>
            </w:r>
          </w:p>
        </w:tc>
        <w:tc>
          <w:tcPr>
            <w:tcW w:w="2834" w:type="dxa"/>
          </w:tcPr>
          <w:p w:rsidR="00B229F0" w:rsidRDefault="00B229F0" w:rsidP="00CE0E6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</w:p>
        </w:tc>
      </w:tr>
      <w:tr w:rsidR="00B229F0" w:rsidRPr="00232547" w:rsidTr="006D4328">
        <w:tc>
          <w:tcPr>
            <w:tcW w:w="1555" w:type="dxa"/>
          </w:tcPr>
          <w:p w:rsidR="00B229F0" w:rsidRPr="00232547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18:15</w:t>
            </w:r>
          </w:p>
        </w:tc>
        <w:tc>
          <w:tcPr>
            <w:tcW w:w="7943" w:type="dxa"/>
          </w:tcPr>
          <w:p w:rsidR="00B229F0" w:rsidRPr="00232547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Экскурсия по экспозиции «Древнее искусство Хакасии» </w:t>
            </w:r>
          </w:p>
        </w:tc>
        <w:tc>
          <w:tcPr>
            <w:tcW w:w="2834" w:type="dxa"/>
          </w:tcPr>
          <w:p w:rsidR="00B229F0" w:rsidRDefault="00B229F0" w:rsidP="0032148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Pr="00232547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18:30</w:t>
            </w:r>
          </w:p>
        </w:tc>
        <w:tc>
          <w:tcPr>
            <w:tcW w:w="7943" w:type="dxa"/>
          </w:tcPr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Экскурсия по экспозиции «Мемориальный зал Л.Р. Кызласова»</w:t>
            </w:r>
          </w:p>
        </w:tc>
        <w:tc>
          <w:tcPr>
            <w:tcW w:w="2834" w:type="dxa"/>
          </w:tcPr>
          <w:p w:rsidR="00B229F0" w:rsidRDefault="00B229F0" w:rsidP="0032148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19:00-22:00</w:t>
            </w:r>
          </w:p>
        </w:tc>
        <w:tc>
          <w:tcPr>
            <w:tcW w:w="7943" w:type="dxa"/>
          </w:tcPr>
          <w:p w:rsidR="00B229F0" w:rsidRPr="00B229F0" w:rsidRDefault="00B229F0" w:rsidP="00B229F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B229F0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Пионерия </w:t>
            </w:r>
          </w:p>
        </w:tc>
        <w:tc>
          <w:tcPr>
            <w:tcW w:w="2834" w:type="dxa"/>
          </w:tcPr>
          <w:p w:rsidR="00B229F0" w:rsidRDefault="00B229F0" w:rsidP="0032148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22:00</w:t>
            </w:r>
          </w:p>
        </w:tc>
        <w:tc>
          <w:tcPr>
            <w:tcW w:w="7943" w:type="dxa"/>
          </w:tcPr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Вечерняя экскурсия</w:t>
            </w:r>
            <w:r w:rsidRPr="006A6576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с фонариком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зал «Древнее искусство Хакасии»</w:t>
            </w:r>
          </w:p>
        </w:tc>
        <w:tc>
          <w:tcPr>
            <w:tcW w:w="2834" w:type="dxa"/>
          </w:tcPr>
          <w:p w:rsidR="00B229F0" w:rsidRDefault="00B229F0" w:rsidP="0032148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c>
          <w:tcPr>
            <w:tcW w:w="9498" w:type="dxa"/>
            <w:gridSpan w:val="2"/>
          </w:tcPr>
          <w:p w:rsidR="00B229F0" w:rsidRDefault="00B229F0" w:rsidP="0032148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этаж</w:t>
            </w:r>
            <w:r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(кафе)</w:t>
            </w:r>
          </w:p>
        </w:tc>
        <w:tc>
          <w:tcPr>
            <w:tcW w:w="2834" w:type="dxa"/>
          </w:tcPr>
          <w:p w:rsidR="00B229F0" w:rsidRDefault="00B229F0" w:rsidP="0032148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</w:p>
        </w:tc>
      </w:tr>
      <w:tr w:rsidR="00B229F0" w:rsidRPr="00232547" w:rsidTr="006D4328">
        <w:tc>
          <w:tcPr>
            <w:tcW w:w="1555" w:type="dxa"/>
          </w:tcPr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18:00</w:t>
            </w:r>
          </w:p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19:00</w:t>
            </w:r>
          </w:p>
          <w:p w:rsidR="00B229F0" w:rsidRPr="00232547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20:00</w:t>
            </w:r>
          </w:p>
        </w:tc>
        <w:tc>
          <w:tcPr>
            <w:tcW w:w="7943" w:type="dxa"/>
          </w:tcPr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786BA6">
              <w:rPr>
                <w:rFonts w:ascii="Times New Roman" w:eastAsia="Candara" w:hAnsi="Times New Roman" w:cs="Times New Roman"/>
                <w:sz w:val="26"/>
                <w:szCs w:val="26"/>
              </w:rPr>
              <w:t>Интерактивная программа в кафе (национальн</w:t>
            </w:r>
            <w:r w:rsidR="00881398">
              <w:rPr>
                <w:rFonts w:ascii="Times New Roman" w:eastAsia="Candara" w:hAnsi="Times New Roman" w:cs="Times New Roman"/>
                <w:sz w:val="26"/>
                <w:szCs w:val="26"/>
              </w:rPr>
              <w:t>ое чаепитие)</w:t>
            </w:r>
          </w:p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786BA6">
              <w:rPr>
                <w:rFonts w:ascii="Times New Roman" w:eastAsia="Candara" w:hAnsi="Times New Roman" w:cs="Times New Roman"/>
                <w:sz w:val="26"/>
                <w:szCs w:val="26"/>
              </w:rPr>
              <w:t>Интерактивная программа в кафе (</w:t>
            </w:r>
            <w:r w:rsidR="00881398" w:rsidRPr="00786BA6">
              <w:rPr>
                <w:rFonts w:ascii="Times New Roman" w:eastAsia="Candara" w:hAnsi="Times New Roman" w:cs="Times New Roman"/>
                <w:sz w:val="26"/>
                <w:szCs w:val="26"/>
              </w:rPr>
              <w:t>национальн</w:t>
            </w:r>
            <w:r w:rsidR="00881398">
              <w:rPr>
                <w:rFonts w:ascii="Times New Roman" w:eastAsia="Candara" w:hAnsi="Times New Roman" w:cs="Times New Roman"/>
                <w:sz w:val="26"/>
                <w:szCs w:val="26"/>
              </w:rPr>
              <w:t>ое чаепитие</w:t>
            </w:r>
            <w:r w:rsidRPr="00786BA6">
              <w:rPr>
                <w:rFonts w:ascii="Times New Roman" w:eastAsia="Candara" w:hAnsi="Times New Roman" w:cs="Times New Roman"/>
                <w:sz w:val="26"/>
                <w:szCs w:val="26"/>
              </w:rPr>
              <w:t>)</w:t>
            </w:r>
          </w:p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786BA6">
              <w:rPr>
                <w:rFonts w:ascii="Times New Roman" w:eastAsia="Candara" w:hAnsi="Times New Roman" w:cs="Times New Roman"/>
                <w:sz w:val="26"/>
                <w:szCs w:val="26"/>
              </w:rPr>
              <w:t>Интерактивная программа в кафе (</w:t>
            </w:r>
            <w:r w:rsidR="00881398" w:rsidRPr="00786BA6">
              <w:rPr>
                <w:rFonts w:ascii="Times New Roman" w:eastAsia="Candara" w:hAnsi="Times New Roman" w:cs="Times New Roman"/>
                <w:sz w:val="26"/>
                <w:szCs w:val="26"/>
              </w:rPr>
              <w:t>национальн</w:t>
            </w:r>
            <w:r w:rsidR="00881398">
              <w:rPr>
                <w:rFonts w:ascii="Times New Roman" w:eastAsia="Candara" w:hAnsi="Times New Roman" w:cs="Times New Roman"/>
                <w:sz w:val="26"/>
                <w:szCs w:val="26"/>
              </w:rPr>
              <w:t>ое чаепитие</w:t>
            </w:r>
            <w:r w:rsidRPr="00786BA6">
              <w:rPr>
                <w:rFonts w:ascii="Times New Roman" w:eastAsia="Candar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4" w:type="dxa"/>
          </w:tcPr>
          <w:p w:rsidR="00B229F0" w:rsidRDefault="00B229F0" w:rsidP="0032148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150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</w:tc>
      </w:tr>
      <w:tr w:rsidR="00B229F0" w:rsidRPr="00232547" w:rsidTr="006D4328">
        <w:tc>
          <w:tcPr>
            <w:tcW w:w="9498" w:type="dxa"/>
            <w:gridSpan w:val="2"/>
          </w:tcPr>
          <w:p w:rsidR="00B229F0" w:rsidRPr="00786BA6" w:rsidRDefault="00B229F0" w:rsidP="0032148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этаж</w:t>
            </w:r>
            <w:r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(лестница)</w:t>
            </w:r>
          </w:p>
        </w:tc>
        <w:tc>
          <w:tcPr>
            <w:tcW w:w="2834" w:type="dxa"/>
          </w:tcPr>
          <w:p w:rsidR="00B229F0" w:rsidRDefault="00B229F0" w:rsidP="0032148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</w:p>
        </w:tc>
      </w:tr>
      <w:tr w:rsidR="00B229F0" w:rsidRPr="00232547" w:rsidTr="006D4328">
        <w:tc>
          <w:tcPr>
            <w:tcW w:w="1555" w:type="dxa"/>
          </w:tcPr>
          <w:p w:rsidR="00B229F0" w:rsidRPr="00232547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lastRenderedPageBreak/>
              <w:t>18: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3</w:t>
            </w: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3" w:type="dxa"/>
          </w:tcPr>
          <w:p w:rsidR="00B229F0" w:rsidRPr="00232547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Научное шоу с самым холодным веществом на планете Земля</w:t>
            </w:r>
          </w:p>
        </w:tc>
        <w:tc>
          <w:tcPr>
            <w:tcW w:w="2834" w:type="dxa"/>
          </w:tcPr>
          <w:p w:rsidR="00B229F0" w:rsidRDefault="00B229F0" w:rsidP="0032148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19:00-19:30</w:t>
            </w:r>
          </w:p>
        </w:tc>
        <w:tc>
          <w:tcPr>
            <w:tcW w:w="7943" w:type="dxa"/>
          </w:tcPr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Инсталляция «</w:t>
            </w:r>
            <w:r w:rsidRPr="006F64CA">
              <w:rPr>
                <w:rFonts w:ascii="Times New Roman" w:eastAsia="Candara" w:hAnsi="Times New Roman" w:cs="Times New Roman"/>
                <w:sz w:val="26"/>
                <w:szCs w:val="26"/>
              </w:rPr>
              <w:t>Рисование маятником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4" w:type="dxa"/>
          </w:tcPr>
          <w:p w:rsidR="00B229F0" w:rsidRDefault="00B229F0" w:rsidP="0032148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19:00-21:00</w:t>
            </w:r>
          </w:p>
        </w:tc>
        <w:tc>
          <w:tcPr>
            <w:tcW w:w="7943" w:type="dxa"/>
          </w:tcPr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Школа эмоционального интеллекта «Фрегат» - Арт-терапия</w:t>
            </w:r>
          </w:p>
        </w:tc>
        <w:tc>
          <w:tcPr>
            <w:tcW w:w="2834" w:type="dxa"/>
          </w:tcPr>
          <w:p w:rsidR="00B229F0" w:rsidRDefault="00B229F0" w:rsidP="0032148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19:00</w:t>
            </w:r>
          </w:p>
        </w:tc>
        <w:tc>
          <w:tcPr>
            <w:tcW w:w="7943" w:type="dxa"/>
          </w:tcPr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Флэшмоб</w:t>
            </w:r>
            <w:proofErr w:type="spellEnd"/>
          </w:p>
        </w:tc>
        <w:tc>
          <w:tcPr>
            <w:tcW w:w="2834" w:type="dxa"/>
          </w:tcPr>
          <w:p w:rsidR="00B229F0" w:rsidRDefault="00B229F0" w:rsidP="0032148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c>
          <w:tcPr>
            <w:tcW w:w="9498" w:type="dxa"/>
            <w:gridSpan w:val="2"/>
          </w:tcPr>
          <w:p w:rsidR="00B229F0" w:rsidRDefault="00B229F0" w:rsidP="0032148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3E1A04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>Внутренний двор музея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</w:p>
        </w:tc>
      </w:tr>
      <w:tr w:rsidR="00B229F0" w:rsidRPr="00232547" w:rsidTr="006D4328">
        <w:tc>
          <w:tcPr>
            <w:tcW w:w="1555" w:type="dxa"/>
          </w:tcPr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19:00-22:00</w:t>
            </w:r>
          </w:p>
        </w:tc>
        <w:tc>
          <w:tcPr>
            <w:tcW w:w="7943" w:type="dxa"/>
          </w:tcPr>
          <w:p w:rsidR="00B229F0" w:rsidRPr="001E3DF6" w:rsidRDefault="00B229F0" w:rsidP="00CE748E">
            <w:pPr>
              <w:rPr>
                <w:rFonts w:ascii="Times New Roman" w:eastAsia="Candar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  <w:lang w:val="en-US"/>
              </w:rPr>
              <w:t>Art</w:t>
            </w:r>
            <w:r w:rsidRPr="00754ABF">
              <w:rPr>
                <w:rFonts w:ascii="Times New Roman" w:eastAsia="Candara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переулок. Малый Арбат. Концерт электронной музыки, </w:t>
            </w:r>
            <w:proofErr w:type="spellStart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диджей</w:t>
            </w:r>
            <w:proofErr w:type="spellEnd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Борисов и этно-рок-группа «</w:t>
            </w:r>
            <w:proofErr w:type="spellStart"/>
            <w:r>
              <w:rPr>
                <w:rFonts w:ascii="Times New Roman" w:eastAsia="Candara" w:hAnsi="Times New Roman" w:cs="Times New Roman"/>
                <w:sz w:val="26"/>
                <w:szCs w:val="26"/>
                <w:lang w:val="en-US"/>
              </w:rPr>
              <w:t>Moge</w:t>
            </w:r>
            <w:proofErr w:type="spellEnd"/>
            <w:r w:rsidRPr="00CE748E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ndara" w:hAnsi="Times New Roman" w:cs="Times New Roman"/>
                <w:sz w:val="26"/>
                <w:szCs w:val="26"/>
                <w:lang w:val="en-US"/>
              </w:rPr>
              <w:t>Khai</w:t>
            </w:r>
            <w:proofErr w:type="spellEnd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200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</w:tc>
      </w:tr>
      <w:tr w:rsidR="00B229F0" w:rsidRPr="00232547" w:rsidTr="006D4328">
        <w:trPr>
          <w:trHeight w:val="193"/>
        </w:trPr>
        <w:tc>
          <w:tcPr>
            <w:tcW w:w="9498" w:type="dxa"/>
            <w:gridSpan w:val="2"/>
          </w:tcPr>
          <w:p w:rsidR="00B229F0" w:rsidRPr="00CE748E" w:rsidRDefault="00B229F0" w:rsidP="0032148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ko-KR"/>
              </w:rPr>
            </w:pP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>II этаж</w:t>
            </w:r>
            <w:r>
              <w:rPr>
                <w:rFonts w:ascii="Times New Roman" w:eastAsia="Candara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ko-KR"/>
              </w:rPr>
              <w:t>Русский музей)</w:t>
            </w:r>
          </w:p>
        </w:tc>
        <w:tc>
          <w:tcPr>
            <w:tcW w:w="2834" w:type="dxa"/>
          </w:tcPr>
          <w:p w:rsidR="00B229F0" w:rsidRPr="00232547" w:rsidRDefault="00B229F0" w:rsidP="002B0153">
            <w:pPr>
              <w:jc w:val="center"/>
              <w:rPr>
                <w:rFonts w:ascii="Times New Roman" w:eastAsia="Candara" w:hAnsi="Times New Roman" w:cs="Times New Roman"/>
                <w:b/>
                <w:sz w:val="26"/>
                <w:szCs w:val="26"/>
              </w:rPr>
            </w:pPr>
          </w:p>
        </w:tc>
      </w:tr>
      <w:tr w:rsidR="00B229F0" w:rsidRPr="00232547" w:rsidTr="006D4328">
        <w:trPr>
          <w:trHeight w:val="728"/>
        </w:trPr>
        <w:tc>
          <w:tcPr>
            <w:tcW w:w="1555" w:type="dxa"/>
          </w:tcPr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18:00</w:t>
            </w:r>
          </w:p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19:30</w:t>
            </w:r>
          </w:p>
        </w:tc>
        <w:tc>
          <w:tcPr>
            <w:tcW w:w="7943" w:type="dxa"/>
          </w:tcPr>
          <w:p w:rsidR="00B229F0" w:rsidRDefault="00B229F0" w:rsidP="00CE748E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6F64CA">
              <w:rPr>
                <w:rFonts w:ascii="Times New Roman" w:eastAsia="Candara" w:hAnsi="Times New Roman" w:cs="Times New Roman"/>
                <w:sz w:val="26"/>
                <w:szCs w:val="26"/>
              </w:rPr>
              <w:t>Мастер-класс «Искусство шумер + английский язык»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</w:t>
            </w:r>
          </w:p>
          <w:p w:rsidR="00B229F0" w:rsidRPr="00F34BD3" w:rsidRDefault="00B229F0" w:rsidP="00CE748E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6F64CA">
              <w:rPr>
                <w:rFonts w:ascii="Times New Roman" w:eastAsia="Candara" w:hAnsi="Times New Roman" w:cs="Times New Roman"/>
                <w:sz w:val="26"/>
                <w:szCs w:val="26"/>
              </w:rPr>
              <w:t>Мастер-класс «Искусство шумер + английский язык»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rPr>
          <w:trHeight w:val="296"/>
        </w:trPr>
        <w:tc>
          <w:tcPr>
            <w:tcW w:w="1555" w:type="dxa"/>
          </w:tcPr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18:00-22:00</w:t>
            </w:r>
          </w:p>
        </w:tc>
        <w:tc>
          <w:tcPr>
            <w:tcW w:w="7943" w:type="dxa"/>
          </w:tcPr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Выставочный проект «Шедевры </w:t>
            </w:r>
            <w:proofErr w:type="spellStart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микроискусства</w:t>
            </w:r>
            <w:proofErr w:type="spellEnd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150-250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</w:tc>
      </w:tr>
      <w:tr w:rsidR="00B229F0" w:rsidRPr="00232547" w:rsidTr="006D4328">
        <w:trPr>
          <w:trHeight w:val="296"/>
        </w:trPr>
        <w:tc>
          <w:tcPr>
            <w:tcW w:w="9498" w:type="dxa"/>
            <w:gridSpan w:val="2"/>
          </w:tcPr>
          <w:p w:rsidR="00B229F0" w:rsidRDefault="00B229F0" w:rsidP="00CE748E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>II этаж</w:t>
            </w:r>
            <w:r>
              <w:rPr>
                <w:rFonts w:ascii="Times New Roman" w:eastAsia="Candara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ko-KR"/>
              </w:rPr>
              <w:t>Зимний сад)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</w:p>
        </w:tc>
      </w:tr>
      <w:tr w:rsidR="00B229F0" w:rsidRPr="00232547" w:rsidTr="006D4328">
        <w:trPr>
          <w:trHeight w:val="296"/>
        </w:trPr>
        <w:tc>
          <w:tcPr>
            <w:tcW w:w="1555" w:type="dxa"/>
          </w:tcPr>
          <w:p w:rsidR="00B229F0" w:rsidRDefault="00B229F0" w:rsidP="00B229F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19:00-20:40</w:t>
            </w:r>
          </w:p>
        </w:tc>
        <w:tc>
          <w:tcPr>
            <w:tcW w:w="7943" w:type="dxa"/>
          </w:tcPr>
          <w:p w:rsidR="00B229F0" w:rsidRPr="00B24851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B24851">
              <w:rPr>
                <w:rFonts w:ascii="Times New Roman" w:eastAsia="Candara" w:hAnsi="Times New Roman" w:cs="Times New Roman"/>
                <w:sz w:val="26"/>
                <w:szCs w:val="26"/>
              </w:rPr>
              <w:t>Концертная программа:</w:t>
            </w:r>
          </w:p>
          <w:p w:rsidR="00B229F0" w:rsidRPr="00B24851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B24851">
              <w:rPr>
                <w:rFonts w:ascii="Times New Roman" w:eastAsia="Candara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9</w:t>
            </w:r>
            <w:r w:rsidRPr="00B24851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:00 – </w:t>
            </w:r>
            <w:r w:rsidRPr="00B2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Образцовая танцевальная студия «</w:t>
            </w:r>
            <w:proofErr w:type="spellStart"/>
            <w:r w:rsidRPr="00B2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Ынархас</w:t>
            </w:r>
            <w:proofErr w:type="spellEnd"/>
            <w:r w:rsidRPr="00B2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:rsidR="00B229F0" w:rsidRPr="00B24851" w:rsidRDefault="00B229F0" w:rsidP="00B24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B24851">
              <w:rPr>
                <w:rFonts w:ascii="Times New Roman" w:eastAsia="Candara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9</w:t>
            </w:r>
            <w:r w:rsidRPr="00B24851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:15 – </w:t>
            </w:r>
            <w:r w:rsidRPr="00B2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Хакасский</w:t>
            </w:r>
            <w:r w:rsidRPr="0079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 народный ансамбль песни и танца «Жарки» (фольклорная группа)</w:t>
            </w:r>
          </w:p>
          <w:p w:rsidR="00B229F0" w:rsidRPr="00B24851" w:rsidRDefault="00B229F0" w:rsidP="00B24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B2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9</w:t>
            </w:r>
            <w:r w:rsidRPr="00B24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 xml:space="preserve">:45 - </w:t>
            </w:r>
            <w:r w:rsidRPr="00B2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Образцовая танцевальная студия «</w:t>
            </w:r>
            <w:proofErr w:type="spellStart"/>
            <w:r w:rsidRPr="00B2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Ынархас</w:t>
            </w:r>
            <w:proofErr w:type="spellEnd"/>
            <w:r w:rsidRPr="00B2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:rsidR="00B229F0" w:rsidRDefault="00B229F0" w:rsidP="0032148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19:55 – Анастасия </w:t>
            </w:r>
            <w:proofErr w:type="spellStart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Спалевич</w:t>
            </w:r>
            <w:proofErr w:type="spellEnd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Саиди</w:t>
            </w:r>
            <w:proofErr w:type="spellEnd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» </w:t>
            </w:r>
          </w:p>
          <w:p w:rsidR="00B229F0" w:rsidRDefault="00B229F0" w:rsidP="0032148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20:05 - </w:t>
            </w:r>
            <w:r w:rsidRPr="00B2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Хакасский народный ансамбль песни и танца «Жарки» (хореографическая группа)</w:t>
            </w:r>
          </w:p>
          <w:p w:rsidR="00B229F0" w:rsidRDefault="00B229F0" w:rsidP="0032148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20:15 -  Студия танца «Майсун» «Цыганский»</w:t>
            </w:r>
          </w:p>
          <w:p w:rsidR="00B229F0" w:rsidRDefault="00B229F0" w:rsidP="00B2485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20:20 - </w:t>
            </w:r>
            <w:r w:rsidRPr="00B2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Хакасский народный ансамбль песни и танца «Жарки» (хореографическая группа)</w:t>
            </w:r>
          </w:p>
          <w:p w:rsidR="00B229F0" w:rsidRDefault="00B229F0" w:rsidP="00B2485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20:30 -  Студия танца «Майсун» «Кристалл»</w:t>
            </w:r>
          </w:p>
          <w:p w:rsidR="00B229F0" w:rsidRPr="00B24851" w:rsidRDefault="00B229F0" w:rsidP="00B2485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20:35 -  Студия танца «Майсун» «Арабский»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Pr="00232547" w:rsidRDefault="00B229F0" w:rsidP="00D140EB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20:45</w:t>
            </w: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-22:00</w:t>
            </w:r>
          </w:p>
        </w:tc>
        <w:tc>
          <w:tcPr>
            <w:tcW w:w="7943" w:type="dxa"/>
          </w:tcPr>
          <w:p w:rsidR="00B229F0" w:rsidRPr="000D7D90" w:rsidRDefault="00B229F0" w:rsidP="00D140EB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Презентация цикла книг «Роза ветров» Анастасия </w:t>
            </w:r>
            <w:proofErr w:type="spellStart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Спалевич</w:t>
            </w:r>
            <w:proofErr w:type="spellEnd"/>
          </w:p>
        </w:tc>
        <w:tc>
          <w:tcPr>
            <w:tcW w:w="2834" w:type="dxa"/>
          </w:tcPr>
          <w:p w:rsidR="00B229F0" w:rsidRPr="00CB6E9D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c>
          <w:tcPr>
            <w:tcW w:w="9498" w:type="dxa"/>
            <w:gridSpan w:val="2"/>
          </w:tcPr>
          <w:p w:rsidR="00B229F0" w:rsidRPr="007D5226" w:rsidRDefault="00B229F0" w:rsidP="00D140EB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>II этаж</w:t>
            </w:r>
            <w:r>
              <w:rPr>
                <w:rFonts w:ascii="Times New Roman" w:eastAsia="Candara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ko-KR"/>
              </w:rPr>
              <w:t>Экспозиции)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</w:p>
        </w:tc>
      </w:tr>
      <w:tr w:rsidR="00B229F0" w:rsidRPr="00232547" w:rsidTr="006D4328">
        <w:tc>
          <w:tcPr>
            <w:tcW w:w="1555" w:type="dxa"/>
          </w:tcPr>
          <w:p w:rsidR="00B229F0" w:rsidRDefault="00B229F0" w:rsidP="00D140EB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18:00-20:00</w:t>
            </w:r>
          </w:p>
        </w:tc>
        <w:tc>
          <w:tcPr>
            <w:tcW w:w="7943" w:type="dxa"/>
          </w:tcPr>
          <w:p w:rsidR="00B229F0" w:rsidRPr="00F34BD3" w:rsidRDefault="00B229F0" w:rsidP="00B229F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Мастер-класс «Игра на </w:t>
            </w:r>
            <w:proofErr w:type="spellStart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чатхане</w:t>
            </w:r>
            <w:proofErr w:type="spellEnd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» Сергея </w:t>
            </w:r>
            <w:proofErr w:type="spellStart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Чаркова</w:t>
            </w:r>
            <w:proofErr w:type="spellEnd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Pr="00232547" w:rsidRDefault="00B229F0" w:rsidP="00D140EB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18:00-22:00</w:t>
            </w:r>
          </w:p>
        </w:tc>
        <w:tc>
          <w:tcPr>
            <w:tcW w:w="7943" w:type="dxa"/>
          </w:tcPr>
          <w:p w:rsidR="00B229F0" w:rsidRPr="00232547" w:rsidRDefault="00B229F0" w:rsidP="00D140EB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Выставочный проект «Первозданная Россия и Монголия»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150-250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Default="00B229F0" w:rsidP="00D140EB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18:00-22:00</w:t>
            </w:r>
          </w:p>
        </w:tc>
        <w:tc>
          <w:tcPr>
            <w:tcW w:w="7943" w:type="dxa"/>
          </w:tcPr>
          <w:p w:rsidR="00B229F0" w:rsidRDefault="00881398" w:rsidP="00B229F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Фотопроект Евгения Ворож</w:t>
            </w:r>
            <w:r w:rsidR="00B229F0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цова «Литературное слово в защиту природы» 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Pr="00232547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19:30</w:t>
            </w:r>
          </w:p>
        </w:tc>
        <w:tc>
          <w:tcPr>
            <w:tcW w:w="7943" w:type="dxa"/>
          </w:tcPr>
          <w:p w:rsidR="00B229F0" w:rsidRPr="00232547" w:rsidRDefault="00881398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Сказки и легенды в юрте от Игоря</w:t>
            </w:r>
            <w:r w:rsidR="00B229F0" w:rsidRPr="000D79EE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229F0" w:rsidRPr="000D79EE">
              <w:rPr>
                <w:rFonts w:ascii="Times New Roman" w:eastAsia="Candara" w:hAnsi="Times New Roman" w:cs="Times New Roman"/>
                <w:sz w:val="26"/>
                <w:szCs w:val="26"/>
              </w:rPr>
              <w:t>Таштандинова</w:t>
            </w:r>
            <w:proofErr w:type="spellEnd"/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, учёного секретаря музея</w:t>
            </w:r>
            <w:r w:rsidR="00B229F0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20:00</w:t>
            </w:r>
          </w:p>
          <w:p w:rsidR="00B229F0" w:rsidRPr="00232547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lastRenderedPageBreak/>
              <w:t>21:00</w:t>
            </w:r>
          </w:p>
        </w:tc>
        <w:tc>
          <w:tcPr>
            <w:tcW w:w="7943" w:type="dxa"/>
          </w:tcPr>
          <w:p w:rsidR="00B229F0" w:rsidRDefault="00881398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lastRenderedPageBreak/>
              <w:t xml:space="preserve">Тематическая экскурсия по выставке </w:t>
            </w:r>
            <w:r w:rsidR="00B229F0">
              <w:rPr>
                <w:rFonts w:ascii="Times New Roman" w:eastAsia="Candara" w:hAnsi="Times New Roman" w:cs="Times New Roman"/>
                <w:sz w:val="26"/>
                <w:szCs w:val="26"/>
              </w:rPr>
              <w:t>«Седой Каспий»</w:t>
            </w:r>
          </w:p>
          <w:p w:rsidR="00B229F0" w:rsidRPr="00232547" w:rsidRDefault="00881398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lastRenderedPageBreak/>
              <w:t xml:space="preserve">Тематическая экскурсия по выставке </w:t>
            </w:r>
            <w:r w:rsidR="00B229F0">
              <w:rPr>
                <w:rFonts w:ascii="Times New Roman" w:eastAsia="Candara" w:hAnsi="Times New Roman" w:cs="Times New Roman"/>
                <w:sz w:val="26"/>
                <w:szCs w:val="26"/>
              </w:rPr>
              <w:t>«Седой Каспий»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lastRenderedPageBreak/>
              <w:t>По входному билету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21:00</w:t>
            </w:r>
          </w:p>
        </w:tc>
        <w:tc>
          <w:tcPr>
            <w:tcW w:w="7943" w:type="dxa"/>
          </w:tcPr>
          <w:p w:rsidR="00B229F0" w:rsidRPr="000D79EE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Экскурсия по выставкам: «</w:t>
            </w: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Семейный быт ха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касов», «</w:t>
            </w: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Юрт</w:t>
            </w:r>
            <w:r w:rsidR="00881398">
              <w:rPr>
                <w:rFonts w:ascii="Times New Roman" w:eastAsia="Candara" w:hAnsi="Times New Roman" w:cs="Times New Roman"/>
                <w:sz w:val="26"/>
                <w:szCs w:val="26"/>
              </w:rPr>
              <w:t>а - традиционное жилище хакасов»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rPr>
          <w:trHeight w:val="220"/>
        </w:trPr>
        <w:tc>
          <w:tcPr>
            <w:tcW w:w="9498" w:type="dxa"/>
            <w:gridSpan w:val="2"/>
          </w:tcPr>
          <w:p w:rsidR="00B229F0" w:rsidRPr="00232547" w:rsidRDefault="00B229F0" w:rsidP="002B0153">
            <w:pPr>
              <w:jc w:val="center"/>
              <w:rPr>
                <w:rFonts w:ascii="Times New Roman" w:eastAsia="Candara" w:hAnsi="Times New Roman" w:cs="Times New Roman"/>
                <w:b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>III этаж</w:t>
            </w:r>
            <w:r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(лестница)</w:t>
            </w:r>
          </w:p>
        </w:tc>
        <w:tc>
          <w:tcPr>
            <w:tcW w:w="2834" w:type="dxa"/>
          </w:tcPr>
          <w:p w:rsidR="00B229F0" w:rsidRPr="00232547" w:rsidRDefault="00B229F0" w:rsidP="002B0153">
            <w:pPr>
              <w:jc w:val="center"/>
              <w:rPr>
                <w:rFonts w:ascii="Times New Roman" w:eastAsia="Candara" w:hAnsi="Times New Roman" w:cs="Times New Roman"/>
                <w:b/>
                <w:sz w:val="26"/>
                <w:szCs w:val="26"/>
              </w:rPr>
            </w:pPr>
          </w:p>
        </w:tc>
      </w:tr>
      <w:tr w:rsidR="00B229F0" w:rsidRPr="00232547" w:rsidTr="006D4328">
        <w:tc>
          <w:tcPr>
            <w:tcW w:w="1555" w:type="dxa"/>
          </w:tcPr>
          <w:p w:rsidR="00B229F0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18:00-22:00</w:t>
            </w:r>
          </w:p>
        </w:tc>
        <w:tc>
          <w:tcPr>
            <w:tcW w:w="7943" w:type="dxa"/>
          </w:tcPr>
          <w:p w:rsidR="00B229F0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Работа мастер-классов: </w:t>
            </w:r>
          </w:p>
          <w:p w:rsidR="00B229F0" w:rsidRDefault="00DC66C5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    - </w:t>
            </w:r>
            <w:r w:rsidR="00B229F0" w:rsidRPr="000103A3">
              <w:rPr>
                <w:rFonts w:ascii="Times New Roman" w:eastAsia="Candara" w:hAnsi="Times New Roman" w:cs="Times New Roman"/>
                <w:sz w:val="26"/>
                <w:szCs w:val="26"/>
              </w:rPr>
              <w:t>«Чеканка на фольге»</w:t>
            </w:r>
          </w:p>
          <w:p w:rsidR="00B229F0" w:rsidRDefault="00DC66C5" w:rsidP="00B229F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    - </w:t>
            </w:r>
            <w:r w:rsidR="00B229F0">
              <w:rPr>
                <w:rFonts w:ascii="Times New Roman" w:eastAsia="Candara" w:hAnsi="Times New Roman" w:cs="Times New Roman"/>
                <w:sz w:val="26"/>
                <w:szCs w:val="26"/>
              </w:rPr>
              <w:t>«Печная дверка на бумаге»</w:t>
            </w:r>
          </w:p>
          <w:p w:rsidR="00B229F0" w:rsidRPr="00F34BD3" w:rsidRDefault="00DC66C5" w:rsidP="00B229F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    - </w:t>
            </w:r>
            <w:r w:rsidR="00B229F0">
              <w:rPr>
                <w:rFonts w:ascii="Times New Roman" w:eastAsia="Candara" w:hAnsi="Times New Roman" w:cs="Times New Roman"/>
                <w:sz w:val="26"/>
                <w:szCs w:val="26"/>
              </w:rPr>
              <w:t>«Сокровища музея»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</w:p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50-100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  <w:p w:rsidR="00B229F0" w:rsidRDefault="00B229F0" w:rsidP="00B229F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50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  <w:p w:rsidR="00B229F0" w:rsidRDefault="00B229F0" w:rsidP="00B229F0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100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</w:tc>
      </w:tr>
      <w:tr w:rsidR="00B229F0" w:rsidRPr="00232547" w:rsidTr="006D4328">
        <w:tc>
          <w:tcPr>
            <w:tcW w:w="9498" w:type="dxa"/>
            <w:gridSpan w:val="2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>III этаж</w:t>
            </w:r>
            <w:r>
              <w:rPr>
                <w:rFonts w:ascii="Times New Roman" w:eastAsia="Candara" w:hAnsi="Times New Roman" w:cs="Times New Roman"/>
                <w:b/>
                <w:sz w:val="26"/>
                <w:szCs w:val="26"/>
              </w:rPr>
              <w:t xml:space="preserve"> (экспозиции)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</w:p>
        </w:tc>
      </w:tr>
      <w:tr w:rsidR="00B229F0" w:rsidRPr="00232547" w:rsidTr="006D4328">
        <w:tc>
          <w:tcPr>
            <w:tcW w:w="1555" w:type="dxa"/>
          </w:tcPr>
          <w:p w:rsidR="00B229F0" w:rsidRPr="00232547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18:00-22:00</w:t>
            </w:r>
          </w:p>
        </w:tc>
        <w:tc>
          <w:tcPr>
            <w:tcW w:w="7943" w:type="dxa"/>
          </w:tcPr>
          <w:p w:rsidR="00B229F0" w:rsidRDefault="00B229F0" w:rsidP="00B229F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CB6E9D">
              <w:rPr>
                <w:rFonts w:ascii="Times New Roman" w:eastAsia="Candara" w:hAnsi="Times New Roman" w:cs="Times New Roman"/>
                <w:sz w:val="26"/>
                <w:szCs w:val="26"/>
              </w:rPr>
              <w:t>Флористические мастер-классы</w:t>
            </w:r>
            <w:r w:rsidR="00F8512C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от художника и </w:t>
            </w:r>
            <w:r w:rsidR="00881398">
              <w:rPr>
                <w:rFonts w:ascii="Times New Roman" w:eastAsia="Candara" w:hAnsi="Times New Roman" w:cs="Times New Roman"/>
                <w:sz w:val="26"/>
                <w:szCs w:val="26"/>
              </w:rPr>
              <w:t>дизайнера</w:t>
            </w:r>
            <w:r w:rsidRPr="00CB6E9D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Елены Соколовой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4" w:type="dxa"/>
          </w:tcPr>
          <w:p w:rsidR="00B229F0" w:rsidRDefault="00AC5A7B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500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18:00-20:00</w:t>
            </w:r>
          </w:p>
        </w:tc>
        <w:tc>
          <w:tcPr>
            <w:tcW w:w="7943" w:type="dxa"/>
          </w:tcPr>
          <w:p w:rsidR="00B229F0" w:rsidRDefault="00B229F0" w:rsidP="00B229F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Викторина «Мы вместе ковали Победу», посвящённая 77</w:t>
            </w:r>
            <w:r w:rsidR="006B7CC8">
              <w:rPr>
                <w:rFonts w:ascii="Times New Roman" w:eastAsia="Candara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летию Победы в Великой Отечественной войне 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100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18:30</w:t>
            </w:r>
          </w:p>
          <w:p w:rsidR="00B229F0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</w:p>
          <w:p w:rsidR="00B229F0" w:rsidRPr="00232547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19:30</w:t>
            </w:r>
          </w:p>
        </w:tc>
        <w:tc>
          <w:tcPr>
            <w:tcW w:w="7943" w:type="dxa"/>
          </w:tcPr>
          <w:p w:rsidR="00B229F0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Экскурсия с элементами театрализации «Тайны и загадки культуры Востока» </w:t>
            </w:r>
          </w:p>
          <w:p w:rsidR="00B229F0" w:rsidRDefault="00B229F0" w:rsidP="00B229F0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Экскурсия с элементами театрализации «Тайны и загадки культуры Востока» 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Pr="00232547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19:00</w:t>
            </w:r>
          </w:p>
        </w:tc>
        <w:tc>
          <w:tcPr>
            <w:tcW w:w="7943" w:type="dxa"/>
          </w:tcPr>
          <w:p w:rsidR="00B229F0" w:rsidRPr="001E3DF6" w:rsidRDefault="00B229F0" w:rsidP="00881398">
            <w:pPr>
              <w:rPr>
                <w:rFonts w:ascii="Times New Roman" w:eastAsia="Candar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Мастер-класс </w:t>
            </w:r>
            <w:r w:rsidR="00881398"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художника 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 xml:space="preserve">Владимира Агеева </w:t>
            </w:r>
          </w:p>
        </w:tc>
        <w:tc>
          <w:tcPr>
            <w:tcW w:w="2834" w:type="dxa"/>
          </w:tcPr>
          <w:p w:rsidR="00B229F0" w:rsidRDefault="006D4328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500 руб</w:t>
            </w:r>
            <w:r w:rsidR="00CB0F21">
              <w:rPr>
                <w:rFonts w:ascii="Times New Roman" w:eastAsia="Candara" w:hAnsi="Times New Roman" w:cs="Times New Roman"/>
                <w:sz w:val="26"/>
                <w:szCs w:val="26"/>
              </w:rPr>
              <w:t>.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20:00</w:t>
            </w:r>
          </w:p>
          <w:p w:rsidR="00B229F0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21:00</w:t>
            </w:r>
          </w:p>
        </w:tc>
        <w:tc>
          <w:tcPr>
            <w:tcW w:w="7943" w:type="dxa"/>
          </w:tcPr>
          <w:p w:rsidR="00B229F0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Экскурсия по экспозиции «Зал боевой славы Хакасии»</w:t>
            </w:r>
          </w:p>
          <w:p w:rsidR="00B229F0" w:rsidRPr="000D79EE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Экскурсия по экспозиции «Зал боевой славы Хакасии»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  <w:tr w:rsidR="00B229F0" w:rsidRPr="00232547" w:rsidTr="006D4328">
        <w:tc>
          <w:tcPr>
            <w:tcW w:w="1555" w:type="dxa"/>
          </w:tcPr>
          <w:p w:rsidR="00B229F0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20: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0</w:t>
            </w: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0</w:t>
            </w:r>
          </w:p>
          <w:p w:rsidR="00B229F0" w:rsidRPr="00232547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21:00</w:t>
            </w:r>
          </w:p>
        </w:tc>
        <w:tc>
          <w:tcPr>
            <w:tcW w:w="7943" w:type="dxa"/>
          </w:tcPr>
          <w:p w:rsidR="00B229F0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Экскурсия по эксп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озиции «Завещаю своим землякам»</w:t>
            </w:r>
          </w:p>
          <w:p w:rsidR="00B229F0" w:rsidRPr="00232547" w:rsidRDefault="00B229F0" w:rsidP="002B0153">
            <w:pPr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 w:rsidRPr="00232547">
              <w:rPr>
                <w:rFonts w:ascii="Times New Roman" w:eastAsia="Candara" w:hAnsi="Times New Roman" w:cs="Times New Roman"/>
                <w:sz w:val="26"/>
                <w:szCs w:val="26"/>
              </w:rPr>
              <w:t>Экскурсия по эксп</w:t>
            </w: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озиции «Завещаю своим землякам»</w:t>
            </w:r>
          </w:p>
        </w:tc>
        <w:tc>
          <w:tcPr>
            <w:tcW w:w="2834" w:type="dxa"/>
          </w:tcPr>
          <w:p w:rsidR="00B229F0" w:rsidRDefault="00B229F0" w:rsidP="002B0153">
            <w:pPr>
              <w:jc w:val="center"/>
              <w:rPr>
                <w:rFonts w:ascii="Times New Roman" w:eastAsia="Candara" w:hAnsi="Times New Roman" w:cs="Times New Roman"/>
                <w:sz w:val="26"/>
                <w:szCs w:val="26"/>
              </w:rPr>
            </w:pPr>
            <w:r>
              <w:rPr>
                <w:rFonts w:ascii="Times New Roman" w:eastAsia="Candara" w:hAnsi="Times New Roman" w:cs="Times New Roman"/>
                <w:sz w:val="26"/>
                <w:szCs w:val="26"/>
              </w:rPr>
              <w:t>По входному билету</w:t>
            </w:r>
          </w:p>
        </w:tc>
      </w:tr>
    </w:tbl>
    <w:p w:rsidR="006B7CC8" w:rsidRDefault="006B7CC8" w:rsidP="002E4F92">
      <w:pPr>
        <w:rPr>
          <w:rFonts w:ascii="Times New Roman" w:eastAsia="Candara" w:hAnsi="Times New Roman" w:cs="Times New Roman"/>
          <w:sz w:val="26"/>
          <w:szCs w:val="26"/>
        </w:rPr>
      </w:pPr>
    </w:p>
    <w:p w:rsidR="006D4328" w:rsidRDefault="00B229F0" w:rsidP="002E4F92">
      <w:pPr>
        <w:rPr>
          <w:rFonts w:ascii="Times New Roman" w:eastAsia="Candara" w:hAnsi="Times New Roman" w:cs="Times New Roman"/>
          <w:sz w:val="26"/>
          <w:szCs w:val="26"/>
        </w:rPr>
      </w:pPr>
      <w:r>
        <w:rPr>
          <w:rFonts w:ascii="Times New Roman" w:eastAsia="Candara" w:hAnsi="Times New Roman" w:cs="Times New Roman"/>
          <w:sz w:val="26"/>
          <w:szCs w:val="26"/>
        </w:rPr>
        <w:t>Стоимость входного билета 100 рублей – взрослый; 50 рублей – школьники, студенты, пенсионеры</w:t>
      </w:r>
      <w:r w:rsidR="00CB0F21">
        <w:rPr>
          <w:rFonts w:ascii="Times New Roman" w:eastAsia="Candara" w:hAnsi="Times New Roman" w:cs="Times New Roman"/>
          <w:sz w:val="26"/>
          <w:szCs w:val="26"/>
        </w:rPr>
        <w:t>, многодетные семьи</w:t>
      </w:r>
      <w:r>
        <w:rPr>
          <w:rFonts w:ascii="Times New Roman" w:eastAsia="Candara" w:hAnsi="Times New Roman" w:cs="Times New Roman"/>
          <w:sz w:val="26"/>
          <w:szCs w:val="26"/>
        </w:rPr>
        <w:t xml:space="preserve">; </w:t>
      </w:r>
      <w:r w:rsidR="006D4328">
        <w:rPr>
          <w:rFonts w:ascii="Times New Roman" w:eastAsia="Candara" w:hAnsi="Times New Roman" w:cs="Times New Roman"/>
          <w:sz w:val="26"/>
          <w:szCs w:val="26"/>
        </w:rPr>
        <w:t xml:space="preserve">бесплатно – инвалиды </w:t>
      </w:r>
      <w:r w:rsidR="006D4328">
        <w:rPr>
          <w:rFonts w:ascii="Times New Roman" w:eastAsia="Candara" w:hAnsi="Times New Roman" w:cs="Times New Roman"/>
          <w:sz w:val="26"/>
          <w:szCs w:val="26"/>
          <w:lang w:val="en-US"/>
        </w:rPr>
        <w:t>I</w:t>
      </w:r>
      <w:r w:rsidR="006D4328" w:rsidRPr="006D4328">
        <w:rPr>
          <w:rFonts w:ascii="Times New Roman" w:eastAsia="Candara" w:hAnsi="Times New Roman" w:cs="Times New Roman"/>
          <w:sz w:val="26"/>
          <w:szCs w:val="26"/>
        </w:rPr>
        <w:t xml:space="preserve"> </w:t>
      </w:r>
      <w:r w:rsidR="006D4328">
        <w:rPr>
          <w:rFonts w:ascii="Times New Roman" w:eastAsia="Candara" w:hAnsi="Times New Roman" w:cs="Times New Roman"/>
          <w:sz w:val="26"/>
          <w:szCs w:val="26"/>
        </w:rPr>
        <w:t xml:space="preserve">и </w:t>
      </w:r>
      <w:r w:rsidR="006D4328">
        <w:rPr>
          <w:rFonts w:ascii="Times New Roman" w:eastAsia="Candara" w:hAnsi="Times New Roman" w:cs="Times New Roman"/>
          <w:sz w:val="26"/>
          <w:szCs w:val="26"/>
          <w:lang w:val="en-US"/>
        </w:rPr>
        <w:t>II</w:t>
      </w:r>
      <w:r w:rsidR="006D4328">
        <w:rPr>
          <w:rFonts w:ascii="Times New Roman" w:eastAsia="Candara" w:hAnsi="Times New Roman" w:cs="Times New Roman"/>
          <w:sz w:val="26"/>
          <w:szCs w:val="26"/>
        </w:rPr>
        <w:t xml:space="preserve"> группы, дети до 6</w:t>
      </w:r>
      <w:r w:rsidR="006B7CC8">
        <w:rPr>
          <w:rFonts w:ascii="Times New Roman" w:eastAsia="Candara" w:hAnsi="Times New Roman" w:cs="Times New Roman"/>
          <w:sz w:val="26"/>
          <w:szCs w:val="26"/>
        </w:rPr>
        <w:t>-</w:t>
      </w:r>
      <w:r w:rsidR="006D4328">
        <w:rPr>
          <w:rFonts w:ascii="Times New Roman" w:eastAsia="Candara" w:hAnsi="Times New Roman" w:cs="Times New Roman"/>
          <w:sz w:val="26"/>
          <w:szCs w:val="26"/>
        </w:rPr>
        <w:t>ти лет включительно, дети-сироты с опекуном, дети-инвалиды с сопровождающим, военнослужащие срочной службы РФ</w:t>
      </w:r>
    </w:p>
    <w:p w:rsidR="002E4F92" w:rsidRPr="00232547" w:rsidRDefault="006D4328" w:rsidP="002E4F92">
      <w:pPr>
        <w:rPr>
          <w:rFonts w:ascii="Times New Roman" w:eastAsia="Candara" w:hAnsi="Times New Roman" w:cs="Times New Roman"/>
          <w:sz w:val="26"/>
          <w:szCs w:val="26"/>
        </w:rPr>
      </w:pPr>
      <w:r>
        <w:rPr>
          <w:rFonts w:ascii="Times New Roman" w:eastAsia="Candara" w:hAnsi="Times New Roman" w:cs="Times New Roman"/>
          <w:sz w:val="26"/>
          <w:szCs w:val="26"/>
        </w:rPr>
        <w:t>*</w:t>
      </w:r>
      <w:proofErr w:type="gramStart"/>
      <w:r>
        <w:rPr>
          <w:rFonts w:ascii="Times New Roman" w:eastAsia="Candara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Candara" w:hAnsi="Times New Roman" w:cs="Times New Roman"/>
          <w:sz w:val="26"/>
          <w:szCs w:val="26"/>
        </w:rPr>
        <w:t xml:space="preserve"> программе возможны изменения </w:t>
      </w:r>
    </w:p>
    <w:sectPr w:rsidR="002E4F92" w:rsidRPr="00232547" w:rsidSect="00167BA2">
      <w:pgSz w:w="16838" w:h="11906" w:orient="landscape"/>
      <w:pgMar w:top="284" w:right="0" w:bottom="850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86A70"/>
    <w:multiLevelType w:val="multilevel"/>
    <w:tmpl w:val="1E2E11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97"/>
    <w:rsid w:val="00001416"/>
    <w:rsid w:val="000103A3"/>
    <w:rsid w:val="00013390"/>
    <w:rsid w:val="00042704"/>
    <w:rsid w:val="00042A39"/>
    <w:rsid w:val="00091D5A"/>
    <w:rsid w:val="000A0E0E"/>
    <w:rsid w:val="000B4BDA"/>
    <w:rsid w:val="000C79A5"/>
    <w:rsid w:val="000D0F32"/>
    <w:rsid w:val="000D79EE"/>
    <w:rsid w:val="000D7D90"/>
    <w:rsid w:val="000E7363"/>
    <w:rsid w:val="00111E3A"/>
    <w:rsid w:val="001632E9"/>
    <w:rsid w:val="00167BA2"/>
    <w:rsid w:val="001912E4"/>
    <w:rsid w:val="001916EC"/>
    <w:rsid w:val="001A0BF1"/>
    <w:rsid w:val="001E3DF6"/>
    <w:rsid w:val="00222948"/>
    <w:rsid w:val="00226AA7"/>
    <w:rsid w:val="00232547"/>
    <w:rsid w:val="00256BC0"/>
    <w:rsid w:val="002A0392"/>
    <w:rsid w:val="002B0153"/>
    <w:rsid w:val="002B1367"/>
    <w:rsid w:val="002B49B3"/>
    <w:rsid w:val="002C6214"/>
    <w:rsid w:val="002E4F92"/>
    <w:rsid w:val="00302649"/>
    <w:rsid w:val="003034FC"/>
    <w:rsid w:val="00320130"/>
    <w:rsid w:val="00321480"/>
    <w:rsid w:val="0033421B"/>
    <w:rsid w:val="0034235A"/>
    <w:rsid w:val="00372679"/>
    <w:rsid w:val="00373F4C"/>
    <w:rsid w:val="00386E4D"/>
    <w:rsid w:val="003E1A04"/>
    <w:rsid w:val="004045A7"/>
    <w:rsid w:val="00406AAF"/>
    <w:rsid w:val="00416072"/>
    <w:rsid w:val="00425281"/>
    <w:rsid w:val="00432A90"/>
    <w:rsid w:val="004A7A74"/>
    <w:rsid w:val="004C2730"/>
    <w:rsid w:val="005106F6"/>
    <w:rsid w:val="0053021C"/>
    <w:rsid w:val="0053567B"/>
    <w:rsid w:val="00561618"/>
    <w:rsid w:val="005869F6"/>
    <w:rsid w:val="005F0ABB"/>
    <w:rsid w:val="006552E7"/>
    <w:rsid w:val="006A6576"/>
    <w:rsid w:val="006B7CC8"/>
    <w:rsid w:val="006D4328"/>
    <w:rsid w:val="006F64CA"/>
    <w:rsid w:val="00737EA0"/>
    <w:rsid w:val="00740A78"/>
    <w:rsid w:val="00742996"/>
    <w:rsid w:val="00754ABF"/>
    <w:rsid w:val="00774805"/>
    <w:rsid w:val="00786BA6"/>
    <w:rsid w:val="00792E2F"/>
    <w:rsid w:val="007A2DFA"/>
    <w:rsid w:val="007D5226"/>
    <w:rsid w:val="00813929"/>
    <w:rsid w:val="00817BFC"/>
    <w:rsid w:val="00850968"/>
    <w:rsid w:val="0085624C"/>
    <w:rsid w:val="00881398"/>
    <w:rsid w:val="008B33F1"/>
    <w:rsid w:val="008B7FA5"/>
    <w:rsid w:val="008E7645"/>
    <w:rsid w:val="00910897"/>
    <w:rsid w:val="00996A31"/>
    <w:rsid w:val="009C617A"/>
    <w:rsid w:val="009D4FDE"/>
    <w:rsid w:val="00A0319F"/>
    <w:rsid w:val="00AC5A7B"/>
    <w:rsid w:val="00B229F0"/>
    <w:rsid w:val="00B24851"/>
    <w:rsid w:val="00B25929"/>
    <w:rsid w:val="00B43A45"/>
    <w:rsid w:val="00B56074"/>
    <w:rsid w:val="00BE3692"/>
    <w:rsid w:val="00CB0F21"/>
    <w:rsid w:val="00CB6E9D"/>
    <w:rsid w:val="00CE0E63"/>
    <w:rsid w:val="00CE748E"/>
    <w:rsid w:val="00CF1890"/>
    <w:rsid w:val="00CF77F5"/>
    <w:rsid w:val="00D140EB"/>
    <w:rsid w:val="00D15C81"/>
    <w:rsid w:val="00D37C13"/>
    <w:rsid w:val="00DC104C"/>
    <w:rsid w:val="00DC66C5"/>
    <w:rsid w:val="00DE01EF"/>
    <w:rsid w:val="00DE50BD"/>
    <w:rsid w:val="00E45982"/>
    <w:rsid w:val="00E655F0"/>
    <w:rsid w:val="00EC2DBE"/>
    <w:rsid w:val="00F063BC"/>
    <w:rsid w:val="00F14044"/>
    <w:rsid w:val="00F34BD3"/>
    <w:rsid w:val="00F53B87"/>
    <w:rsid w:val="00F8512C"/>
    <w:rsid w:val="00F91008"/>
    <w:rsid w:val="00FA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38B53-D367-4CA1-82CC-FFB69495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A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2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2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00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vtHyh0anhJSnYZCjGCtCcq3MMg==">AMUW2mV+E5bnVAwnDSiH17SZmVa7GcGUTorw54Q2ZRp+7Zlq4VR0TwI6uJkL/ZV+pTtB5n2wEBJTiN0xxczn7SBiUKumUImGjmQoDew2ai4TKCxTBjfoqBE=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9282E1-3B8F-4BFA-85B7-F32D1C2B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20</cp:revision>
  <cp:lastPrinted>2022-05-12T04:45:00Z</cp:lastPrinted>
  <dcterms:created xsi:type="dcterms:W3CDTF">2022-05-10T16:35:00Z</dcterms:created>
  <dcterms:modified xsi:type="dcterms:W3CDTF">2022-05-18T07:18:00Z</dcterms:modified>
</cp:coreProperties>
</file>