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75E8" w14:textId="77777777" w:rsidR="00910897" w:rsidRPr="00232547" w:rsidRDefault="00232547" w:rsidP="002325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andara" w:hAnsi="Times New Roman" w:cs="Times New Roman"/>
          <w:b/>
          <w:color w:val="000000"/>
          <w:sz w:val="26"/>
          <w:szCs w:val="26"/>
        </w:rPr>
      </w:pPr>
      <w:r w:rsidRPr="00232547">
        <w:rPr>
          <w:rFonts w:ascii="Times New Roman" w:eastAsia="Candara" w:hAnsi="Times New Roman" w:cs="Times New Roman"/>
          <w:b/>
          <w:color w:val="000000"/>
          <w:sz w:val="26"/>
          <w:szCs w:val="26"/>
        </w:rPr>
        <w:t>Программа проведения «Ночи музеев – 2021»</w:t>
      </w:r>
    </w:p>
    <w:p w14:paraId="2930FF47" w14:textId="77777777" w:rsidR="00232547" w:rsidRPr="00232547" w:rsidRDefault="00232547" w:rsidP="00386E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ndara" w:hAnsi="Times New Roman" w:cs="Times New Roman"/>
          <w:color w:val="000000"/>
          <w:sz w:val="26"/>
          <w:szCs w:val="26"/>
        </w:rPr>
      </w:pPr>
    </w:p>
    <w:tbl>
      <w:tblPr>
        <w:tblStyle w:val="a6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7440"/>
      </w:tblGrid>
      <w:tr w:rsidR="00910897" w:rsidRPr="00232547" w14:paraId="319B13AF" w14:textId="77777777">
        <w:trPr>
          <w:trHeight w:val="220"/>
        </w:trPr>
        <w:tc>
          <w:tcPr>
            <w:tcW w:w="9105" w:type="dxa"/>
            <w:gridSpan w:val="2"/>
          </w:tcPr>
          <w:p w14:paraId="57BE10E5" w14:textId="77777777" w:rsidR="00910897" w:rsidRPr="00232547" w:rsidRDefault="000B4BDA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proofErr w:type="spellStart"/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Примузейная</w:t>
            </w:r>
            <w:proofErr w:type="spellEnd"/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площадь</w:t>
            </w:r>
          </w:p>
        </w:tc>
      </w:tr>
      <w:tr w:rsidR="00910897" w:rsidRPr="00232547" w14:paraId="66FD7577" w14:textId="77777777">
        <w:trPr>
          <w:trHeight w:val="220"/>
        </w:trPr>
        <w:tc>
          <w:tcPr>
            <w:tcW w:w="1665" w:type="dxa"/>
          </w:tcPr>
          <w:p w14:paraId="254EE908" w14:textId="77777777" w:rsidR="00910897" w:rsidRPr="00232547" w:rsidRDefault="000B4BDA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18:45</w:t>
            </w:r>
          </w:p>
        </w:tc>
        <w:tc>
          <w:tcPr>
            <w:tcW w:w="7440" w:type="dxa"/>
            <w:vMerge w:val="restart"/>
          </w:tcPr>
          <w:p w14:paraId="5F4EA42F" w14:textId="77777777" w:rsidR="00910897" w:rsidRPr="00232547" w:rsidRDefault="000B4BDA" w:rsidP="00232547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Экскурсия по уличной экспозиции “Каменная летопись Хакасии”</w:t>
            </w:r>
          </w:p>
        </w:tc>
      </w:tr>
      <w:tr w:rsidR="00910897" w:rsidRPr="00232547" w14:paraId="68BEFED7" w14:textId="77777777">
        <w:trPr>
          <w:trHeight w:val="220"/>
        </w:trPr>
        <w:tc>
          <w:tcPr>
            <w:tcW w:w="1665" w:type="dxa"/>
          </w:tcPr>
          <w:p w14:paraId="249040A1" w14:textId="77777777" w:rsidR="00910897" w:rsidRPr="00232547" w:rsidRDefault="000B4BDA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20:30</w:t>
            </w:r>
          </w:p>
        </w:tc>
        <w:tc>
          <w:tcPr>
            <w:tcW w:w="7440" w:type="dxa"/>
            <w:vMerge/>
          </w:tcPr>
          <w:p w14:paraId="4D0C37A1" w14:textId="77777777" w:rsidR="00910897" w:rsidRPr="00232547" w:rsidRDefault="00910897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232547" w:rsidRPr="00232547" w14:paraId="58A96FFE" w14:textId="77777777">
        <w:trPr>
          <w:trHeight w:val="220"/>
        </w:trPr>
        <w:tc>
          <w:tcPr>
            <w:tcW w:w="1665" w:type="dxa"/>
          </w:tcPr>
          <w:p w14:paraId="024378C4" w14:textId="77777777" w:rsidR="00232547" w:rsidRPr="00232547" w:rsidRDefault="00232547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22.00</w:t>
            </w:r>
          </w:p>
        </w:tc>
        <w:tc>
          <w:tcPr>
            <w:tcW w:w="7440" w:type="dxa"/>
          </w:tcPr>
          <w:p w14:paraId="717CB7F0" w14:textId="77777777" w:rsidR="00232547" w:rsidRPr="00232547" w:rsidRDefault="00232547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Обряд </w:t>
            </w:r>
            <w:proofErr w:type="spellStart"/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повязывания</w:t>
            </w:r>
            <w:proofErr w:type="spellEnd"/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цветных лет </w:t>
            </w:r>
            <w:proofErr w:type="spellStart"/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чалама</w:t>
            </w:r>
            <w:proofErr w:type="spellEnd"/>
          </w:p>
        </w:tc>
      </w:tr>
      <w:tr w:rsidR="00910897" w:rsidRPr="00232547" w14:paraId="13946D30" w14:textId="77777777" w:rsidTr="00386E4D">
        <w:trPr>
          <w:trHeight w:val="252"/>
        </w:trPr>
        <w:tc>
          <w:tcPr>
            <w:tcW w:w="9105" w:type="dxa"/>
            <w:gridSpan w:val="2"/>
          </w:tcPr>
          <w:p w14:paraId="773A5323" w14:textId="77777777" w:rsidR="00910897" w:rsidRPr="00232547" w:rsidRDefault="00232547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0B4BDA"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этаж</w:t>
            </w:r>
          </w:p>
        </w:tc>
      </w:tr>
      <w:tr w:rsidR="00910897" w:rsidRPr="00232547" w14:paraId="7FC60469" w14:textId="77777777" w:rsidTr="00386E4D">
        <w:trPr>
          <w:trHeight w:val="2440"/>
        </w:trPr>
        <w:tc>
          <w:tcPr>
            <w:tcW w:w="1665" w:type="dxa"/>
          </w:tcPr>
          <w:p w14:paraId="402D8D80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440" w:type="dxa"/>
          </w:tcPr>
          <w:p w14:paraId="2E9A30C8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  <w:highlight w:val="red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Концертная программа </w:t>
            </w:r>
          </w:p>
          <w:p w14:paraId="6C4E34DB" w14:textId="77777777" w:rsidR="005106F6" w:rsidRPr="00232547" w:rsidRDefault="00510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hAnsi="Times New Roman" w:cs="Times New Roman"/>
                <w:sz w:val="26"/>
                <w:szCs w:val="26"/>
              </w:rPr>
              <w:t xml:space="preserve">Хакасский народный ансамбль песен и танцев «Жарки» </w:t>
            </w:r>
          </w:p>
          <w:p w14:paraId="0F4EAB59" w14:textId="77777777" w:rsidR="005106F6" w:rsidRPr="00232547" w:rsidRDefault="00510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hAnsi="Times New Roman" w:cs="Times New Roman"/>
                <w:sz w:val="26"/>
                <w:szCs w:val="26"/>
              </w:rPr>
              <w:t>Диджея Ивана Борисова</w:t>
            </w:r>
          </w:p>
          <w:p w14:paraId="58103D7D" w14:textId="77777777" w:rsidR="005106F6" w:rsidRPr="00232547" w:rsidRDefault="00510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hAnsi="Times New Roman" w:cs="Times New Roman"/>
                <w:sz w:val="26"/>
                <w:szCs w:val="26"/>
              </w:rPr>
              <w:t>Танцевальная студия «</w:t>
            </w:r>
            <w:proofErr w:type="spellStart"/>
            <w:r w:rsidRPr="00232547">
              <w:rPr>
                <w:rFonts w:ascii="Times New Roman" w:hAnsi="Times New Roman" w:cs="Times New Roman"/>
                <w:sz w:val="26"/>
                <w:szCs w:val="26"/>
              </w:rPr>
              <w:t>Ынархас</w:t>
            </w:r>
            <w:proofErr w:type="spellEnd"/>
            <w:r w:rsidRPr="002325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213BB2E" w14:textId="77777777" w:rsidR="005106F6" w:rsidRPr="00232547" w:rsidRDefault="00510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hAnsi="Times New Roman" w:cs="Times New Roman"/>
                <w:sz w:val="26"/>
                <w:szCs w:val="26"/>
              </w:rPr>
              <w:t>Мария и Евгений Подшибякины «Мечта летать»</w:t>
            </w:r>
          </w:p>
          <w:p w14:paraId="4A009439" w14:textId="77777777" w:rsidR="005106F6" w:rsidRPr="00232547" w:rsidRDefault="00510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hAnsi="Times New Roman" w:cs="Times New Roman"/>
                <w:sz w:val="26"/>
                <w:szCs w:val="26"/>
              </w:rPr>
              <w:t>Евгений Ворожцов со стихотворением «Сопричастность»</w:t>
            </w:r>
          </w:p>
          <w:p w14:paraId="1343379D" w14:textId="77777777" w:rsidR="005106F6" w:rsidRPr="00232547" w:rsidRDefault="00510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2547">
              <w:rPr>
                <w:rFonts w:ascii="Times New Roman" w:hAnsi="Times New Roman" w:cs="Times New Roman"/>
                <w:sz w:val="26"/>
                <w:szCs w:val="26"/>
              </w:rPr>
              <w:t>Чарков</w:t>
            </w:r>
            <w:proofErr w:type="spellEnd"/>
            <w:r w:rsidRPr="00232547">
              <w:rPr>
                <w:rFonts w:ascii="Times New Roman" w:hAnsi="Times New Roman" w:cs="Times New Roman"/>
                <w:sz w:val="26"/>
                <w:szCs w:val="26"/>
              </w:rPr>
              <w:t xml:space="preserve"> Сергей Трофимович </w:t>
            </w:r>
            <w:r w:rsidR="00386E4D" w:rsidRPr="0023254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86E4D" w:rsidRPr="00232547">
              <w:rPr>
                <w:rFonts w:ascii="Times New Roman" w:hAnsi="Times New Roman" w:cs="Times New Roman"/>
                <w:sz w:val="26"/>
                <w:szCs w:val="26"/>
              </w:rPr>
              <w:t>Чатхан</w:t>
            </w:r>
            <w:proofErr w:type="spellEnd"/>
            <w:r w:rsidR="00386E4D" w:rsidRPr="002325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4B9318B" w14:textId="77777777" w:rsidR="005106F6" w:rsidRPr="00232547" w:rsidRDefault="00510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25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Jam</w:t>
            </w:r>
            <w:r w:rsidRPr="002325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5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Day</w:t>
            </w:r>
            <w:r w:rsidRPr="002325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FAE5B1E" w14:textId="77777777" w:rsidR="005106F6" w:rsidRPr="00232547" w:rsidRDefault="00510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EA5B85" w14:textId="77777777" w:rsidR="005106F6" w:rsidRPr="00232547" w:rsidRDefault="005106F6">
            <w:pPr>
              <w:rPr>
                <w:rFonts w:ascii="Times New Roman" w:eastAsia="Candara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910897" w:rsidRPr="00232547" w14:paraId="5170339D" w14:textId="77777777">
        <w:tc>
          <w:tcPr>
            <w:tcW w:w="1665" w:type="dxa"/>
          </w:tcPr>
          <w:p w14:paraId="6AA41D2A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440" w:type="dxa"/>
          </w:tcPr>
          <w:p w14:paraId="34FFB930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Ярмарка</w:t>
            </w:r>
          </w:p>
        </w:tc>
      </w:tr>
      <w:tr w:rsidR="00910897" w:rsidRPr="00232547" w14:paraId="40BA02B8" w14:textId="77777777">
        <w:trPr>
          <w:trHeight w:val="356"/>
        </w:trPr>
        <w:tc>
          <w:tcPr>
            <w:tcW w:w="1665" w:type="dxa"/>
          </w:tcPr>
          <w:p w14:paraId="5878EB52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440" w:type="dxa"/>
          </w:tcPr>
          <w:p w14:paraId="31E88819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Кинопоказ “Опасный элемент”</w:t>
            </w:r>
          </w:p>
        </w:tc>
      </w:tr>
      <w:tr w:rsidR="00910897" w:rsidRPr="00232547" w14:paraId="0C332514" w14:textId="77777777">
        <w:tc>
          <w:tcPr>
            <w:tcW w:w="1665" w:type="dxa"/>
          </w:tcPr>
          <w:p w14:paraId="3B072C4E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7440" w:type="dxa"/>
          </w:tcPr>
          <w:p w14:paraId="1D3B6F8D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Театрализованный квест “Истоки нации”</w:t>
            </w:r>
          </w:p>
        </w:tc>
      </w:tr>
      <w:tr w:rsidR="00910897" w:rsidRPr="00232547" w14:paraId="334AE300" w14:textId="77777777">
        <w:tc>
          <w:tcPr>
            <w:tcW w:w="1665" w:type="dxa"/>
          </w:tcPr>
          <w:p w14:paraId="2122343A" w14:textId="77777777" w:rsidR="00910897" w:rsidRPr="00232547" w:rsidRDefault="005106F6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18:15</w:t>
            </w:r>
          </w:p>
        </w:tc>
        <w:tc>
          <w:tcPr>
            <w:tcW w:w="7440" w:type="dxa"/>
          </w:tcPr>
          <w:p w14:paraId="383A653F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Экскурсия по экспозиции “Древнее искусство Хакасии”</w:t>
            </w:r>
          </w:p>
        </w:tc>
      </w:tr>
      <w:tr w:rsidR="00910897" w:rsidRPr="00232547" w14:paraId="5D3C1352" w14:textId="77777777">
        <w:tc>
          <w:tcPr>
            <w:tcW w:w="1665" w:type="dxa"/>
          </w:tcPr>
          <w:p w14:paraId="5AF34AEB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7440" w:type="dxa"/>
          </w:tcPr>
          <w:p w14:paraId="428E03FF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Игра на барабанах (Игорь Мохов)</w:t>
            </w:r>
          </w:p>
        </w:tc>
      </w:tr>
      <w:tr w:rsidR="00910897" w:rsidRPr="00232547" w14:paraId="718F0A70" w14:textId="77777777">
        <w:tc>
          <w:tcPr>
            <w:tcW w:w="1665" w:type="dxa"/>
          </w:tcPr>
          <w:p w14:paraId="64BE07C7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440" w:type="dxa"/>
          </w:tcPr>
          <w:p w14:paraId="693D5913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Работа выставки “Планета пушистиков”</w:t>
            </w:r>
          </w:p>
        </w:tc>
      </w:tr>
      <w:tr w:rsidR="00910897" w:rsidRPr="00232547" w14:paraId="1681CB45" w14:textId="77777777">
        <w:trPr>
          <w:trHeight w:val="193"/>
        </w:trPr>
        <w:tc>
          <w:tcPr>
            <w:tcW w:w="9105" w:type="dxa"/>
            <w:gridSpan w:val="2"/>
          </w:tcPr>
          <w:p w14:paraId="1790510B" w14:textId="77777777" w:rsidR="00910897" w:rsidRPr="00232547" w:rsidRDefault="00232547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II</w:t>
            </w:r>
            <w:r w:rsidR="000B4BDA"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этаж</w:t>
            </w:r>
          </w:p>
        </w:tc>
      </w:tr>
      <w:tr w:rsidR="00910897" w:rsidRPr="00232547" w14:paraId="3E93B0F1" w14:textId="77777777">
        <w:tc>
          <w:tcPr>
            <w:tcW w:w="1665" w:type="dxa"/>
          </w:tcPr>
          <w:p w14:paraId="0C5FD95B" w14:textId="77777777" w:rsidR="00910897" w:rsidRPr="00232547" w:rsidRDefault="005106F6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19</w:t>
            </w:r>
            <w:r w:rsidR="000B4BDA"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7440" w:type="dxa"/>
          </w:tcPr>
          <w:p w14:paraId="54222FE1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Квест “Путь сквозь историю”</w:t>
            </w:r>
          </w:p>
        </w:tc>
      </w:tr>
      <w:tr w:rsidR="00910897" w:rsidRPr="00232547" w14:paraId="1DCEC3F3" w14:textId="77777777">
        <w:tc>
          <w:tcPr>
            <w:tcW w:w="1665" w:type="dxa"/>
          </w:tcPr>
          <w:p w14:paraId="42F7DE19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440" w:type="dxa"/>
          </w:tcPr>
          <w:p w14:paraId="3A104909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Выставка частной коллекции Ивана </w:t>
            </w:r>
            <w:proofErr w:type="spellStart"/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Мананкина</w:t>
            </w:r>
            <w:proofErr w:type="spellEnd"/>
          </w:p>
        </w:tc>
      </w:tr>
      <w:tr w:rsidR="00910897" w:rsidRPr="00232547" w14:paraId="033A3430" w14:textId="77777777">
        <w:tc>
          <w:tcPr>
            <w:tcW w:w="1665" w:type="dxa"/>
          </w:tcPr>
          <w:p w14:paraId="2040076A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440" w:type="dxa"/>
          </w:tcPr>
          <w:p w14:paraId="53692195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Виртуальная экскурсия на </w:t>
            </w:r>
            <w:r w:rsidR="00232547"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Большой </w:t>
            </w:r>
            <w:proofErr w:type="spellStart"/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Салбыкский</w:t>
            </w:r>
            <w:proofErr w:type="spellEnd"/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курган в очках дополненной реальности</w:t>
            </w:r>
          </w:p>
        </w:tc>
      </w:tr>
      <w:tr w:rsidR="00910897" w:rsidRPr="00232547" w14:paraId="77F47275" w14:textId="77777777">
        <w:tc>
          <w:tcPr>
            <w:tcW w:w="1665" w:type="dxa"/>
          </w:tcPr>
          <w:p w14:paraId="6AF0CDDB" w14:textId="77777777" w:rsidR="00910897" w:rsidRPr="00232547" w:rsidRDefault="005106F6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19:15</w:t>
            </w:r>
          </w:p>
        </w:tc>
        <w:tc>
          <w:tcPr>
            <w:tcW w:w="7440" w:type="dxa"/>
          </w:tcPr>
          <w:p w14:paraId="33164226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Экскурсия по выставкам: “Семейный быт хакасов”, “Земли родной очарованье”, “Я движима стремлением…”, “Юрта - традиционное жилище хакасов”</w:t>
            </w:r>
          </w:p>
        </w:tc>
      </w:tr>
      <w:tr w:rsidR="00910897" w:rsidRPr="00232547" w14:paraId="4D114BBB" w14:textId="77777777">
        <w:tc>
          <w:tcPr>
            <w:tcW w:w="1665" w:type="dxa"/>
          </w:tcPr>
          <w:p w14:paraId="77D7FDB8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440" w:type="dxa"/>
          </w:tcPr>
          <w:p w14:paraId="342D6891" w14:textId="77777777" w:rsidR="00910897" w:rsidRPr="00232547" w:rsidRDefault="000B4BDA" w:rsidP="00232547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Работа выставок:</w:t>
            </w:r>
            <w:r w:rsidR="00232547"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“Удивительный мир пауков”, “Инопланетный зоопарк”, “Отдельная реальность”, “Мир ледникового периода”</w:t>
            </w:r>
          </w:p>
        </w:tc>
      </w:tr>
      <w:tr w:rsidR="00910897" w:rsidRPr="00232547" w14:paraId="46A2FD01" w14:textId="77777777">
        <w:trPr>
          <w:trHeight w:val="220"/>
        </w:trPr>
        <w:tc>
          <w:tcPr>
            <w:tcW w:w="9105" w:type="dxa"/>
            <w:gridSpan w:val="2"/>
          </w:tcPr>
          <w:p w14:paraId="2B932298" w14:textId="77777777" w:rsidR="00910897" w:rsidRPr="00232547" w:rsidRDefault="00232547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III</w:t>
            </w:r>
            <w:r w:rsidR="000B4BDA"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этаж</w:t>
            </w:r>
          </w:p>
        </w:tc>
      </w:tr>
      <w:tr w:rsidR="00910897" w:rsidRPr="00232547" w14:paraId="029D003E" w14:textId="77777777">
        <w:tc>
          <w:tcPr>
            <w:tcW w:w="1665" w:type="dxa"/>
          </w:tcPr>
          <w:p w14:paraId="75D0FCC1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7440" w:type="dxa"/>
          </w:tcPr>
          <w:p w14:paraId="6D7D7FCE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Чемпионат по чтению вслух “Открой рот”</w:t>
            </w:r>
          </w:p>
        </w:tc>
      </w:tr>
      <w:tr w:rsidR="00910897" w:rsidRPr="00232547" w14:paraId="523311D2" w14:textId="77777777">
        <w:trPr>
          <w:trHeight w:val="220"/>
        </w:trPr>
        <w:tc>
          <w:tcPr>
            <w:tcW w:w="1665" w:type="dxa"/>
          </w:tcPr>
          <w:p w14:paraId="5C1F0E7B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7440" w:type="dxa"/>
            <w:vMerge w:val="restart"/>
          </w:tcPr>
          <w:p w14:paraId="2E7B7B39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Мастер-класс “Импрессионисты и французский”</w:t>
            </w:r>
          </w:p>
        </w:tc>
      </w:tr>
      <w:tr w:rsidR="00910897" w:rsidRPr="00232547" w14:paraId="38FAC8AC" w14:textId="77777777">
        <w:trPr>
          <w:trHeight w:val="220"/>
        </w:trPr>
        <w:tc>
          <w:tcPr>
            <w:tcW w:w="1665" w:type="dxa"/>
          </w:tcPr>
          <w:p w14:paraId="0C3F9682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19:30</w:t>
            </w:r>
          </w:p>
        </w:tc>
        <w:tc>
          <w:tcPr>
            <w:tcW w:w="7440" w:type="dxa"/>
            <w:vMerge/>
          </w:tcPr>
          <w:p w14:paraId="7E7DBE4F" w14:textId="77777777" w:rsidR="00910897" w:rsidRPr="00232547" w:rsidRDefault="00910897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910897" w:rsidRPr="00232547" w14:paraId="49D6D741" w14:textId="77777777">
        <w:tc>
          <w:tcPr>
            <w:tcW w:w="1665" w:type="dxa"/>
          </w:tcPr>
          <w:p w14:paraId="07F13E96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7440" w:type="dxa"/>
          </w:tcPr>
          <w:p w14:paraId="4CFABAA3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Детский технопарк “</w:t>
            </w:r>
            <w:proofErr w:type="spellStart"/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”</w:t>
            </w:r>
          </w:p>
        </w:tc>
      </w:tr>
      <w:tr w:rsidR="00910897" w:rsidRPr="00232547" w14:paraId="6054E401" w14:textId="77777777">
        <w:tc>
          <w:tcPr>
            <w:tcW w:w="1665" w:type="dxa"/>
          </w:tcPr>
          <w:p w14:paraId="520CC2DC" w14:textId="77777777" w:rsidR="00910897" w:rsidRPr="00232547" w:rsidRDefault="005106F6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20:30</w:t>
            </w:r>
          </w:p>
        </w:tc>
        <w:tc>
          <w:tcPr>
            <w:tcW w:w="7440" w:type="dxa"/>
          </w:tcPr>
          <w:p w14:paraId="4E9C617D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Экскурсия по экспозиции “Зал боевой славы Хакасии”</w:t>
            </w:r>
          </w:p>
        </w:tc>
      </w:tr>
      <w:tr w:rsidR="00910897" w:rsidRPr="00232547" w14:paraId="5C39C1B3" w14:textId="77777777" w:rsidTr="00386E4D">
        <w:trPr>
          <w:trHeight w:val="976"/>
        </w:trPr>
        <w:tc>
          <w:tcPr>
            <w:tcW w:w="1665" w:type="dxa"/>
          </w:tcPr>
          <w:p w14:paraId="33BBF446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440" w:type="dxa"/>
          </w:tcPr>
          <w:p w14:paraId="4C96E936" w14:textId="77777777" w:rsidR="00910897" w:rsidRPr="00232547" w:rsidRDefault="000B4BD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Работа мастер-классов:</w:t>
            </w:r>
          </w:p>
          <w:p w14:paraId="547D96E8" w14:textId="77777777" w:rsidR="00910897" w:rsidRPr="00232547" w:rsidRDefault="00232547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открытка “Хакасский орнамент”</w:t>
            </w:r>
          </w:p>
          <w:p w14:paraId="71131766" w14:textId="77777777" w:rsidR="00910897" w:rsidRPr="00232547" w:rsidRDefault="00232547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«Ткачество»</w:t>
            </w:r>
          </w:p>
          <w:p w14:paraId="04758B16" w14:textId="77777777" w:rsidR="00910897" w:rsidRPr="00232547" w:rsidRDefault="000B4BDA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са</w:t>
            </w:r>
            <w:r w:rsidR="00232547"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лфетки с хакасским орнаментом</w:t>
            </w:r>
          </w:p>
          <w:p w14:paraId="2C65752E" w14:textId="77777777" w:rsidR="00910897" w:rsidRPr="00232547" w:rsidRDefault="00232547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«Ловец снов»</w:t>
            </w:r>
          </w:p>
          <w:p w14:paraId="4B4D234D" w14:textId="77777777" w:rsidR="00910897" w:rsidRPr="00232547" w:rsidRDefault="00232547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«</w:t>
            </w:r>
            <w:r w:rsidR="000B4BDA"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Красная 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книга»</w:t>
            </w:r>
          </w:p>
          <w:p w14:paraId="695026A6" w14:textId="77777777" w:rsidR="00910897" w:rsidRPr="00232547" w:rsidRDefault="00232547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«Амулет»</w:t>
            </w:r>
          </w:p>
          <w:p w14:paraId="42E79ACD" w14:textId="77777777" w:rsidR="00910897" w:rsidRPr="00232547" w:rsidRDefault="00232547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«Маятник в искусстве»</w:t>
            </w:r>
          </w:p>
          <w:p w14:paraId="4A2A84E9" w14:textId="77777777" w:rsidR="00910897" w:rsidRPr="00232547" w:rsidRDefault="00232547" w:rsidP="00232547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р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оспись тарелки</w:t>
            </w:r>
          </w:p>
        </w:tc>
      </w:tr>
    </w:tbl>
    <w:p w14:paraId="2EC8CED0" w14:textId="77777777" w:rsidR="00910897" w:rsidRPr="00232547" w:rsidRDefault="00910897">
      <w:pPr>
        <w:rPr>
          <w:rFonts w:ascii="Times New Roman" w:eastAsia="Candara" w:hAnsi="Times New Roman" w:cs="Times New Roman"/>
          <w:sz w:val="26"/>
          <w:szCs w:val="26"/>
        </w:rPr>
      </w:pPr>
    </w:p>
    <w:sectPr w:rsidR="00910897" w:rsidRPr="00232547" w:rsidSect="00386E4D">
      <w:pgSz w:w="11906" w:h="16838"/>
      <w:pgMar w:top="0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86A70"/>
    <w:multiLevelType w:val="multilevel"/>
    <w:tmpl w:val="1E2E11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97"/>
    <w:rsid w:val="000B4BDA"/>
    <w:rsid w:val="00232547"/>
    <w:rsid w:val="002E4BD5"/>
    <w:rsid w:val="00386E4D"/>
    <w:rsid w:val="005106F6"/>
    <w:rsid w:val="009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3EF7"/>
  <w15:docId w15:val="{E3538B53-D367-4CA1-82CC-FFB69495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A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tHyh0anhJSnYZCjGCtCcq3MMg==">AMUW2mV+E5bnVAwnDSiH17SZmVa7GcGUTorw54Q2ZRp+7Zlq4VR0TwI6uJkL/ZV+pTtB5n2wEBJTiN0xxczn7SBiUKumUImGjmQoDew2ai4TKCxTBjfoqBE=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Полина Крикливец</cp:lastModifiedBy>
  <cp:revision>2</cp:revision>
  <cp:lastPrinted>2021-05-13T07:40:00Z</cp:lastPrinted>
  <dcterms:created xsi:type="dcterms:W3CDTF">2021-05-14T03:18:00Z</dcterms:created>
  <dcterms:modified xsi:type="dcterms:W3CDTF">2021-05-14T03:18:00Z</dcterms:modified>
</cp:coreProperties>
</file>