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Информация об организации работы по проведению независимой оценки качества оказания услуг учреждениями культуры Республики Хакасия</w:t>
      </w:r>
    </w:p>
    <w:tbl>
      <w:tblPr>
        <w:tblStyle w:val="a3"/>
        <w:tblW w:w="94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1"/>
        <w:gridCol w:w="6501"/>
        <w:gridCol w:w="710"/>
        <w:gridCol w:w="7"/>
        <w:gridCol w:w="15"/>
        <w:gridCol w:w="31"/>
        <w:gridCol w:w="757"/>
        <w:gridCol w:w="6"/>
        <w:gridCol w:w="45"/>
        <w:gridCol w:w="11"/>
        <w:gridCol w:w="709"/>
      </w:tblGrid>
      <w:tr>
        <w:trPr>
          <w:tblHeader w:val="true"/>
        </w:trPr>
        <w:tc>
          <w:tcPr>
            <w:tcW w:w="67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50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учреждений культуры, расположенных на территории муниципального образования</w:t>
            </w:r>
          </w:p>
        </w:tc>
        <w:tc>
          <w:tcPr>
            <w:tcW w:w="2291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Проведение независимой оценки качества оказания услуг </w:t>
            </w:r>
          </w:p>
        </w:tc>
      </w:tr>
      <w:tr>
        <w:trPr>
          <w:tblHeader w:val="true"/>
        </w:trPr>
        <w:tc>
          <w:tcPr>
            <w:tcW w:w="67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5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2018 год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Культурно-досуговые: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Абаза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«Абазинский культурный центр»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Абакан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города  Абакана «Городской центр культуры «Победа»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города Абакана «Абаканский Дворец Молодежи»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города Абакана «Культурно-досуговый центр «Красный Абакан»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города Абакана «Культурно-досуговый центр «Южный»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города Абакана «Городской общественно-культурный центр по работе с населением по месту жительства»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Саяногорск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учреждение муниципального образования город Саяногорск Дворец культуры «Визит»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учреждение муниципального образования город Саяногорск Дворец культуры «Визит»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Сорск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ДК «Металлург»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Черногорск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10. 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МАУ «Черногорский ЦК и Д»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Алтайский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РДК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«Аршановский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«Краснопольский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«Подсинский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«Кировский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«Очурский сельский дом культуры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«Новомихайловский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«Новороссийский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«Кайбальский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Аскизский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«Аскизский РЦКД»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 «Центр досуга» МО Аскизский с/с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КУК «Бельтирский сельский Дом культуры и досуга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«Бирикчульский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ОМКУК «Базинский Чит! Хыс»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«Верх - Аскизский центр культуры и досуга»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Дом культуры «Радость»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«Есинский сельский культурный комплекс»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«Кызласский сельский культурный комплекс»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«Усть-Камыштинский сельский Дом культуры и досуга»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КУК «Пуланкольский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БУК «Усть-Чульский центр традиционной культуры «Солбан»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Бейский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«Куйбышевская клубная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«Новоенисейская клубная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«Большемонокская клубная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«Сабинская клубная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«Новотроицкий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«Кирбинский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«Бондаревская клубная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«Табатская клубная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«Бейская клубная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«Районный досугово-методический центр»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«Бейский районный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МБУК «Центр молодежных инициатив» 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Боградский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«Межпоселенческий районный центр культуры, досуга и кино»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«Пушновский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«Сонский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«Большеербинский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«Сарагашский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«Первомайский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«Знаменский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«Совхакасский 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«Бородинский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«Троицкий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Орджоникидзевский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«Копьевский 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БУК «Красноиюсский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«Саралинчкий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МКУК «Орджоникидзевский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МКУК «Приисковый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БУК «Копьевский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БУК «Устинский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«Гайдаровский СК»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«Новомарьясовкий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Таштыпский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Муниципальное бюджетное учреждение культуры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«Таштыпский районный Дом культуры им. А.И.Кыжинаева»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учреждение культуры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Арбатский  КДЦ «Огонек»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Бюджетное учреждение культуры КДЦ Анчулский «Чирим Тынызы»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учреждение культуры «Б-Сейский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учреждение культуры КДЦ Бутрахтинский «Тигир Хуры»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Бюджетное учреждение культуры КДЦ Н-Сирский СДК «Саяны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учреждение культуры КДЦ «Имек»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Казенное учреждение культуры КДЦ «Матурский СДК»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Усть-Абаканский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«Доможаковский культурно-досуговый центр»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культуры «Культурно-досуговый центр «Центр»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культуры «Дом культуры «Колос» Опытненский сельский совет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«Культурно-спортивный комплекс «Расцвет»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«Центр культуры, творчества и спорта» администрации Солнечный сельский совет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«Усть-Бюрского сельсовета «Усть-Бюрский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учреждение «Районный Дом культуры «Дружба»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учреждение «Дом культуры имени Ю.А.Гагарина»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«Сельский Дом культуры «Подхоз» Усть-Абаканского поссовета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«Культурно-досуговый центр «Имидж»Усть-Абаканского поссовета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МКУкультуры «Московский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учреждение культуры «Сельский Дом культуры аал Райков»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МКУсоциально-культурный центр д.Заря Опытненского сельсовета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Казенное учреждение культуры «Досуговый центр аал Шурышев»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«Сапоговский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культуры «Биджинский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Весененского сельского Совета «Весененский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«Чарковский сельский Дом культуры»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«Социально-культурный центр аал Ах-холл Чарковского сельского совета»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«Районный молодежный ресурсный центр»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Ширинский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Районный Дом культуры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Коммунаровский 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Черноозерновский СДК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Беренжакский СК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Ефремкинский СДК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Воротский СДК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Джиримский СДК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Соленоозерновский СДК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Фыркальский СДК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Целинный СДК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Сонский СДК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Спиринский СДК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Борцовский СДК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Туимский ДК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М- Кобежиковский СК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Музеи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Абаза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«Абазинский историко-краеведческий музей»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Абакан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города Абакана «Абаканская картинная галерея»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Саяногорск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учреждение культуры муниципального образования город Саяногорск «Краеведческий музей»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Сорск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«СКМ им. Андрияшева»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Черногорск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«Музей истории города»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Аскизский район</w:t>
            </w:r>
          </w:p>
        </w:tc>
      </w:tr>
      <w:tr>
        <w:trPr>
          <w:trHeight w:val="273" w:hRule="atLeast"/>
        </w:trPr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«Аскизский краеведческий музей им. Н.Ф. Катанова»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«Полтаковский музей наскального искусства «Хайа Хоос»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«Вершино-Тёйский историко-краеведческий музей»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МАУК Музей-заповедник «Хуртуях Тас»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Бейский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«Музей под открытым небом «Усть-Сос»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Боградский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Боградский районный краеведческий музей»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24" w:leader="none"/>
                <w:tab w:val="left" w:pos="623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ab/>
              <w:t>Орджоникидзевский район</w:t>
              <w:tab/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«Музей-заповедник «Сулеки»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«Музей-заповедник «Сундуки»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«Музей Орджоникидзевского района»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Таштыпский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учреждение культуры «Арбатский муниципальный музей под открытым небом»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учреждение культуры Таштыпский муниципальный краеведческий музей»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Усть – Абаканский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учреждение Музей «Древние курганы Салбыкской степи»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культуры «Усть-Абаканский районный историко-краеведческий музей»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Ширинский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 УК Ширинский краеведческий музей им.Д.С.Лалетина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Библиотеки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Абаза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«Абазинская централизованная библиотечная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Абакан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города Абакана «Абаканская централизованная библиотечная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Саяногорск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учреждение культуры муниципального образования город Саяногорск «Саяногорская централизованная библиотечная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Сорск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«ЕСБ»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Черногорск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«Централизованная библиотечная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Алтайский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«Алтайская ЦРБ»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Аскизский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МБУК «Центральная районная библиотека им. М.Е.Кильчичакова»   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Бейский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«Бейская межпоселенческая районная библиотека»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Боградский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Центральная детская библиотека, МБУК «Боградская ЦБС»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Орджоникидзевский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«Орджоникидзевкая РБ»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Таштыпский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учреждение культуры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«Таштыпская межпоселенческая библиотечная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Усть-Абаканский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МБУК «Усть-Абаканская централизованная библиотечная система»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Ширинский район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Межпоселенческая централизованная библиотека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Иные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Абакан</w:t>
            </w:r>
          </w:p>
        </w:tc>
      </w:tr>
      <w:tr>
        <w:trPr>
          <w:trHeight w:val="401" w:hRule="atLeast"/>
        </w:trPr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учреждение города Абакана «Духовой оркестр»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учреждение города Абакана «Ансамбль «Звоны»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г. Черногорск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МАУ «Черногорский ПК и О»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1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Культурно-досуговые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</w:t>
            </w:r>
          </w:p>
        </w:tc>
      </w:tr>
      <w:tr>
        <w:trPr/>
        <w:tc>
          <w:tcPr>
            <w:tcW w:w="71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Музеи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71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Библиотеки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71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71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34</w:t>
            </w:r>
          </w:p>
        </w:tc>
      </w:tr>
      <w:tr>
        <w:trPr/>
        <w:tc>
          <w:tcPr>
            <w:tcW w:w="71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30,7</w:t>
            </w:r>
          </w:p>
        </w:tc>
        <w:tc>
          <w:tcPr>
            <w:tcW w:w="861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45,0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24,3</w:t>
            </w:r>
          </w:p>
        </w:tc>
      </w:tr>
      <w:tr>
        <w:trPr/>
        <w:tc>
          <w:tcPr>
            <w:tcW w:w="71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291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140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Республиканские учреждения культуры 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Культурно-досуговые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Хакасская республиканская филармония им. В.Г. Чаптыкова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Центр культуры и народного творчества им. С.П. Кадышева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Клуб инвалидов по зрению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Театры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Хакасский национальный театр кукол «Сказка»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республиканский драматический театр им. М.Ю. Лермонтова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Хакасский национальный драматический театр им. А.М. Топанова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Хакасский театр драмы и этнической музыки «Читiген»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Музеи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9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Хакасский национальный краеведческий музей им. Л.Р. Кызласова</w:t>
            </w:r>
          </w:p>
        </w:tc>
        <w:tc>
          <w:tcPr>
            <w:tcW w:w="73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817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Хакасский республиканский национальный музей-заповедник </w:t>
            </w:r>
          </w:p>
        </w:tc>
        <w:tc>
          <w:tcPr>
            <w:tcW w:w="73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3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Библиотеки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10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Национальная библиотека им. Н.Г. Доможакова </w:t>
            </w:r>
          </w:p>
        </w:tc>
        <w:tc>
          <w:tcPr>
            <w:tcW w:w="71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4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817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Хакасская республиканская специальная библиотека для слепых </w:t>
            </w:r>
          </w:p>
        </w:tc>
        <w:tc>
          <w:tcPr>
            <w:tcW w:w="71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4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Хакасская республиканская детская библиотека</w:t>
            </w:r>
          </w:p>
        </w:tc>
        <w:tc>
          <w:tcPr>
            <w:tcW w:w="71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4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Иные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Национальный архив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1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Республиканский методический центр по художественному образованию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Дом литераторов Хакасии 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1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1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1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26,7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291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 республике:</w:t>
            </w:r>
          </w:p>
        </w:tc>
        <w:tc>
          <w:tcPr>
            <w:tcW w:w="2291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155 учреждений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НОК 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76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38</w:t>
            </w:r>
          </w:p>
        </w:tc>
      </w:tr>
      <w:tr>
        <w:trPr/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% охвата</w:t>
            </w:r>
          </w:p>
        </w:tc>
        <w:tc>
          <w:tcPr>
            <w:tcW w:w="763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33,5</w:t>
            </w:r>
          </w:p>
        </w:tc>
        <w:tc>
          <w:tcPr>
            <w:tcW w:w="76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41,9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24,5</w:t>
            </w:r>
          </w:p>
        </w:tc>
      </w:tr>
    </w:tbl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1e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e16b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51e1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1e16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1e1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8041-9F17-474D-AA7A-62B0E9C3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Application>LibreOffice/5.1.6.2$Linux_X86_64 LibreOffice_project/10m0$Build-2</Application>
  <Pages>6</Pages>
  <Words>1542</Words>
  <CharactersWithSpaces>8792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2016-08-05T04:10:00Z</dcterms:created>
  <dc:creator>USER108</dc:creator>
  <dc:description/>
  <dc:language>ru-RU</dc:language>
  <cp:lastModifiedBy>USER108</cp:lastModifiedBy>
  <cp:lastPrinted>2017-01-27T03:50:00Z</cp:lastPrinted>
  <dcterms:modified xsi:type="dcterms:W3CDTF">2017-01-27T04:00:00Z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