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4D0" w:rsidRPr="002C04D0" w:rsidRDefault="002C04D0" w:rsidP="002C04D0">
      <w:pPr>
        <w:widowControl w:val="0"/>
        <w:autoSpaceDE w:val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C04D0">
        <w:rPr>
          <w:rFonts w:ascii="Times New Roman" w:hAnsi="Times New Roman" w:cs="Times New Roman"/>
          <w:b/>
          <w:sz w:val="26"/>
          <w:szCs w:val="26"/>
        </w:rPr>
        <w:t xml:space="preserve">КРИТЕРИИ </w:t>
      </w:r>
    </w:p>
    <w:p w:rsidR="002C04D0" w:rsidRPr="002C04D0" w:rsidRDefault="002C04D0" w:rsidP="002C04D0">
      <w:pPr>
        <w:widowControl w:val="0"/>
        <w:autoSpaceDE w:val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C04D0">
        <w:rPr>
          <w:rFonts w:ascii="Times New Roman" w:hAnsi="Times New Roman" w:cs="Times New Roman"/>
          <w:b/>
          <w:sz w:val="26"/>
          <w:szCs w:val="26"/>
        </w:rPr>
        <w:t>отбора и их значения</w:t>
      </w:r>
    </w:p>
    <w:p w:rsidR="002C04D0" w:rsidRDefault="002C04D0" w:rsidP="002C04D0">
      <w:pPr>
        <w:widowControl w:val="0"/>
        <w:autoSpaceDE w:val="0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40"/>
        <w:gridCol w:w="3963"/>
        <w:gridCol w:w="4961"/>
      </w:tblGrid>
      <w:tr w:rsidR="002C04D0" w:rsidTr="002C04D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4D0" w:rsidRDefault="002C04D0">
            <w:pPr>
              <w:widowControl w:val="0"/>
              <w:autoSpaceDE w:val="0"/>
              <w:ind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4D0" w:rsidRDefault="002C04D0">
            <w:pPr>
              <w:widowControl w:val="0"/>
              <w:autoSpaceDE w:val="0"/>
              <w:ind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критерия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4D0" w:rsidRDefault="002C04D0">
            <w:pPr>
              <w:widowControl w:val="0"/>
              <w:autoSpaceDE w:val="0"/>
              <w:ind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Значение критерия</w:t>
            </w:r>
          </w:p>
        </w:tc>
      </w:tr>
      <w:tr w:rsidR="002C04D0" w:rsidTr="002C04D0">
        <w:trPr>
          <w:trHeight w:val="7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4D0" w:rsidRDefault="002C04D0">
            <w:pPr>
              <w:widowControl w:val="0"/>
              <w:autoSpaceDE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4D0" w:rsidRDefault="002C04D0">
            <w:pPr>
              <w:widowControl w:val="0"/>
              <w:autoSpaceDE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4D0" w:rsidRDefault="002C04D0">
            <w:pPr>
              <w:widowControl w:val="0"/>
              <w:autoSpaceDE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C04D0" w:rsidTr="002C04D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4D0" w:rsidRDefault="002C04D0">
            <w:pPr>
              <w:widowControl w:val="0"/>
              <w:autoSpaceDE w:val="0"/>
              <w:ind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4D0" w:rsidRDefault="002C04D0">
            <w:pPr>
              <w:widowControl w:val="0"/>
              <w:autoSpaceDE w:val="0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Наличие профессионального образования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4D0" w:rsidRDefault="002C04D0">
            <w:pPr>
              <w:widowControl w:val="0"/>
              <w:autoSpaceDE w:val="0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среднего профессионального образования – 5 баллов;</w:t>
            </w:r>
          </w:p>
          <w:p w:rsidR="002C04D0" w:rsidRDefault="002C04D0">
            <w:pPr>
              <w:widowControl w:val="0"/>
              <w:autoSpaceDE w:val="0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высшего образования – 10 баллов</w:t>
            </w:r>
          </w:p>
        </w:tc>
      </w:tr>
      <w:tr w:rsidR="002C04D0" w:rsidTr="002C04D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4D0" w:rsidRDefault="002C04D0">
            <w:pPr>
              <w:widowControl w:val="0"/>
              <w:autoSpaceDE w:val="0"/>
              <w:ind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4D0" w:rsidRDefault="002C04D0">
            <w:pPr>
              <w:widowControl w:val="0"/>
              <w:autoSpaceDE w:val="0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Наличие документа о среднем специальном либо высшем образовании с отличием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4D0" w:rsidRDefault="002C04D0">
            <w:pPr>
              <w:widowControl w:val="0"/>
              <w:autoSpaceDE w:val="0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отсутствие – 0 баллов;</w:t>
            </w:r>
          </w:p>
          <w:p w:rsidR="002C04D0" w:rsidRDefault="002C04D0">
            <w:pPr>
              <w:widowControl w:val="0"/>
              <w:autoSpaceDE w:val="0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– 10 баллов</w:t>
            </w:r>
          </w:p>
        </w:tc>
      </w:tr>
      <w:tr w:rsidR="002C04D0" w:rsidTr="002C04D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4D0" w:rsidRDefault="002C04D0">
            <w:pPr>
              <w:widowControl w:val="0"/>
              <w:autoSpaceDE w:val="0"/>
              <w:ind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4D0" w:rsidRDefault="002C04D0">
            <w:pPr>
              <w:widowControl w:val="0"/>
              <w:autoSpaceDE w:val="0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дополнительной специализации, повышения квалификации (переподготовка, курсы повышения квалификации, обучающие семинары)</w:t>
            </w:r>
            <w:r>
              <w:rPr>
                <w:lang w:eastAsia="ru-RU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D0" w:rsidRDefault="002C04D0">
            <w:pPr>
              <w:widowControl w:val="0"/>
              <w:autoSpaceDE w:val="0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отсутствие дополнительной специализации, повышения квалификации – 0 баллов;</w:t>
            </w:r>
          </w:p>
          <w:p w:rsidR="002C04D0" w:rsidRDefault="002C04D0">
            <w:pPr>
              <w:widowControl w:val="0"/>
              <w:autoSpaceDE w:val="0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более 3 лет назад, предшествующих году проведения отбора – 5 баллов;</w:t>
            </w:r>
          </w:p>
          <w:p w:rsidR="002C04D0" w:rsidRDefault="002C04D0">
            <w:pPr>
              <w:widowControl w:val="0"/>
              <w:autoSpaceDE w:val="0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3 лет, предшествующих году проведения отбора – 10 баллов</w:t>
            </w:r>
          </w:p>
          <w:p w:rsidR="002C04D0" w:rsidRDefault="002C04D0">
            <w:pPr>
              <w:widowControl w:val="0"/>
              <w:autoSpaceDE w:val="0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04D0" w:rsidTr="002C04D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4D0" w:rsidRDefault="002C04D0">
            <w:pPr>
              <w:widowControl w:val="0"/>
              <w:autoSpaceDE w:val="0"/>
              <w:ind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4D0" w:rsidRDefault="002C04D0">
            <w:pPr>
              <w:widowControl w:val="0"/>
              <w:autoSpaceDE w:val="0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Трудовой стаж претендента в сфере культуры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4D0" w:rsidRDefault="002C04D0">
            <w:pPr>
              <w:widowControl w:val="0"/>
              <w:autoSpaceDE w:val="0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 3 лет – 5 баллов; </w:t>
            </w:r>
          </w:p>
          <w:p w:rsidR="002C04D0" w:rsidRDefault="002C04D0">
            <w:pPr>
              <w:widowControl w:val="0"/>
              <w:autoSpaceDE w:val="0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3 лет и более – 10 баллов</w:t>
            </w:r>
          </w:p>
        </w:tc>
      </w:tr>
      <w:tr w:rsidR="002C04D0" w:rsidTr="002C04D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4D0" w:rsidRDefault="002C04D0">
            <w:pPr>
              <w:widowControl w:val="0"/>
              <w:autoSpaceDE w:val="0"/>
              <w:ind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4D0" w:rsidRDefault="002C04D0">
            <w:pPr>
              <w:widowControl w:val="0"/>
              <w:autoSpaceDE w:val="0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творческих достижений (дипломы, грамоты, удостоверения, звания лауреатов международных, всероссийских, межрегиональных, республиканских конкурсов, фестивалей в области к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ультуры и искусства)</w:t>
            </w:r>
            <w:proofErr w:type="gram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4D0" w:rsidRDefault="002C04D0">
            <w:pPr>
              <w:widowControl w:val="0"/>
              <w:autoSpaceDE w:val="0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отсутствие – 0 баллов;</w:t>
            </w:r>
          </w:p>
          <w:p w:rsidR="002C04D0" w:rsidRDefault="002C04D0">
            <w:pPr>
              <w:widowControl w:val="0"/>
              <w:autoSpaceDE w:val="0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– 10 баллов</w:t>
            </w:r>
          </w:p>
        </w:tc>
      </w:tr>
      <w:tr w:rsidR="002C04D0" w:rsidTr="002C04D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4D0" w:rsidRDefault="002C04D0">
            <w:pPr>
              <w:widowControl w:val="0"/>
              <w:autoSpaceDE w:val="0"/>
              <w:ind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4D0" w:rsidRDefault="002C04D0">
            <w:pPr>
              <w:widowControl w:val="0"/>
              <w:autoSpaceDE w:val="0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Наличие государственных наград Российской Федерации, наград субъектов Российской Федерации, ведомственных наград в области культуры и искусства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4D0" w:rsidRDefault="002C04D0">
            <w:pPr>
              <w:widowControl w:val="0"/>
              <w:autoSpaceDE w:val="0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отсутствие наград – 0 баллов;</w:t>
            </w:r>
          </w:p>
          <w:p w:rsidR="002C04D0" w:rsidRDefault="002C04D0">
            <w:pPr>
              <w:widowControl w:val="0"/>
              <w:autoSpaceDE w:val="0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ведомственных наград – 3 балла; наличие наград субъектов Российской Федерации – 5 баллов;</w:t>
            </w:r>
          </w:p>
          <w:p w:rsidR="002C04D0" w:rsidRDefault="002C04D0">
            <w:pPr>
              <w:widowControl w:val="0"/>
              <w:autoSpaceDE w:val="0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государственных наград Российской Федерации – 10 баллов</w:t>
            </w:r>
          </w:p>
        </w:tc>
      </w:tr>
      <w:tr w:rsidR="002C04D0" w:rsidTr="002C04D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4D0" w:rsidRDefault="002C04D0">
            <w:pPr>
              <w:widowControl w:val="0"/>
              <w:autoSpaceDE w:val="0"/>
              <w:ind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4D0" w:rsidRDefault="002C04D0">
            <w:pPr>
              <w:widowControl w:val="0"/>
              <w:autoSpaceDE w:val="0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характеристик от прежних работодателей, руководителей образовательных учреждений среднего специального либо высшего образования, представителей сферы культуры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4D0" w:rsidRDefault="002C04D0">
            <w:pPr>
              <w:widowControl w:val="0"/>
              <w:autoSpaceDE w:val="0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отсутствие – 0 баллов;</w:t>
            </w:r>
          </w:p>
          <w:p w:rsidR="002C04D0" w:rsidRDefault="002C04D0">
            <w:pPr>
              <w:widowControl w:val="0"/>
              <w:autoSpaceDE w:val="0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– 10 баллов</w:t>
            </w:r>
          </w:p>
        </w:tc>
      </w:tr>
      <w:tr w:rsidR="002C04D0" w:rsidTr="002C04D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4D0" w:rsidRDefault="002C04D0">
            <w:pPr>
              <w:widowControl w:val="0"/>
              <w:autoSpaceDE w:val="0"/>
              <w:ind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4D0" w:rsidRDefault="002C04D0">
            <w:pPr>
              <w:widowControl w:val="0"/>
              <w:autoSpaceDE w:val="0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Опыт участия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грантовых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проектах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4D0" w:rsidRDefault="002C04D0">
            <w:pPr>
              <w:widowControl w:val="0"/>
              <w:autoSpaceDE w:val="0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отсутствие опыта участия – 0 баллов;</w:t>
            </w:r>
          </w:p>
          <w:p w:rsidR="002C04D0" w:rsidRDefault="002C04D0">
            <w:pPr>
              <w:widowControl w:val="0"/>
              <w:autoSpaceDE w:val="0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участие в качестве участника команды – 5 баллов; </w:t>
            </w:r>
          </w:p>
          <w:p w:rsidR="002C04D0" w:rsidRDefault="002C04D0">
            <w:pPr>
              <w:widowControl w:val="0"/>
              <w:autoSpaceDE w:val="0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качестве руководителя – 10 баллов.</w:t>
            </w:r>
          </w:p>
        </w:tc>
      </w:tr>
      <w:tr w:rsidR="002C04D0" w:rsidTr="002C04D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4D0" w:rsidRDefault="002C04D0">
            <w:pPr>
              <w:widowControl w:val="0"/>
              <w:autoSpaceDE w:val="0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4D0" w:rsidRDefault="002C04D0">
            <w:pPr>
              <w:widowControl w:val="0"/>
              <w:autoSpaceDE w:val="0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Готовность прибытия (переезда) в сельские населенные пункты, рабочие поселки, поселки городского типа, города с населением до 50 тыс. человек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4D0" w:rsidRDefault="002C04D0">
            <w:pPr>
              <w:widowControl w:val="0"/>
              <w:autoSpaceDE w:val="0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прибытие (переезд) в рабочие поселки, поселки городского типа, города с населением до 50 тыс. человек – 5 баллов;</w:t>
            </w:r>
          </w:p>
          <w:p w:rsidR="002C04D0" w:rsidRDefault="002C04D0">
            <w:pPr>
              <w:widowControl w:val="0"/>
              <w:autoSpaceDE w:val="0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прибытие (переезд) в сельские населенные пункты – 10 баллов</w:t>
            </w:r>
          </w:p>
        </w:tc>
      </w:tr>
      <w:tr w:rsidR="002C04D0" w:rsidTr="002C04D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4D0" w:rsidRDefault="002C04D0">
            <w:pPr>
              <w:widowControl w:val="0"/>
              <w:autoSpaceDE w:val="0"/>
              <w:ind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4D0" w:rsidRDefault="002C04D0">
            <w:pPr>
              <w:widowControl w:val="0"/>
              <w:autoSpaceDE w:val="0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Срок, в течение которого должность, указанная в заявлении претендента, является вакантной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4D0" w:rsidRDefault="002C04D0">
            <w:pPr>
              <w:widowControl w:val="0"/>
              <w:autoSpaceDE w:val="0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1 месяца до 6 месяцев – 3 балла;</w:t>
            </w:r>
          </w:p>
          <w:p w:rsidR="002C04D0" w:rsidRDefault="002C04D0">
            <w:pPr>
              <w:widowControl w:val="0"/>
              <w:autoSpaceDE w:val="0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6 месяцев до 1 года – 5 баллов;</w:t>
            </w:r>
          </w:p>
          <w:p w:rsidR="002C04D0" w:rsidRDefault="002C04D0">
            <w:pPr>
              <w:widowControl w:val="0"/>
              <w:autoSpaceDE w:val="0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более 1 года – 10 баллов</w:t>
            </w:r>
          </w:p>
        </w:tc>
      </w:tr>
    </w:tbl>
    <w:p w:rsidR="004023FC" w:rsidRDefault="004023FC"/>
    <w:sectPr w:rsidR="004023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EB5"/>
    <w:rsid w:val="002C04D0"/>
    <w:rsid w:val="004023FC"/>
    <w:rsid w:val="007A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4D0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C04D0"/>
    <w:pPr>
      <w:spacing w:after="0" w:line="240" w:lineRule="auto"/>
      <w:ind w:firstLine="709"/>
      <w:jc w:val="both"/>
    </w:pPr>
    <w:rPr>
      <w:rFonts w:ascii="Arial" w:eastAsia="Times New Roman" w:hAnsi="Arial" w:cs="Arial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4D0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C04D0"/>
    <w:pPr>
      <w:spacing w:after="0" w:line="240" w:lineRule="auto"/>
      <w:ind w:firstLine="709"/>
      <w:jc w:val="both"/>
    </w:pPr>
    <w:rPr>
      <w:rFonts w:ascii="Arial" w:eastAsia="Times New Roman" w:hAnsi="Arial" w:cs="Arial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5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Askar</dc:creator>
  <cp:keywords/>
  <dc:description/>
  <cp:lastModifiedBy>Askar</cp:lastModifiedBy>
  <cp:revision>2</cp:revision>
  <dcterms:created xsi:type="dcterms:W3CDTF">2025-03-27T08:55:00Z</dcterms:created>
  <dcterms:modified xsi:type="dcterms:W3CDTF">2025-03-27T08:56:00Z</dcterms:modified>
</cp:coreProperties>
</file>