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8" w:rsidRDefault="00385678" w:rsidP="00385678">
      <w:pPr>
        <w:spacing w:before="60" w:after="60"/>
        <w:jc w:val="center"/>
        <w:rPr>
          <w:b/>
        </w:rPr>
      </w:pPr>
      <w:r>
        <w:rPr>
          <w:b/>
        </w:rPr>
        <w:t>ГОСУДАРСТВЕННОЕ БЮДЖЕТНОЕ</w:t>
      </w:r>
      <w:r w:rsidR="00000139" w:rsidRPr="00000139">
        <w:rPr>
          <w:b/>
        </w:rPr>
        <w:t xml:space="preserve"> </w:t>
      </w:r>
      <w:r>
        <w:rPr>
          <w:b/>
        </w:rPr>
        <w:t>УЧРЕЖДЕНИЕ КУЛЬТУРЫ РЕСПУБЛИКИ ХАКАСИЯ</w:t>
      </w:r>
      <w:r w:rsidR="00000139" w:rsidRPr="002D285A">
        <w:rPr>
          <w:b/>
        </w:rPr>
        <w:t xml:space="preserve"> </w:t>
      </w:r>
      <w:r>
        <w:rPr>
          <w:b/>
          <w:spacing w:val="6"/>
        </w:rPr>
        <w:t xml:space="preserve">«НАЦИОНАЛЬНАЯ БИБЛИОТЕКА </w:t>
      </w:r>
      <w:r>
        <w:rPr>
          <w:b/>
          <w:spacing w:val="6"/>
        </w:rPr>
        <w:br/>
        <w:t>ИМЕНИ Н.Г. ДОМОЖАКОВА»</w:t>
      </w:r>
      <w:r>
        <w:rPr>
          <w:b/>
          <w:spacing w:val="6"/>
        </w:rPr>
        <w:br/>
      </w:r>
      <w:r>
        <w:rPr>
          <w:b/>
        </w:rPr>
        <w:t>(ГБУК РХ «НБ ИМ. Н.Г. ДОМОЖАКОВА»)</w:t>
      </w:r>
    </w:p>
    <w:p w:rsidR="00600690" w:rsidRPr="00FD69BA" w:rsidRDefault="00600690" w:rsidP="0060069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6550</w:t>
      </w:r>
      <w:r w:rsidR="00BB5883">
        <w:rPr>
          <w:b/>
        </w:rPr>
        <w:t>1</w:t>
      </w:r>
      <w:r w:rsidR="00385678">
        <w:rPr>
          <w:b/>
        </w:rPr>
        <w:t>7</w:t>
      </w:r>
      <w:r>
        <w:rPr>
          <w:b/>
        </w:rPr>
        <w:t xml:space="preserve">, г. Абакан, ул. </w:t>
      </w:r>
      <w:r w:rsidR="00385678">
        <w:rPr>
          <w:b/>
        </w:rPr>
        <w:t>Чертыгашева</w:t>
      </w:r>
      <w:r w:rsidR="00667A42">
        <w:rPr>
          <w:b/>
        </w:rPr>
        <w:t xml:space="preserve">, </w:t>
      </w:r>
      <w:r w:rsidR="00385678">
        <w:rPr>
          <w:b/>
        </w:rPr>
        <w:t>65</w:t>
      </w:r>
      <w:r w:rsidR="0085606D">
        <w:rPr>
          <w:b/>
        </w:rPr>
        <w:t>,</w:t>
      </w:r>
      <w:r>
        <w:rPr>
          <w:b/>
        </w:rPr>
        <w:t xml:space="preserve"> тел. </w:t>
      </w:r>
      <w:r w:rsidR="00667A42">
        <w:rPr>
          <w:b/>
        </w:rPr>
        <w:t>8(3902)</w:t>
      </w:r>
      <w:r w:rsidR="00B15A3F" w:rsidRPr="007B5DB0">
        <w:rPr>
          <w:b/>
        </w:rPr>
        <w:t xml:space="preserve"> </w:t>
      </w:r>
      <w:r w:rsidR="00B15A3F" w:rsidRPr="00B15A3F">
        <w:rPr>
          <w:b/>
        </w:rPr>
        <w:t>2</w:t>
      </w:r>
      <w:r w:rsidR="00B15A3F" w:rsidRPr="007B5DB0">
        <w:rPr>
          <w:b/>
        </w:rPr>
        <w:t>02-3</w:t>
      </w:r>
      <w:r w:rsidR="00172C8F">
        <w:rPr>
          <w:b/>
        </w:rPr>
        <w:t>07</w:t>
      </w:r>
      <w:r w:rsidRPr="00FD69BA">
        <w:rPr>
          <w:b/>
        </w:rPr>
        <w:t>,</w:t>
      </w:r>
      <w:r>
        <w:rPr>
          <w:b/>
        </w:rPr>
        <w:t xml:space="preserve"> </w:t>
      </w:r>
    </w:p>
    <w:p w:rsidR="00600690" w:rsidRPr="00571EFB" w:rsidRDefault="00600690" w:rsidP="00600690">
      <w:pPr>
        <w:pBdr>
          <w:bottom w:val="single" w:sz="12" w:space="1" w:color="auto"/>
        </w:pBdr>
        <w:jc w:val="center"/>
      </w:pPr>
      <w:proofErr w:type="gramStart"/>
      <w:r>
        <w:rPr>
          <w:b/>
          <w:lang w:val="en-US"/>
        </w:rPr>
        <w:t>e</w:t>
      </w:r>
      <w:r w:rsidRPr="00571EFB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571EFB">
        <w:rPr>
          <w:b/>
        </w:rPr>
        <w:t xml:space="preserve">: </w:t>
      </w:r>
      <w:hyperlink r:id="rId7" w:history="1">
        <w:r w:rsidR="00D60EFF" w:rsidRPr="00F9385D">
          <w:rPr>
            <w:rStyle w:val="aa"/>
            <w:lang w:val="en-US"/>
          </w:rPr>
          <w:t>nbdrx</w:t>
        </w:r>
        <w:r w:rsidR="00D60EFF" w:rsidRPr="00571EFB">
          <w:rPr>
            <w:rStyle w:val="aa"/>
          </w:rPr>
          <w:t>@</w:t>
        </w:r>
        <w:r w:rsidR="00D60EFF" w:rsidRPr="00F9385D">
          <w:rPr>
            <w:rStyle w:val="aa"/>
            <w:lang w:val="en-US"/>
          </w:rPr>
          <w:t>r</w:t>
        </w:r>
        <w:r w:rsidR="00D60EFF" w:rsidRPr="00571EFB">
          <w:rPr>
            <w:rStyle w:val="aa"/>
          </w:rPr>
          <w:t>-19.</w:t>
        </w:r>
        <w:proofErr w:type="spellStart"/>
        <w:r w:rsidR="00D60EFF" w:rsidRPr="00F9385D">
          <w:rPr>
            <w:rStyle w:val="aa"/>
            <w:lang w:val="en-US"/>
          </w:rPr>
          <w:t>ru</w:t>
        </w:r>
        <w:proofErr w:type="spellEnd"/>
      </w:hyperlink>
    </w:p>
    <w:p w:rsidR="00385678" w:rsidRPr="00571EFB" w:rsidRDefault="00385678" w:rsidP="00600690">
      <w:pPr>
        <w:pBdr>
          <w:bottom w:val="single" w:sz="12" w:space="1" w:color="auto"/>
        </w:pBdr>
        <w:jc w:val="center"/>
        <w:rPr>
          <w:b/>
        </w:rPr>
      </w:pPr>
    </w:p>
    <w:p w:rsidR="00600690" w:rsidRPr="00571EFB" w:rsidRDefault="00600690" w:rsidP="00A1513D">
      <w:pPr>
        <w:tabs>
          <w:tab w:val="left" w:pos="8205"/>
        </w:tabs>
        <w:ind w:firstLine="540"/>
        <w:jc w:val="both"/>
        <w:rPr>
          <w:sz w:val="26"/>
          <w:szCs w:val="26"/>
        </w:rPr>
      </w:pPr>
      <w:r w:rsidRPr="00571EFB">
        <w:rPr>
          <w:sz w:val="26"/>
          <w:szCs w:val="26"/>
        </w:rPr>
        <w:t xml:space="preserve"> </w:t>
      </w:r>
      <w:r w:rsidR="00A1513D" w:rsidRPr="00571EFB">
        <w:rPr>
          <w:sz w:val="26"/>
          <w:szCs w:val="26"/>
        </w:rPr>
        <w:tab/>
      </w:r>
    </w:p>
    <w:p w:rsidR="00F254D8" w:rsidRPr="00571EFB" w:rsidRDefault="00D76712" w:rsidP="00DD429E">
      <w:pPr>
        <w:tabs>
          <w:tab w:val="left" w:pos="2700"/>
        </w:tabs>
        <w:spacing w:after="240"/>
        <w:ind w:firstLine="54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1 апреля</w:t>
      </w:r>
      <w:r w:rsidR="00FF54F7" w:rsidRPr="00571EFB">
        <w:rPr>
          <w:i/>
          <w:sz w:val="26"/>
          <w:szCs w:val="26"/>
        </w:rPr>
        <w:t xml:space="preserve"> </w:t>
      </w:r>
      <w:r w:rsidR="00600690" w:rsidRPr="00571EFB">
        <w:rPr>
          <w:i/>
          <w:sz w:val="26"/>
          <w:szCs w:val="26"/>
        </w:rPr>
        <w:t>20</w:t>
      </w:r>
      <w:r w:rsidR="009D163C" w:rsidRPr="00571EFB">
        <w:rPr>
          <w:i/>
          <w:sz w:val="26"/>
          <w:szCs w:val="26"/>
        </w:rPr>
        <w:t>2</w:t>
      </w:r>
      <w:r w:rsidR="006C0B69">
        <w:rPr>
          <w:i/>
          <w:sz w:val="26"/>
          <w:szCs w:val="26"/>
        </w:rPr>
        <w:t>2</w:t>
      </w:r>
      <w:r w:rsidR="00316116" w:rsidRPr="00571EFB">
        <w:rPr>
          <w:i/>
          <w:sz w:val="26"/>
          <w:szCs w:val="26"/>
        </w:rPr>
        <w:t xml:space="preserve"> </w:t>
      </w:r>
      <w:r w:rsidR="00600690" w:rsidRPr="00B42D79">
        <w:rPr>
          <w:i/>
          <w:sz w:val="26"/>
          <w:szCs w:val="26"/>
        </w:rPr>
        <w:t>г</w:t>
      </w:r>
      <w:r w:rsidR="00600690" w:rsidRPr="00571EFB">
        <w:rPr>
          <w:i/>
          <w:sz w:val="26"/>
          <w:szCs w:val="26"/>
        </w:rPr>
        <w:t>.</w:t>
      </w:r>
    </w:p>
    <w:p w:rsidR="00D76712" w:rsidRDefault="00D76712" w:rsidP="00D76712">
      <w:pPr>
        <w:jc w:val="center"/>
        <w:rPr>
          <w:b/>
        </w:rPr>
      </w:pPr>
      <w:r w:rsidRPr="00B122D6">
        <w:rPr>
          <w:b/>
        </w:rPr>
        <w:t>Региональный центр Президентской библиотеки в Хакасии приглашает на видеоконференцию в честь Дня кадета</w:t>
      </w:r>
    </w:p>
    <w:p w:rsidR="00D76712" w:rsidRPr="00B122D6" w:rsidRDefault="00D76712" w:rsidP="00D76712">
      <w:pPr>
        <w:jc w:val="center"/>
        <w:rPr>
          <w:b/>
        </w:rPr>
      </w:pPr>
    </w:p>
    <w:p w:rsidR="00D76712" w:rsidRPr="00B122D6" w:rsidRDefault="00D76712" w:rsidP="00D76712">
      <w:pPr>
        <w:ind w:firstLine="709"/>
        <w:jc w:val="both"/>
      </w:pPr>
      <w:r w:rsidRPr="005714AE">
        <w:t>Ежегодно Президентск</w:t>
      </w:r>
      <w:r>
        <w:t>ая</w:t>
      </w:r>
      <w:r w:rsidRPr="005714AE">
        <w:t xml:space="preserve"> библиотек</w:t>
      </w:r>
      <w:r>
        <w:t>а</w:t>
      </w:r>
      <w:r w:rsidRPr="005714AE">
        <w:t xml:space="preserve"> им. Б.Н. Ельцина </w:t>
      </w:r>
      <w:r>
        <w:t>присоединяется к празднованию</w:t>
      </w:r>
      <w:r w:rsidRPr="005714AE">
        <w:t xml:space="preserve"> Д</w:t>
      </w:r>
      <w:r>
        <w:t>ня</w:t>
      </w:r>
      <w:r w:rsidRPr="005714AE">
        <w:t xml:space="preserve"> кадета. В этом году </w:t>
      </w:r>
      <w:r>
        <w:t>онлайн-</w:t>
      </w:r>
      <w:r w:rsidRPr="005714AE">
        <w:t>мероприятие приурочено к 210-летию победы в Отечественной войне 1812 года.</w:t>
      </w:r>
      <w:r>
        <w:t xml:space="preserve"> Региональный центр </w:t>
      </w:r>
      <w:r w:rsidRPr="00B122D6">
        <w:t>Президентской библиотеки</w:t>
      </w:r>
      <w:r>
        <w:t xml:space="preserve"> приглашает жителей республики присоединиться к трансляции в Национальной библиотеке имени Н.Г. Доможакова.</w:t>
      </w:r>
    </w:p>
    <w:p w:rsidR="00D76712" w:rsidRPr="005714AE" w:rsidRDefault="00D76712" w:rsidP="00D76712">
      <w:pPr>
        <w:ind w:firstLine="709"/>
        <w:jc w:val="both"/>
      </w:pPr>
    </w:p>
    <w:p w:rsidR="00D76712" w:rsidRDefault="00D76712" w:rsidP="00D76712">
      <w:pPr>
        <w:ind w:firstLine="709"/>
        <w:jc w:val="both"/>
      </w:pPr>
      <w:r>
        <w:t xml:space="preserve">Слушатели видеоконференции узнают </w:t>
      </w:r>
      <w:r w:rsidRPr="005714AE">
        <w:t>о коллективных наградах русской армии эпохи наполеоновских войн, о французских военнопленных в России и об отношении армии Наполеона к русским военнопленным, об освещении Отечественной войны 1812 года в исторической науке и в романе «Война и мир» Льва Толстого и многом другом (</w:t>
      </w:r>
      <w:r>
        <w:t>см. программу в прикрепленных файлах</w:t>
      </w:r>
      <w:r w:rsidRPr="005714AE">
        <w:t>).</w:t>
      </w:r>
    </w:p>
    <w:p w:rsidR="00D76712" w:rsidRPr="005714AE" w:rsidRDefault="00D76712" w:rsidP="00D76712">
      <w:pPr>
        <w:ind w:firstLine="709"/>
        <w:jc w:val="both"/>
      </w:pPr>
    </w:p>
    <w:p w:rsidR="00D76712" w:rsidRDefault="00D76712" w:rsidP="00D76712">
      <w:pPr>
        <w:ind w:firstLine="709"/>
        <w:jc w:val="both"/>
      </w:pPr>
      <w:r w:rsidRPr="005714AE">
        <w:t>На конференцию приглашён Герой Российской Федерации, контр-адмирал Всеволод Хмыров.</w:t>
      </w:r>
    </w:p>
    <w:p w:rsidR="00D76712" w:rsidRPr="005714AE" w:rsidRDefault="00D76712" w:rsidP="00D76712">
      <w:pPr>
        <w:ind w:firstLine="709"/>
        <w:jc w:val="both"/>
      </w:pPr>
    </w:p>
    <w:p w:rsidR="00D76712" w:rsidRDefault="00D76712" w:rsidP="00D76712">
      <w:pPr>
        <w:ind w:firstLine="709"/>
        <w:jc w:val="both"/>
      </w:pPr>
      <w:r w:rsidRPr="005714AE">
        <w:t>В рамках мероприятия выступят пре</w:t>
      </w:r>
      <w:bookmarkStart w:id="0" w:name="_GoBack"/>
      <w:bookmarkEnd w:id="0"/>
      <w:r w:rsidRPr="005714AE">
        <w:t>дставители музея-заповедника «Бородинское поле», Санкт-Петербургского государственного университета, Саратовского национального исследовательского государственного университета имени Н. Г. Чернышевского, Военно-исторического музея артиллерии, инженерных войск и войск связи, Военно-медицинского музея Министерства обороны Российской Федерации, Санкт-Петербургского кадетского корпуса «Пансион воспитанниц Министерства обороны Российской Федерации», редакции журнала «Родина».</w:t>
      </w:r>
    </w:p>
    <w:p w:rsidR="00D76712" w:rsidRPr="005714AE" w:rsidRDefault="00D76712" w:rsidP="00D76712">
      <w:pPr>
        <w:ind w:firstLine="709"/>
        <w:jc w:val="both"/>
      </w:pPr>
    </w:p>
    <w:p w:rsidR="00D76712" w:rsidRDefault="00D76712" w:rsidP="00D76712">
      <w:pPr>
        <w:ind w:firstLine="709"/>
        <w:jc w:val="both"/>
      </w:pPr>
      <w:r w:rsidRPr="005714AE">
        <w:t xml:space="preserve">Приглашаем средние, средне-специальные и высшие учебные заведения г. Абакана, а также  кадетские классы, военно-патриотические объединения и всех, кто интересуется историей.  </w:t>
      </w:r>
    </w:p>
    <w:p w:rsidR="00D76712" w:rsidRPr="005714AE" w:rsidRDefault="00D76712" w:rsidP="00D76712">
      <w:pPr>
        <w:ind w:firstLine="709"/>
        <w:jc w:val="both"/>
      </w:pPr>
    </w:p>
    <w:p w:rsidR="00D76712" w:rsidRPr="005714AE" w:rsidRDefault="00D76712" w:rsidP="00D76712">
      <w:pPr>
        <w:ind w:firstLine="709"/>
        <w:jc w:val="both"/>
      </w:pPr>
      <w:r>
        <w:t>Время проведения</w:t>
      </w:r>
      <w:r w:rsidRPr="005714AE">
        <w:t>: 7 апреля в 1</w:t>
      </w:r>
      <w:r>
        <w:t>4</w:t>
      </w:r>
      <w:r w:rsidRPr="005714AE">
        <w:t>.00 (мест</w:t>
      </w:r>
      <w:proofErr w:type="gramStart"/>
      <w:r w:rsidRPr="005714AE">
        <w:t>.</w:t>
      </w:r>
      <w:proofErr w:type="gramEnd"/>
      <w:r w:rsidRPr="005714AE">
        <w:t xml:space="preserve"> </w:t>
      </w:r>
      <w:proofErr w:type="spellStart"/>
      <w:proofErr w:type="gramStart"/>
      <w:r w:rsidRPr="005714AE">
        <w:t>в</w:t>
      </w:r>
      <w:proofErr w:type="gramEnd"/>
      <w:r w:rsidRPr="005714AE">
        <w:t>р</w:t>
      </w:r>
      <w:proofErr w:type="spellEnd"/>
      <w:r w:rsidRPr="005714AE">
        <w:t>.)</w:t>
      </w:r>
    </w:p>
    <w:p w:rsidR="00D76712" w:rsidRDefault="00D76712" w:rsidP="00D76712">
      <w:pPr>
        <w:ind w:firstLine="709"/>
        <w:jc w:val="both"/>
      </w:pPr>
      <w:r>
        <w:t>Место проведения</w:t>
      </w:r>
      <w:r w:rsidRPr="005714AE">
        <w:t xml:space="preserve">: </w:t>
      </w:r>
      <w:r>
        <w:t xml:space="preserve">ул. Чертыгашева, 65, </w:t>
      </w:r>
      <w:r w:rsidRPr="005714AE">
        <w:t>7 этаж (конференц-зал)</w:t>
      </w:r>
    </w:p>
    <w:p w:rsidR="00D76712" w:rsidRPr="005714AE" w:rsidRDefault="00D76712" w:rsidP="00D76712">
      <w:pPr>
        <w:ind w:firstLine="709"/>
        <w:jc w:val="both"/>
      </w:pPr>
    </w:p>
    <w:p w:rsidR="00D76712" w:rsidRDefault="00D76712" w:rsidP="00D76712">
      <w:pPr>
        <w:ind w:firstLine="709"/>
        <w:jc w:val="both"/>
      </w:pPr>
      <w:r w:rsidRPr="005714AE">
        <w:t xml:space="preserve">Предварительная запись на мероприятие обязательна! </w:t>
      </w:r>
    </w:p>
    <w:p w:rsidR="00D76712" w:rsidRPr="005714AE" w:rsidRDefault="00D76712" w:rsidP="00D76712">
      <w:pPr>
        <w:ind w:firstLine="709"/>
        <w:jc w:val="both"/>
      </w:pPr>
    </w:p>
    <w:p w:rsidR="00D76712" w:rsidRPr="002E053D" w:rsidRDefault="00D76712" w:rsidP="00D76712">
      <w:pPr>
        <w:ind w:firstLine="709"/>
        <w:jc w:val="both"/>
        <w:rPr>
          <w:b/>
          <w:i/>
        </w:rPr>
      </w:pPr>
      <w:r w:rsidRPr="002E053D">
        <w:rPr>
          <w:b/>
          <w:i/>
        </w:rPr>
        <w:t>Запись по тел.: 8-923-585-7146 (Калягина Анна Дмитриевна, заведующая Региональным центром Президентской библиотеки в Хакасии).</w:t>
      </w:r>
    </w:p>
    <w:p w:rsidR="00D76712" w:rsidRPr="005714AE" w:rsidRDefault="00D76712" w:rsidP="00D76712">
      <w:pPr>
        <w:ind w:firstLine="709"/>
        <w:jc w:val="both"/>
      </w:pPr>
    </w:p>
    <w:p w:rsidR="00D76712" w:rsidRDefault="00D76712" w:rsidP="00D76712">
      <w:pPr>
        <w:ind w:firstLine="709"/>
        <w:jc w:val="both"/>
      </w:pPr>
      <w:r w:rsidRPr="005714AE">
        <w:t xml:space="preserve">Присоединиться к видеоконференции можно также </w:t>
      </w:r>
      <w:hyperlink r:id="rId8" w:history="1">
        <w:r w:rsidRPr="002E053D">
          <w:rPr>
            <w:rStyle w:val="aa"/>
          </w:rPr>
          <w:t>на портале Президентской библиотеки в разделе «Интернет-вещание»</w:t>
        </w:r>
      </w:hyperlink>
      <w:r w:rsidRPr="005714AE">
        <w:t>,</w:t>
      </w:r>
      <w:r>
        <w:t xml:space="preserve"> </w:t>
      </w:r>
      <w:hyperlink r:id="rId9" w:history="1">
        <w:proofErr w:type="spellStart"/>
        <w:r w:rsidRPr="002E053D">
          <w:rPr>
            <w:rStyle w:val="aa"/>
          </w:rPr>
          <w:t>Rutube</w:t>
        </w:r>
        <w:proofErr w:type="spellEnd"/>
        <w:r w:rsidRPr="002E053D">
          <w:rPr>
            <w:rStyle w:val="aa"/>
          </w:rPr>
          <w:t>-канале</w:t>
        </w:r>
      </w:hyperlink>
      <w:r w:rsidRPr="005714AE">
        <w:t xml:space="preserve"> учреждения, </w:t>
      </w:r>
      <w:hyperlink r:id="rId10" w:history="1">
        <w:r w:rsidRPr="002E053D">
          <w:rPr>
            <w:rStyle w:val="aa"/>
            <w:lang w:val="en-US"/>
          </w:rPr>
          <w:t>Telegram</w:t>
        </w:r>
        <w:r w:rsidRPr="002E053D">
          <w:rPr>
            <w:rStyle w:val="aa"/>
          </w:rPr>
          <w:t>-канале</w:t>
        </w:r>
      </w:hyperlink>
      <w:r w:rsidRPr="005714AE">
        <w:t>.</w:t>
      </w:r>
    </w:p>
    <w:p w:rsidR="00D76712" w:rsidRPr="005714AE" w:rsidRDefault="00D76712" w:rsidP="00D76712">
      <w:pPr>
        <w:ind w:firstLine="709"/>
        <w:jc w:val="both"/>
      </w:pPr>
    </w:p>
    <w:p w:rsidR="00D76712" w:rsidRPr="007C2DB5" w:rsidRDefault="00D76712" w:rsidP="00D76712">
      <w:pPr>
        <w:ind w:firstLine="709"/>
        <w:jc w:val="both"/>
      </w:pPr>
      <w:r w:rsidRPr="005714AE">
        <w:lastRenderedPageBreak/>
        <w:t xml:space="preserve">Напоминаем, что доступ ко всем уникальным фондам Президентской библиотеки им. Б.Н. Ельцина можно получить в </w:t>
      </w:r>
      <w:r>
        <w:t>Национальной</w:t>
      </w:r>
      <w:r w:rsidRPr="005714AE">
        <w:t xml:space="preserve"> библиотеке в Региональном центре Президентской библиотеки в Хакасии (</w:t>
      </w:r>
      <w:proofErr w:type="spellStart"/>
      <w:r w:rsidRPr="005714AE">
        <w:t>каб</w:t>
      </w:r>
      <w:proofErr w:type="spellEnd"/>
      <w:r w:rsidRPr="005714AE">
        <w:t>. 201).</w:t>
      </w:r>
    </w:p>
    <w:p w:rsidR="00FD0390" w:rsidRPr="00AD7512" w:rsidRDefault="00FD0390" w:rsidP="00FD0390">
      <w:pPr>
        <w:jc w:val="both"/>
        <w:rPr>
          <w:b/>
          <w:i/>
        </w:rPr>
      </w:pPr>
    </w:p>
    <w:p w:rsidR="00776B1B" w:rsidRPr="00776B1B" w:rsidRDefault="007A4C9C" w:rsidP="00FD039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82B47">
        <w:rPr>
          <w:b/>
          <w:i/>
          <w:sz w:val="22"/>
          <w:szCs w:val="22"/>
        </w:rPr>
        <w:t>Теги</w:t>
      </w:r>
      <w:r w:rsidRPr="00682B47">
        <w:rPr>
          <w:sz w:val="22"/>
          <w:szCs w:val="22"/>
        </w:rPr>
        <w:t xml:space="preserve">: </w:t>
      </w:r>
      <w:hyperlink r:id="rId11" w:history="1">
        <w:r w:rsidRPr="00682B47">
          <w:rPr>
            <w:rStyle w:val="aa"/>
            <w:sz w:val="22"/>
            <w:szCs w:val="22"/>
          </w:rPr>
          <w:t>#</w:t>
        </w:r>
        <w:proofErr w:type="spellStart"/>
        <w:r w:rsidRPr="00682B47">
          <w:rPr>
            <w:rStyle w:val="aa"/>
            <w:sz w:val="22"/>
            <w:szCs w:val="22"/>
          </w:rPr>
          <w:t>доможаков</w:t>
        </w:r>
        <w:proofErr w:type="spellEnd"/>
        <w:proofErr w:type="gramStart"/>
        <w:r w:rsidRPr="00682B47">
          <w:rPr>
            <w:rStyle w:val="aa"/>
            <w:sz w:val="22"/>
            <w:szCs w:val="22"/>
            <w:lang w:val="en-US"/>
          </w:rPr>
          <w:t>lib</w:t>
        </w:r>
        <w:proofErr w:type="gramEnd"/>
      </w:hyperlink>
      <w:r w:rsidRPr="00682B47">
        <w:rPr>
          <w:sz w:val="22"/>
          <w:szCs w:val="22"/>
        </w:rPr>
        <w:t xml:space="preserve"> </w:t>
      </w:r>
      <w:hyperlink r:id="rId12" w:history="1">
        <w:r w:rsidRPr="00682B47">
          <w:rPr>
            <w:rStyle w:val="aa"/>
            <w:sz w:val="22"/>
            <w:szCs w:val="22"/>
          </w:rPr>
          <w:t>#</w:t>
        </w:r>
        <w:proofErr w:type="spellStart"/>
        <w:r w:rsidRPr="00682B47">
          <w:rPr>
            <w:rStyle w:val="aa"/>
            <w:sz w:val="22"/>
            <w:szCs w:val="22"/>
          </w:rPr>
          <w:t>библиособытия</w:t>
        </w:r>
        <w:proofErr w:type="spellEnd"/>
      </w:hyperlink>
      <w:r w:rsidRPr="00682B47">
        <w:rPr>
          <w:sz w:val="22"/>
          <w:szCs w:val="22"/>
          <w:lang w:val="en-US"/>
        </w:rPr>
        <w:t> </w:t>
      </w:r>
      <w:hyperlink r:id="rId13" w:history="1">
        <w:r w:rsidRPr="00682B47">
          <w:rPr>
            <w:rStyle w:val="aa"/>
            <w:sz w:val="22"/>
            <w:szCs w:val="22"/>
          </w:rPr>
          <w:t>#</w:t>
        </w:r>
        <w:proofErr w:type="spellStart"/>
        <w:r w:rsidRPr="00682B47">
          <w:rPr>
            <w:rStyle w:val="aa"/>
            <w:sz w:val="22"/>
            <w:szCs w:val="22"/>
            <w:lang w:val="en-US"/>
          </w:rPr>
          <w:t>nbdrx</w:t>
        </w:r>
        <w:proofErr w:type="spellEnd"/>
      </w:hyperlink>
      <w:r w:rsidRPr="00682B47">
        <w:rPr>
          <w:sz w:val="22"/>
          <w:szCs w:val="22"/>
        </w:rPr>
        <w:t xml:space="preserve"> </w:t>
      </w:r>
    </w:p>
    <w:p w:rsidR="007B5DB0" w:rsidRPr="00A31AE6" w:rsidRDefault="007B5DB0" w:rsidP="00682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2"/>
          <w:szCs w:val="22"/>
        </w:rPr>
      </w:pPr>
    </w:p>
    <w:p w:rsidR="00F5727E" w:rsidRPr="00A31AE6" w:rsidRDefault="00F5727E" w:rsidP="00682B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2"/>
          <w:szCs w:val="22"/>
        </w:rPr>
      </w:pPr>
    </w:p>
    <w:sectPr w:rsidR="00F5727E" w:rsidRPr="00A31AE6" w:rsidSect="00360A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12" w:rsidRDefault="00AD7512" w:rsidP="003D103A">
      <w:r>
        <w:separator/>
      </w:r>
    </w:p>
  </w:endnote>
  <w:endnote w:type="continuationSeparator" w:id="0">
    <w:p w:rsidR="00AD7512" w:rsidRDefault="00AD7512" w:rsidP="003D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12" w:rsidRDefault="00AD7512" w:rsidP="003D103A">
      <w:r>
        <w:separator/>
      </w:r>
    </w:p>
  </w:footnote>
  <w:footnote w:type="continuationSeparator" w:id="0">
    <w:p w:rsidR="00AD7512" w:rsidRDefault="00AD7512" w:rsidP="003D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E"/>
    <w:rsid w:val="00000139"/>
    <w:rsid w:val="00000669"/>
    <w:rsid w:val="00005805"/>
    <w:rsid w:val="00017D4F"/>
    <w:rsid w:val="000267B6"/>
    <w:rsid w:val="00042A32"/>
    <w:rsid w:val="00063012"/>
    <w:rsid w:val="00071E7F"/>
    <w:rsid w:val="00073484"/>
    <w:rsid w:val="00086450"/>
    <w:rsid w:val="00095D87"/>
    <w:rsid w:val="000B4F60"/>
    <w:rsid w:val="000C69B6"/>
    <w:rsid w:val="000C6E05"/>
    <w:rsid w:val="000C73A8"/>
    <w:rsid w:val="000D4964"/>
    <w:rsid w:val="000E062A"/>
    <w:rsid w:val="000E2291"/>
    <w:rsid w:val="001040F1"/>
    <w:rsid w:val="001152F3"/>
    <w:rsid w:val="0011794C"/>
    <w:rsid w:val="00131DE1"/>
    <w:rsid w:val="00133E7B"/>
    <w:rsid w:val="00142959"/>
    <w:rsid w:val="0015198B"/>
    <w:rsid w:val="001533C2"/>
    <w:rsid w:val="001537AB"/>
    <w:rsid w:val="00154899"/>
    <w:rsid w:val="00155D51"/>
    <w:rsid w:val="00167D87"/>
    <w:rsid w:val="00172C8F"/>
    <w:rsid w:val="00175107"/>
    <w:rsid w:val="0017788B"/>
    <w:rsid w:val="0018191C"/>
    <w:rsid w:val="00190150"/>
    <w:rsid w:val="001959AB"/>
    <w:rsid w:val="001A536D"/>
    <w:rsid w:val="001B777F"/>
    <w:rsid w:val="001D2DC8"/>
    <w:rsid w:val="001D4197"/>
    <w:rsid w:val="001E14CC"/>
    <w:rsid w:val="001F2429"/>
    <w:rsid w:val="002127A3"/>
    <w:rsid w:val="00215F2C"/>
    <w:rsid w:val="00224F2D"/>
    <w:rsid w:val="00240142"/>
    <w:rsid w:val="0024218C"/>
    <w:rsid w:val="00252183"/>
    <w:rsid w:val="00252E79"/>
    <w:rsid w:val="00255C08"/>
    <w:rsid w:val="00255DFC"/>
    <w:rsid w:val="00261078"/>
    <w:rsid w:val="00274BC9"/>
    <w:rsid w:val="002762DF"/>
    <w:rsid w:val="00287347"/>
    <w:rsid w:val="002A1A67"/>
    <w:rsid w:val="002A235D"/>
    <w:rsid w:val="002B3029"/>
    <w:rsid w:val="002C13A3"/>
    <w:rsid w:val="002D285A"/>
    <w:rsid w:val="003011F3"/>
    <w:rsid w:val="003019AD"/>
    <w:rsid w:val="00302763"/>
    <w:rsid w:val="003049A5"/>
    <w:rsid w:val="003155BF"/>
    <w:rsid w:val="00316116"/>
    <w:rsid w:val="00324C5F"/>
    <w:rsid w:val="00325490"/>
    <w:rsid w:val="00344418"/>
    <w:rsid w:val="003517D1"/>
    <w:rsid w:val="00357724"/>
    <w:rsid w:val="00360AEE"/>
    <w:rsid w:val="00367017"/>
    <w:rsid w:val="00373B1B"/>
    <w:rsid w:val="003761A3"/>
    <w:rsid w:val="00385678"/>
    <w:rsid w:val="00397D84"/>
    <w:rsid w:val="003A5C13"/>
    <w:rsid w:val="003C1D89"/>
    <w:rsid w:val="003D103A"/>
    <w:rsid w:val="003D30F3"/>
    <w:rsid w:val="003E72FE"/>
    <w:rsid w:val="0040010E"/>
    <w:rsid w:val="00400B3E"/>
    <w:rsid w:val="00437B34"/>
    <w:rsid w:val="0044043D"/>
    <w:rsid w:val="00445D8C"/>
    <w:rsid w:val="00446D3E"/>
    <w:rsid w:val="00450125"/>
    <w:rsid w:val="00451EC3"/>
    <w:rsid w:val="00462C0C"/>
    <w:rsid w:val="004658E7"/>
    <w:rsid w:val="004769E3"/>
    <w:rsid w:val="00477A76"/>
    <w:rsid w:val="004803F5"/>
    <w:rsid w:val="004926EC"/>
    <w:rsid w:val="00497782"/>
    <w:rsid w:val="004A68F0"/>
    <w:rsid w:val="004B0A99"/>
    <w:rsid w:val="004C0257"/>
    <w:rsid w:val="004C04DD"/>
    <w:rsid w:val="004C37E6"/>
    <w:rsid w:val="004C732C"/>
    <w:rsid w:val="004D200D"/>
    <w:rsid w:val="004D4346"/>
    <w:rsid w:val="004D5E9D"/>
    <w:rsid w:val="004E286C"/>
    <w:rsid w:val="004F5821"/>
    <w:rsid w:val="004F7745"/>
    <w:rsid w:val="005070A8"/>
    <w:rsid w:val="00510317"/>
    <w:rsid w:val="00516964"/>
    <w:rsid w:val="00520882"/>
    <w:rsid w:val="00523BCE"/>
    <w:rsid w:val="00545B0E"/>
    <w:rsid w:val="00550513"/>
    <w:rsid w:val="00550558"/>
    <w:rsid w:val="0055304A"/>
    <w:rsid w:val="00554CBC"/>
    <w:rsid w:val="005606A1"/>
    <w:rsid w:val="00571EFB"/>
    <w:rsid w:val="00575184"/>
    <w:rsid w:val="00580452"/>
    <w:rsid w:val="005831D8"/>
    <w:rsid w:val="005A1015"/>
    <w:rsid w:val="005A17C2"/>
    <w:rsid w:val="005A3C7E"/>
    <w:rsid w:val="005B0E77"/>
    <w:rsid w:val="005B54CE"/>
    <w:rsid w:val="005C4638"/>
    <w:rsid w:val="005D599A"/>
    <w:rsid w:val="005E4B55"/>
    <w:rsid w:val="005E62F8"/>
    <w:rsid w:val="005F6B80"/>
    <w:rsid w:val="00600690"/>
    <w:rsid w:val="006024D3"/>
    <w:rsid w:val="006154C3"/>
    <w:rsid w:val="00623D08"/>
    <w:rsid w:val="00627BE7"/>
    <w:rsid w:val="00640943"/>
    <w:rsid w:val="006445E2"/>
    <w:rsid w:val="0065721A"/>
    <w:rsid w:val="00665FAD"/>
    <w:rsid w:val="00666E36"/>
    <w:rsid w:val="00667A42"/>
    <w:rsid w:val="00673F45"/>
    <w:rsid w:val="00682B47"/>
    <w:rsid w:val="00685576"/>
    <w:rsid w:val="00685F1A"/>
    <w:rsid w:val="00690392"/>
    <w:rsid w:val="00695192"/>
    <w:rsid w:val="006C0B69"/>
    <w:rsid w:val="006D025B"/>
    <w:rsid w:val="006F1821"/>
    <w:rsid w:val="006F4E3E"/>
    <w:rsid w:val="00704462"/>
    <w:rsid w:val="007212E8"/>
    <w:rsid w:val="0073365C"/>
    <w:rsid w:val="00741507"/>
    <w:rsid w:val="0074528A"/>
    <w:rsid w:val="00752227"/>
    <w:rsid w:val="00752776"/>
    <w:rsid w:val="00753444"/>
    <w:rsid w:val="007638BE"/>
    <w:rsid w:val="00764B50"/>
    <w:rsid w:val="00776B1B"/>
    <w:rsid w:val="00785AFD"/>
    <w:rsid w:val="00790430"/>
    <w:rsid w:val="007A2388"/>
    <w:rsid w:val="007A4B5A"/>
    <w:rsid w:val="007A4C9C"/>
    <w:rsid w:val="007B3746"/>
    <w:rsid w:val="007B5392"/>
    <w:rsid w:val="007B5DB0"/>
    <w:rsid w:val="007B6E0C"/>
    <w:rsid w:val="007B7E5D"/>
    <w:rsid w:val="007C5D60"/>
    <w:rsid w:val="007D01F8"/>
    <w:rsid w:val="007D0B9F"/>
    <w:rsid w:val="007E0287"/>
    <w:rsid w:val="007E20E9"/>
    <w:rsid w:val="007E51F2"/>
    <w:rsid w:val="007F7282"/>
    <w:rsid w:val="008003FA"/>
    <w:rsid w:val="008010F1"/>
    <w:rsid w:val="00802665"/>
    <w:rsid w:val="00802FD7"/>
    <w:rsid w:val="00814DF6"/>
    <w:rsid w:val="00817A45"/>
    <w:rsid w:val="00823C5B"/>
    <w:rsid w:val="0082669C"/>
    <w:rsid w:val="008367FF"/>
    <w:rsid w:val="00841BED"/>
    <w:rsid w:val="00845EE6"/>
    <w:rsid w:val="0084752C"/>
    <w:rsid w:val="008534B8"/>
    <w:rsid w:val="0085606D"/>
    <w:rsid w:val="00866681"/>
    <w:rsid w:val="00881236"/>
    <w:rsid w:val="00892D5C"/>
    <w:rsid w:val="008A4A32"/>
    <w:rsid w:val="008B11B0"/>
    <w:rsid w:val="008B30C2"/>
    <w:rsid w:val="008D17E6"/>
    <w:rsid w:val="008E2726"/>
    <w:rsid w:val="008F13FE"/>
    <w:rsid w:val="009103C5"/>
    <w:rsid w:val="0091417B"/>
    <w:rsid w:val="00930314"/>
    <w:rsid w:val="00932CC8"/>
    <w:rsid w:val="00935FFC"/>
    <w:rsid w:val="009403DA"/>
    <w:rsid w:val="0094250E"/>
    <w:rsid w:val="00945697"/>
    <w:rsid w:val="00951282"/>
    <w:rsid w:val="009733B9"/>
    <w:rsid w:val="00973F35"/>
    <w:rsid w:val="00987837"/>
    <w:rsid w:val="00994473"/>
    <w:rsid w:val="009B4FFC"/>
    <w:rsid w:val="009C13DA"/>
    <w:rsid w:val="009D163C"/>
    <w:rsid w:val="009D625F"/>
    <w:rsid w:val="009E12B9"/>
    <w:rsid w:val="009F2997"/>
    <w:rsid w:val="00A07C7E"/>
    <w:rsid w:val="00A1513D"/>
    <w:rsid w:val="00A31AE6"/>
    <w:rsid w:val="00A32EE5"/>
    <w:rsid w:val="00A4515B"/>
    <w:rsid w:val="00A7251B"/>
    <w:rsid w:val="00A76D39"/>
    <w:rsid w:val="00A80E53"/>
    <w:rsid w:val="00A84CE5"/>
    <w:rsid w:val="00A939D5"/>
    <w:rsid w:val="00A9462C"/>
    <w:rsid w:val="00AA09B9"/>
    <w:rsid w:val="00AC082D"/>
    <w:rsid w:val="00AD7512"/>
    <w:rsid w:val="00AE10D8"/>
    <w:rsid w:val="00AF1427"/>
    <w:rsid w:val="00B13D78"/>
    <w:rsid w:val="00B15A3F"/>
    <w:rsid w:val="00B16F09"/>
    <w:rsid w:val="00B30B62"/>
    <w:rsid w:val="00B34E85"/>
    <w:rsid w:val="00B35150"/>
    <w:rsid w:val="00B37D31"/>
    <w:rsid w:val="00B4018D"/>
    <w:rsid w:val="00B450A8"/>
    <w:rsid w:val="00B47332"/>
    <w:rsid w:val="00B65F10"/>
    <w:rsid w:val="00B72603"/>
    <w:rsid w:val="00B815AB"/>
    <w:rsid w:val="00B81AD7"/>
    <w:rsid w:val="00B8439A"/>
    <w:rsid w:val="00B8533F"/>
    <w:rsid w:val="00B93AB0"/>
    <w:rsid w:val="00B93B07"/>
    <w:rsid w:val="00B96322"/>
    <w:rsid w:val="00BA3305"/>
    <w:rsid w:val="00BA5C62"/>
    <w:rsid w:val="00BB0707"/>
    <w:rsid w:val="00BB5883"/>
    <w:rsid w:val="00BC15F9"/>
    <w:rsid w:val="00BC3E0B"/>
    <w:rsid w:val="00BD0BCB"/>
    <w:rsid w:val="00BD21D0"/>
    <w:rsid w:val="00BD3948"/>
    <w:rsid w:val="00BE0B04"/>
    <w:rsid w:val="00BE105B"/>
    <w:rsid w:val="00BE1238"/>
    <w:rsid w:val="00BE3956"/>
    <w:rsid w:val="00BE7E8C"/>
    <w:rsid w:val="00BF092B"/>
    <w:rsid w:val="00BF3171"/>
    <w:rsid w:val="00BF658B"/>
    <w:rsid w:val="00C02E0D"/>
    <w:rsid w:val="00C06F25"/>
    <w:rsid w:val="00C0737D"/>
    <w:rsid w:val="00C11351"/>
    <w:rsid w:val="00C2645F"/>
    <w:rsid w:val="00C3403E"/>
    <w:rsid w:val="00C34560"/>
    <w:rsid w:val="00C531C9"/>
    <w:rsid w:val="00C65CDB"/>
    <w:rsid w:val="00C73F31"/>
    <w:rsid w:val="00C83AF8"/>
    <w:rsid w:val="00C87414"/>
    <w:rsid w:val="00CA5A85"/>
    <w:rsid w:val="00CC2682"/>
    <w:rsid w:val="00CC752B"/>
    <w:rsid w:val="00CD623D"/>
    <w:rsid w:val="00D01F0D"/>
    <w:rsid w:val="00D04B00"/>
    <w:rsid w:val="00D208FF"/>
    <w:rsid w:val="00D25714"/>
    <w:rsid w:val="00D337AA"/>
    <w:rsid w:val="00D3777C"/>
    <w:rsid w:val="00D431AF"/>
    <w:rsid w:val="00D47C5E"/>
    <w:rsid w:val="00D60EFF"/>
    <w:rsid w:val="00D61099"/>
    <w:rsid w:val="00D63F27"/>
    <w:rsid w:val="00D76712"/>
    <w:rsid w:val="00D77C8F"/>
    <w:rsid w:val="00D822B6"/>
    <w:rsid w:val="00D82C88"/>
    <w:rsid w:val="00D93FAF"/>
    <w:rsid w:val="00D9564B"/>
    <w:rsid w:val="00DA7ABC"/>
    <w:rsid w:val="00DB1E80"/>
    <w:rsid w:val="00DC1C68"/>
    <w:rsid w:val="00DC2B9C"/>
    <w:rsid w:val="00DC329B"/>
    <w:rsid w:val="00DC5A5B"/>
    <w:rsid w:val="00DD429E"/>
    <w:rsid w:val="00DD7755"/>
    <w:rsid w:val="00DE3003"/>
    <w:rsid w:val="00DF1021"/>
    <w:rsid w:val="00DF3B3B"/>
    <w:rsid w:val="00DF5319"/>
    <w:rsid w:val="00DF6C84"/>
    <w:rsid w:val="00E01C95"/>
    <w:rsid w:val="00E023BF"/>
    <w:rsid w:val="00E02881"/>
    <w:rsid w:val="00E11811"/>
    <w:rsid w:val="00E141EE"/>
    <w:rsid w:val="00E14B43"/>
    <w:rsid w:val="00E4365C"/>
    <w:rsid w:val="00E45823"/>
    <w:rsid w:val="00E55350"/>
    <w:rsid w:val="00E60C3A"/>
    <w:rsid w:val="00E65996"/>
    <w:rsid w:val="00E8157F"/>
    <w:rsid w:val="00E83D3A"/>
    <w:rsid w:val="00E84270"/>
    <w:rsid w:val="00E87289"/>
    <w:rsid w:val="00E9291C"/>
    <w:rsid w:val="00EA12D2"/>
    <w:rsid w:val="00EA2F65"/>
    <w:rsid w:val="00EA623E"/>
    <w:rsid w:val="00EB350E"/>
    <w:rsid w:val="00EB393E"/>
    <w:rsid w:val="00EB4223"/>
    <w:rsid w:val="00EC6BE3"/>
    <w:rsid w:val="00EC7976"/>
    <w:rsid w:val="00EC7BC3"/>
    <w:rsid w:val="00ED5BEF"/>
    <w:rsid w:val="00ED76D3"/>
    <w:rsid w:val="00EF2716"/>
    <w:rsid w:val="00F048FF"/>
    <w:rsid w:val="00F254D8"/>
    <w:rsid w:val="00F266AE"/>
    <w:rsid w:val="00F42208"/>
    <w:rsid w:val="00F433FF"/>
    <w:rsid w:val="00F4523A"/>
    <w:rsid w:val="00F52D7F"/>
    <w:rsid w:val="00F57276"/>
    <w:rsid w:val="00F5727E"/>
    <w:rsid w:val="00F65544"/>
    <w:rsid w:val="00F7116A"/>
    <w:rsid w:val="00F83B6F"/>
    <w:rsid w:val="00F83D1F"/>
    <w:rsid w:val="00F845BC"/>
    <w:rsid w:val="00F87CA4"/>
    <w:rsid w:val="00FA014C"/>
    <w:rsid w:val="00FA3717"/>
    <w:rsid w:val="00FB2976"/>
    <w:rsid w:val="00FB29A2"/>
    <w:rsid w:val="00FD0390"/>
    <w:rsid w:val="00FD15AC"/>
    <w:rsid w:val="00FD3C0E"/>
    <w:rsid w:val="00FE08EC"/>
    <w:rsid w:val="00FE1139"/>
    <w:rsid w:val="00FE4816"/>
    <w:rsid w:val="00FF02EF"/>
    <w:rsid w:val="00FF0D8A"/>
    <w:rsid w:val="00FF25EE"/>
    <w:rsid w:val="00FF3F63"/>
    <w:rsid w:val="00FF4B15"/>
    <w:rsid w:val="00FF500A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9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21D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4D8"/>
    <w:rPr>
      <w:b/>
      <w:bCs/>
    </w:rPr>
  </w:style>
  <w:style w:type="paragraph" w:styleId="a4">
    <w:name w:val="Normal (Web)"/>
    <w:basedOn w:val="a"/>
    <w:uiPriority w:val="99"/>
    <w:unhideWhenUsed/>
    <w:rsid w:val="000C73A8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3D1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103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1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03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72603"/>
    <w:rPr>
      <w:i/>
      <w:iCs/>
    </w:rPr>
  </w:style>
  <w:style w:type="character" w:styleId="aa">
    <w:name w:val="Hyperlink"/>
    <w:basedOn w:val="a0"/>
    <w:uiPriority w:val="99"/>
    <w:unhideWhenUsed/>
    <w:rsid w:val="00F048F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8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2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BD21D0"/>
  </w:style>
  <w:style w:type="character" w:styleId="ac">
    <w:name w:val="FollowedHyperlink"/>
    <w:basedOn w:val="a0"/>
    <w:uiPriority w:val="99"/>
    <w:semiHidden/>
    <w:unhideWhenUsed/>
    <w:rsid w:val="00994473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255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C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E62F8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9103C5"/>
    <w:pPr>
      <w:suppressAutoHyphens/>
      <w:autoSpaceDN w:val="0"/>
      <w:spacing w:after="0" w:line="240" w:lineRule="auto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03C5"/>
    <w:pPr>
      <w:spacing w:after="140" w:line="276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6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DC1C68"/>
    <w:rPr>
      <w:rFonts w:ascii="Consolas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DC1C68"/>
    <w:rPr>
      <w:rFonts w:ascii="Consolas" w:hAnsi="Consolas"/>
      <w:sz w:val="21"/>
      <w:szCs w:val="21"/>
    </w:rPr>
  </w:style>
  <w:style w:type="character" w:customStyle="1" w:styleId="-">
    <w:name w:val="Интернет-ссылка"/>
    <w:basedOn w:val="a0"/>
    <w:uiPriority w:val="99"/>
    <w:rsid w:val="001B7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9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21D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4D8"/>
    <w:rPr>
      <w:b/>
      <w:bCs/>
    </w:rPr>
  </w:style>
  <w:style w:type="paragraph" w:styleId="a4">
    <w:name w:val="Normal (Web)"/>
    <w:basedOn w:val="a"/>
    <w:uiPriority w:val="99"/>
    <w:unhideWhenUsed/>
    <w:rsid w:val="000C73A8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3D1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103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1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03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72603"/>
    <w:rPr>
      <w:i/>
      <w:iCs/>
    </w:rPr>
  </w:style>
  <w:style w:type="character" w:styleId="aa">
    <w:name w:val="Hyperlink"/>
    <w:basedOn w:val="a0"/>
    <w:uiPriority w:val="99"/>
    <w:unhideWhenUsed/>
    <w:rsid w:val="00F048F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8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2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BD21D0"/>
  </w:style>
  <w:style w:type="character" w:styleId="ac">
    <w:name w:val="FollowedHyperlink"/>
    <w:basedOn w:val="a0"/>
    <w:uiPriority w:val="99"/>
    <w:semiHidden/>
    <w:unhideWhenUsed/>
    <w:rsid w:val="00994473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255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C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E62F8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9103C5"/>
    <w:pPr>
      <w:suppressAutoHyphens/>
      <w:autoSpaceDN w:val="0"/>
      <w:spacing w:after="0" w:line="240" w:lineRule="auto"/>
    </w:pPr>
    <w:rPr>
      <w:rFonts w:ascii="Liberation Serif" w:eastAsia="Droid Sans Fallback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03C5"/>
    <w:pPr>
      <w:spacing w:after="140" w:line="276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6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DC1C68"/>
    <w:rPr>
      <w:rFonts w:ascii="Consolas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DC1C68"/>
    <w:rPr>
      <w:rFonts w:ascii="Consolas" w:hAnsi="Consolas"/>
      <w:sz w:val="21"/>
      <w:szCs w:val="21"/>
    </w:rPr>
  </w:style>
  <w:style w:type="character" w:customStyle="1" w:styleId="-">
    <w:name w:val="Интернет-ссылка"/>
    <w:basedOn w:val="a0"/>
    <w:uiPriority w:val="99"/>
    <w:rsid w:val="001B7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live-broadcasts,%20&#1085;&#1072;%20YouTube-&#1082;&#1072;&#1085;&#1072;&#1083;&#1077;%20https:/www.youtube.com/channel/UCG5X7AMMc2z-PRa4Qor6" TargetMode="External"/><Relationship Id="rId13" Type="http://schemas.openxmlformats.org/officeDocument/2006/relationships/hyperlink" Target="https://www.instagram.com/explore/tags/nbdr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drx@r-19.ru" TargetMode="External"/><Relationship Id="rId12" Type="http://schemas.openxmlformats.org/officeDocument/2006/relationships/hyperlink" Target="https://www.instagram.com/explore/tags/%D0%B1%D0%B8%D0%B1%D0%BB%D0%B8%D0%BE%D1%81%D0%BE%D0%B1%D1%8B%D1%82%D0%B8%D1%8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explore/tags/%D0%B4%D0%BE%D0%BC%D0%BE%D0%B6%D0%B0%D0%BA%D0%BE%D0%B2li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pr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channel/23624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Irina Talanova</cp:lastModifiedBy>
  <cp:revision>2</cp:revision>
  <cp:lastPrinted>2019-04-01T04:32:00Z</cp:lastPrinted>
  <dcterms:created xsi:type="dcterms:W3CDTF">2022-04-01T06:04:00Z</dcterms:created>
  <dcterms:modified xsi:type="dcterms:W3CDTF">2022-04-01T06:04:00Z</dcterms:modified>
</cp:coreProperties>
</file>