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1" w:rsidRDefault="008811CF" w:rsidP="00B002C1">
      <w:pPr>
        <w:shd w:val="clear" w:color="000000" w:fill="FFFFFF"/>
        <w:ind w:left="3402"/>
        <w:jc w:val="center"/>
        <w:rPr>
          <w:rFonts w:cs="Times New Roman"/>
          <w:color w:val="FF0000"/>
          <w:sz w:val="20"/>
          <w:szCs w:val="22"/>
        </w:rPr>
      </w:pPr>
      <w:r>
        <w:rPr>
          <w:rFonts w:cs="Times New Roman"/>
          <w:bCs/>
          <w:noProof/>
          <w:sz w:val="20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9pt;margin-top:-5.35pt;width:135.65pt;height:83.5pt;z-index:-1">
            <v:imagedata r:id="rId8" o:title="космический корабль"/>
          </v:shape>
        </w:pict>
      </w:r>
      <w:r w:rsidR="00674A3A" w:rsidRPr="00B002C1">
        <w:rPr>
          <w:rFonts w:cs="Times New Roman"/>
          <w:bCs/>
          <w:sz w:val="20"/>
          <w:szCs w:val="22"/>
        </w:rPr>
        <w:t xml:space="preserve">Заполненную заявку отправлять на </w:t>
      </w:r>
      <w:r w:rsidR="00674A3A" w:rsidRPr="00B002C1">
        <w:rPr>
          <w:rFonts w:cs="Times New Roman"/>
          <w:sz w:val="20"/>
          <w:szCs w:val="22"/>
        </w:rPr>
        <w:t>e-</w:t>
      </w:r>
      <w:r w:rsidR="00674A3A" w:rsidRPr="00B002C1">
        <w:rPr>
          <w:rFonts w:cs="Times New Roman"/>
          <w:sz w:val="20"/>
          <w:szCs w:val="22"/>
          <w:lang w:val="en-US"/>
        </w:rPr>
        <w:t>mail</w:t>
      </w:r>
      <w:r w:rsidR="00674A3A" w:rsidRPr="00B002C1">
        <w:rPr>
          <w:rFonts w:cs="Times New Roman"/>
          <w:bCs/>
          <w:sz w:val="20"/>
          <w:szCs w:val="22"/>
        </w:rPr>
        <w:t xml:space="preserve">: </w:t>
      </w:r>
      <w:hyperlink r:id="rId9" w:history="1">
        <w:r w:rsidR="00674A3A" w:rsidRPr="00B002C1">
          <w:rPr>
            <w:rStyle w:val="a5"/>
            <w:sz w:val="20"/>
            <w:szCs w:val="22"/>
          </w:rPr>
          <w:t>talantvselennoy@mail.ru</w:t>
        </w:r>
      </w:hyperlink>
      <w:r w:rsidR="00674A3A" w:rsidRPr="00B002C1">
        <w:rPr>
          <w:rFonts w:cs="Times New Roman"/>
          <w:color w:val="FF0000"/>
          <w:sz w:val="20"/>
          <w:szCs w:val="22"/>
        </w:rPr>
        <w:t xml:space="preserve"> </w:t>
      </w:r>
    </w:p>
    <w:p w:rsidR="00674A3A" w:rsidRPr="00B002C1" w:rsidRDefault="00674A3A" w:rsidP="00B002C1">
      <w:pPr>
        <w:shd w:val="clear" w:color="000000" w:fill="FFFFFF"/>
        <w:ind w:left="3402"/>
        <w:jc w:val="center"/>
        <w:rPr>
          <w:rFonts w:cs="Times New Roman"/>
          <w:color w:val="FF0000"/>
          <w:sz w:val="20"/>
          <w:szCs w:val="22"/>
        </w:rPr>
      </w:pPr>
      <w:r w:rsidRPr="00B002C1">
        <w:rPr>
          <w:rFonts w:cs="Times New Roman"/>
          <w:sz w:val="20"/>
          <w:szCs w:val="22"/>
        </w:rPr>
        <w:t>в электронном виде (WORD)</w:t>
      </w:r>
    </w:p>
    <w:p w:rsidR="00674A3A" w:rsidRPr="00B002C1" w:rsidRDefault="00674A3A" w:rsidP="00B002C1">
      <w:pPr>
        <w:pStyle w:val="4"/>
        <w:tabs>
          <w:tab w:val="left" w:pos="0"/>
        </w:tabs>
        <w:ind w:left="3402"/>
        <w:rPr>
          <w:color w:val="000000"/>
          <w:sz w:val="20"/>
          <w:szCs w:val="22"/>
        </w:rPr>
      </w:pPr>
      <w:r w:rsidRPr="00B002C1">
        <w:rPr>
          <w:color w:val="000000"/>
          <w:sz w:val="20"/>
          <w:szCs w:val="22"/>
        </w:rPr>
        <w:t>БЛАНК-ЗАЯВКА</w:t>
      </w:r>
    </w:p>
    <w:p w:rsidR="00674A3A" w:rsidRPr="004C07D5" w:rsidRDefault="00674A3A" w:rsidP="00B002C1">
      <w:pPr>
        <w:ind w:left="3402"/>
        <w:jc w:val="center"/>
        <w:rPr>
          <w:rFonts w:cs="Times New Roman"/>
          <w:b/>
          <w:sz w:val="18"/>
          <w:szCs w:val="22"/>
        </w:rPr>
      </w:pPr>
      <w:r w:rsidRPr="004C07D5">
        <w:rPr>
          <w:rFonts w:cs="Times New Roman"/>
          <w:b/>
          <w:sz w:val="18"/>
          <w:szCs w:val="22"/>
        </w:rPr>
        <w:t>(вокал, инструментальный жанр, хореография, художественное слово, мастер игры, эстрадный юмор</w:t>
      </w:r>
      <w:r w:rsidR="004C07D5">
        <w:rPr>
          <w:rFonts w:cs="Times New Roman"/>
          <w:b/>
          <w:sz w:val="18"/>
          <w:szCs w:val="22"/>
        </w:rPr>
        <w:t xml:space="preserve">, ДПИ, рисунок, театр, театр мод и </w:t>
      </w:r>
      <w:proofErr w:type="spellStart"/>
      <w:r w:rsidR="004C07D5">
        <w:rPr>
          <w:rFonts w:cs="Times New Roman"/>
          <w:b/>
          <w:sz w:val="18"/>
          <w:szCs w:val="22"/>
        </w:rPr>
        <w:t>т</w:t>
      </w:r>
      <w:proofErr w:type="gramStart"/>
      <w:r w:rsidR="004C07D5">
        <w:rPr>
          <w:rFonts w:cs="Times New Roman"/>
          <w:b/>
          <w:sz w:val="18"/>
          <w:szCs w:val="22"/>
        </w:rPr>
        <w:t>.д</w:t>
      </w:r>
      <w:proofErr w:type="spellEnd"/>
      <w:proofErr w:type="gramEnd"/>
      <w:r w:rsidRPr="004C07D5">
        <w:rPr>
          <w:rFonts w:cs="Times New Roman"/>
          <w:b/>
          <w:sz w:val="18"/>
          <w:szCs w:val="22"/>
        </w:rPr>
        <w:t>)</w:t>
      </w:r>
    </w:p>
    <w:p w:rsidR="00674A3A" w:rsidRPr="00B002C1" w:rsidRDefault="00674A3A" w:rsidP="00B002C1">
      <w:pPr>
        <w:pStyle w:val="4"/>
        <w:tabs>
          <w:tab w:val="left" w:pos="0"/>
        </w:tabs>
        <w:ind w:left="3402"/>
        <w:rPr>
          <w:b w:val="0"/>
          <w:sz w:val="20"/>
          <w:szCs w:val="22"/>
        </w:rPr>
      </w:pPr>
      <w:r w:rsidRPr="00B002C1">
        <w:rPr>
          <w:b w:val="0"/>
          <w:sz w:val="20"/>
          <w:szCs w:val="22"/>
        </w:rPr>
        <w:t>Международный детский, юношеский и профессиональный конкурс-фестиваль</w:t>
      </w:r>
    </w:p>
    <w:p w:rsidR="00674A3A" w:rsidRPr="00827884" w:rsidRDefault="004C07D5" w:rsidP="00674A3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ЖАР ПТИЦА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674A3A" w:rsidRPr="00B002C1" w:rsidTr="00F45A9C">
        <w:trPr>
          <w:trHeight w:val="315"/>
        </w:trPr>
        <w:tc>
          <w:tcPr>
            <w:tcW w:w="4644" w:type="dxa"/>
            <w:vMerge w:val="restart"/>
            <w:shd w:val="clear" w:color="auto" w:fill="auto"/>
          </w:tcPr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  <w:u w:val="single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>Ф.И.О. исполнителя</w:t>
            </w:r>
            <w:r w:rsidRPr="00B002C1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B002C1">
              <w:rPr>
                <w:rFonts w:cs="Times New Roman"/>
                <w:color w:val="000000"/>
                <w:sz w:val="22"/>
                <w:szCs w:val="22"/>
              </w:rPr>
              <w:t xml:space="preserve">(в режиме </w:t>
            </w:r>
            <w:proofErr w:type="spellStart"/>
            <w:r w:rsidRPr="00B002C1">
              <w:rPr>
                <w:rFonts w:cs="Times New Roman"/>
                <w:color w:val="000000"/>
                <w:sz w:val="22"/>
                <w:szCs w:val="22"/>
                <w:lang w:val="en-US"/>
              </w:rPr>
              <w:t>CapsLock</w:t>
            </w:r>
            <w:proofErr w:type="spellEnd"/>
            <w:r w:rsidRPr="00B002C1">
              <w:rPr>
                <w:rFonts w:cs="Times New Roman"/>
                <w:color w:val="000000"/>
                <w:sz w:val="22"/>
                <w:szCs w:val="22"/>
              </w:rPr>
              <w:t>):</w:t>
            </w:r>
          </w:p>
          <w:p w:rsidR="00674A3A" w:rsidRPr="00B002C1" w:rsidRDefault="00674A3A" w:rsidP="00F45A9C">
            <w:pPr>
              <w:shd w:val="clear" w:color="000000" w:fill="FFFFFF"/>
              <w:contextualSpacing/>
              <w:rPr>
                <w:rFonts w:cs="Times New Roman"/>
                <w:color w:val="7030A0"/>
                <w:sz w:val="22"/>
                <w:szCs w:val="22"/>
              </w:rPr>
            </w:pPr>
            <w:r w:rsidRPr="00B002C1">
              <w:rPr>
                <w:rFonts w:cs="Times New Roman"/>
                <w:color w:val="7030A0"/>
                <w:sz w:val="22"/>
                <w:szCs w:val="22"/>
              </w:rPr>
              <w:t xml:space="preserve">Ф.И.О в </w:t>
            </w:r>
            <w:r w:rsidR="00C70CA4" w:rsidRPr="00B002C1">
              <w:rPr>
                <w:rFonts w:cs="Times New Roman"/>
                <w:color w:val="7030A0"/>
                <w:sz w:val="22"/>
                <w:szCs w:val="22"/>
              </w:rPr>
              <w:t>роди</w:t>
            </w:r>
            <w:r w:rsidRPr="00B002C1">
              <w:rPr>
                <w:rFonts w:cs="Times New Roman"/>
                <w:color w:val="7030A0"/>
                <w:sz w:val="22"/>
                <w:szCs w:val="22"/>
              </w:rPr>
              <w:t>тельном падеже:</w:t>
            </w:r>
          </w:p>
          <w:p w:rsidR="00674A3A" w:rsidRPr="00B002C1" w:rsidRDefault="00674A3A" w:rsidP="00F45A9C">
            <w:pPr>
              <w:shd w:val="clear" w:color="000000" w:fill="FFFFFF"/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 xml:space="preserve">Дата рождения, количество полных лет </w:t>
            </w:r>
          </w:p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>Указать год обучения</w:t>
            </w: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4C07D5" w:rsidRPr="00B002C1" w:rsidTr="00F45A9C">
        <w:trPr>
          <w:trHeight w:val="315"/>
        </w:trPr>
        <w:tc>
          <w:tcPr>
            <w:tcW w:w="4644" w:type="dxa"/>
            <w:vMerge/>
            <w:shd w:val="clear" w:color="auto" w:fill="auto"/>
          </w:tcPr>
          <w:p w:rsidR="004C07D5" w:rsidRPr="00B002C1" w:rsidRDefault="004C07D5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4C07D5" w:rsidRPr="00B002C1" w:rsidRDefault="004C07D5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674A3A" w:rsidRPr="00B002C1" w:rsidTr="00F45A9C">
        <w:trPr>
          <w:trHeight w:val="315"/>
        </w:trPr>
        <w:tc>
          <w:tcPr>
            <w:tcW w:w="4644" w:type="dxa"/>
            <w:vMerge/>
            <w:shd w:val="clear" w:color="auto" w:fill="auto"/>
          </w:tcPr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8A077B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674A3A" w:rsidRPr="00B002C1" w:rsidTr="00F45A9C">
        <w:trPr>
          <w:trHeight w:val="315"/>
        </w:trPr>
        <w:tc>
          <w:tcPr>
            <w:tcW w:w="4644" w:type="dxa"/>
            <w:vMerge/>
            <w:shd w:val="clear" w:color="auto" w:fill="auto"/>
          </w:tcPr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8A077B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674A3A" w:rsidRPr="00B002C1" w:rsidTr="00F45A9C">
        <w:trPr>
          <w:trHeight w:val="315"/>
        </w:trPr>
        <w:tc>
          <w:tcPr>
            <w:tcW w:w="4644" w:type="dxa"/>
            <w:vMerge/>
            <w:shd w:val="clear" w:color="auto" w:fill="auto"/>
          </w:tcPr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674A3A" w:rsidRPr="00B002C1" w:rsidTr="00F45A9C">
        <w:tc>
          <w:tcPr>
            <w:tcW w:w="4644" w:type="dxa"/>
            <w:shd w:val="clear" w:color="auto" w:fill="auto"/>
          </w:tcPr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 xml:space="preserve">Название коллектива: </w:t>
            </w: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A630B0" w:rsidRPr="00B002C1" w:rsidTr="00F45A9C">
        <w:tc>
          <w:tcPr>
            <w:tcW w:w="4644" w:type="dxa"/>
            <w:shd w:val="clear" w:color="auto" w:fill="auto"/>
          </w:tcPr>
          <w:p w:rsidR="00A630B0" w:rsidRPr="00B002C1" w:rsidRDefault="00A630B0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>Количественный состав участников:</w:t>
            </w:r>
          </w:p>
        </w:tc>
        <w:tc>
          <w:tcPr>
            <w:tcW w:w="5529" w:type="dxa"/>
            <w:shd w:val="clear" w:color="auto" w:fill="auto"/>
          </w:tcPr>
          <w:p w:rsidR="00A630B0" w:rsidRPr="00B002C1" w:rsidRDefault="00A630B0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674A3A" w:rsidRPr="00B002C1" w:rsidTr="00F45A9C">
        <w:tc>
          <w:tcPr>
            <w:tcW w:w="4644" w:type="dxa"/>
            <w:shd w:val="clear" w:color="auto" w:fill="auto"/>
          </w:tcPr>
          <w:p w:rsidR="00DE1275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>Направляющая организация</w:t>
            </w:r>
          </w:p>
          <w:p w:rsidR="00674A3A" w:rsidRPr="00B002C1" w:rsidRDefault="00674A3A" w:rsidP="00F45A9C">
            <w:pPr>
              <w:shd w:val="clear" w:color="auto" w:fill="FFFFFF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2C1">
              <w:rPr>
                <w:rFonts w:cs="Times New Roman"/>
                <w:bCs/>
                <w:sz w:val="22"/>
                <w:szCs w:val="22"/>
              </w:rPr>
              <w:t>(полное наименование):</w:t>
            </w:r>
          </w:p>
        </w:tc>
        <w:tc>
          <w:tcPr>
            <w:tcW w:w="5529" w:type="dxa"/>
            <w:shd w:val="clear" w:color="auto" w:fill="auto"/>
          </w:tcPr>
          <w:p w:rsidR="00674A3A" w:rsidRPr="00B002C1" w:rsidRDefault="00674A3A" w:rsidP="00DE1275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255"/>
        </w:trPr>
        <w:tc>
          <w:tcPr>
            <w:tcW w:w="4644" w:type="dxa"/>
            <w:vMerge w:val="restart"/>
            <w:shd w:val="clear" w:color="auto" w:fill="auto"/>
          </w:tcPr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Телефоны направляющей организации:</w:t>
            </w:r>
          </w:p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  <w:lang w:val="en-US"/>
              </w:rPr>
              <w:t>E</w:t>
            </w:r>
            <w:r w:rsidRPr="00B002C1">
              <w:rPr>
                <w:rFonts w:cs="Times New Roman"/>
                <w:sz w:val="22"/>
                <w:szCs w:val="22"/>
              </w:rPr>
              <w:t>-</w:t>
            </w:r>
            <w:r w:rsidRPr="00B002C1">
              <w:rPr>
                <w:rFonts w:cs="Times New Roman"/>
                <w:sz w:val="22"/>
                <w:szCs w:val="22"/>
                <w:lang w:val="en-US"/>
              </w:rPr>
              <w:t>mail</w:t>
            </w:r>
            <w:r w:rsidRPr="00B002C1">
              <w:rPr>
                <w:rFonts w:cs="Times New Roman"/>
                <w:sz w:val="22"/>
                <w:szCs w:val="22"/>
              </w:rPr>
              <w:t>направляющей организации:</w:t>
            </w:r>
          </w:p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 xml:space="preserve">АДРЕС НАПРАВЛЯЮЩЕЙ ОРГАНИЗАЦИИ 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255"/>
        </w:trPr>
        <w:tc>
          <w:tcPr>
            <w:tcW w:w="4644" w:type="dxa"/>
            <w:vMerge/>
            <w:shd w:val="clear" w:color="auto" w:fill="auto"/>
          </w:tcPr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BE4DE9" w:rsidRPr="00B002C1" w:rsidTr="00F45A9C">
        <w:trPr>
          <w:trHeight w:val="255"/>
        </w:trPr>
        <w:tc>
          <w:tcPr>
            <w:tcW w:w="4644" w:type="dxa"/>
            <w:vMerge/>
            <w:shd w:val="clear" w:color="auto" w:fill="auto"/>
          </w:tcPr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shd w:val="clear" w:color="auto" w:fill="FFFFFF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756"/>
        </w:trPr>
        <w:tc>
          <w:tcPr>
            <w:tcW w:w="4644" w:type="dxa"/>
            <w:vMerge w:val="restart"/>
            <w:shd w:val="clear" w:color="auto" w:fill="auto"/>
          </w:tcPr>
          <w:p w:rsidR="00BE4DE9" w:rsidRDefault="00BE4DE9" w:rsidP="00BE4DE9">
            <w:pPr>
              <w:spacing w:line="192" w:lineRule="auto"/>
              <w:contextualSpacing/>
              <w:rPr>
                <w:rFonts w:cs="Times New Roman"/>
                <w:b/>
                <w:sz w:val="22"/>
                <w:szCs w:val="22"/>
                <w:u w:val="single"/>
                <w:lang w:eastAsia="ru-RU"/>
              </w:rPr>
            </w:pPr>
            <w:r w:rsidRPr="00B002C1">
              <w:rPr>
                <w:rFonts w:cs="Times New Roman"/>
                <w:sz w:val="22"/>
                <w:szCs w:val="22"/>
              </w:rPr>
              <w:t>Педагог, преподаватель, педагог дополнительного образования, руководитель, художественный руководитель, р</w:t>
            </w:r>
            <w:r w:rsidRPr="00B002C1">
              <w:rPr>
                <w:rFonts w:cs="Times New Roman"/>
                <w:sz w:val="22"/>
                <w:szCs w:val="22"/>
                <w:lang w:eastAsia="ru-RU"/>
              </w:rPr>
              <w:t xml:space="preserve">уководитель коллектива </w:t>
            </w:r>
            <w:r w:rsidRPr="00214E79">
              <w:rPr>
                <w:rFonts w:cs="Times New Roman"/>
                <w:b/>
                <w:color w:val="FF0000"/>
                <w:sz w:val="22"/>
                <w:szCs w:val="22"/>
                <w:u w:val="single"/>
                <w:lang w:eastAsia="ru-RU"/>
              </w:rPr>
              <w:t>(выбрать должность)</w:t>
            </w:r>
          </w:p>
          <w:p w:rsidR="00BE4DE9" w:rsidRPr="00B002C1" w:rsidRDefault="00BE4DE9" w:rsidP="00BE4DE9">
            <w:pPr>
              <w:spacing w:line="192" w:lineRule="auto"/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color w:val="000000"/>
                <w:sz w:val="22"/>
                <w:szCs w:val="22"/>
              </w:rPr>
              <w:t xml:space="preserve">в режиме </w:t>
            </w:r>
            <w:proofErr w:type="spellStart"/>
            <w:r w:rsidRPr="00B002C1">
              <w:rPr>
                <w:rFonts w:cs="Times New Roman"/>
                <w:color w:val="000000"/>
                <w:sz w:val="22"/>
                <w:szCs w:val="22"/>
                <w:lang w:val="en-US"/>
              </w:rPr>
              <w:t>CapsLock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DF7140">
        <w:trPr>
          <w:trHeight w:val="414"/>
        </w:trPr>
        <w:tc>
          <w:tcPr>
            <w:tcW w:w="4644" w:type="dxa"/>
            <w:vMerge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495"/>
        </w:trPr>
        <w:tc>
          <w:tcPr>
            <w:tcW w:w="4644" w:type="dxa"/>
            <w:shd w:val="clear" w:color="auto" w:fill="auto"/>
          </w:tcPr>
          <w:p w:rsidR="00BE4DE9" w:rsidRPr="00B002C1" w:rsidRDefault="00BE4DE9" w:rsidP="00BE4DE9">
            <w:pPr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Номер мобильного телефона преподавателя:</w:t>
            </w:r>
          </w:p>
          <w:p w:rsidR="00BE4DE9" w:rsidRPr="00B002C1" w:rsidRDefault="00BE4DE9" w:rsidP="00BE4DE9">
            <w:pPr>
              <w:rPr>
                <w:rFonts w:cs="Times New Roman"/>
                <w:bCs/>
                <w:sz w:val="22"/>
                <w:szCs w:val="22"/>
                <w:u w:val="single"/>
              </w:rPr>
            </w:pPr>
            <w:r w:rsidRPr="00B002C1">
              <w:rPr>
                <w:rFonts w:cs="Times New Roman"/>
                <w:sz w:val="22"/>
                <w:szCs w:val="22"/>
                <w:lang w:val="en-US"/>
              </w:rPr>
              <w:t>E</w:t>
            </w:r>
            <w:r w:rsidRPr="00B002C1">
              <w:rPr>
                <w:rFonts w:cs="Times New Roman"/>
                <w:sz w:val="22"/>
                <w:szCs w:val="22"/>
              </w:rPr>
              <w:t>-</w:t>
            </w:r>
            <w:r w:rsidRPr="00B002C1">
              <w:rPr>
                <w:rFonts w:cs="Times New Roman"/>
                <w:sz w:val="22"/>
                <w:szCs w:val="22"/>
                <w:lang w:val="en-US"/>
              </w:rPr>
              <w:t>mail</w:t>
            </w:r>
            <w:r w:rsidRPr="00B002C1">
              <w:rPr>
                <w:rFonts w:cs="Times New Roman"/>
                <w:sz w:val="22"/>
                <w:szCs w:val="22"/>
              </w:rPr>
              <w:t xml:space="preserve"> преподавателя: 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233"/>
        </w:trPr>
        <w:tc>
          <w:tcPr>
            <w:tcW w:w="4644" w:type="dxa"/>
            <w:vMerge w:val="restart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  <w:lang w:eastAsia="ru-RU"/>
              </w:rPr>
              <w:t>Другие: концертмейстер, хореограф, преподаватель, директор (при необходимости)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F45A9C">
        <w:trPr>
          <w:trHeight w:val="232"/>
        </w:trPr>
        <w:tc>
          <w:tcPr>
            <w:tcW w:w="4644" w:type="dxa"/>
            <w:vMerge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 xml:space="preserve">В дательном падеже: </w:t>
            </w:r>
          </w:p>
        </w:tc>
      </w:tr>
      <w:tr w:rsidR="00BE4DE9" w:rsidRPr="00B002C1" w:rsidTr="00F45A9C">
        <w:tc>
          <w:tcPr>
            <w:tcW w:w="4644" w:type="dxa"/>
            <w:shd w:val="clear" w:color="auto" w:fill="auto"/>
          </w:tcPr>
          <w:p w:rsidR="00BE4DE9" w:rsidRPr="00B002C1" w:rsidRDefault="00BE4DE9" w:rsidP="00BE4D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B002C1">
              <w:rPr>
                <w:rFonts w:cs="Times New Roman"/>
                <w:color w:val="FF0000"/>
                <w:sz w:val="22"/>
                <w:szCs w:val="22"/>
              </w:rPr>
              <w:t>Ссылка на видео-файл: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BE4DE9" w:rsidRPr="00B002C1" w:rsidTr="008811CF">
        <w:tc>
          <w:tcPr>
            <w:tcW w:w="4644" w:type="dxa"/>
            <w:shd w:val="clear" w:color="auto" w:fill="auto"/>
            <w:vAlign w:val="center"/>
          </w:tcPr>
          <w:p w:rsidR="00BE4DE9" w:rsidRPr="00B002C1" w:rsidRDefault="00BE4DE9" w:rsidP="00BE4DE9">
            <w:pPr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Возрастная группа</w:t>
            </w:r>
          </w:p>
          <w:p w:rsidR="00BE4DE9" w:rsidRPr="00B002C1" w:rsidRDefault="00BE4DE9" w:rsidP="00BE4DE9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B002C1">
              <w:rPr>
                <w:rFonts w:cs="Times New Roman"/>
                <w:b/>
                <w:sz w:val="22"/>
                <w:szCs w:val="22"/>
                <w:u w:val="single"/>
              </w:rPr>
              <w:t>(нужную отметить)</w:t>
            </w:r>
          </w:p>
          <w:p w:rsidR="00BE4DE9" w:rsidRPr="00B002C1" w:rsidRDefault="00BE4DE9" w:rsidP="00BE4D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FFFFF"/>
            <w:vAlign w:val="center"/>
          </w:tcPr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>1 возрастная категория: 3-5 лет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2 возрастная категория: 6-8 лет 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3 возрастная категория: 9-12 лет 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4 возрастная категория: 13-15 лет 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5 возрастная категория: 16-19 лет 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6 возрастная категория: 20-25 лет 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>7 категория: Профессионал (возраст не ограничен!)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>8 категория: Мастер и ученик (оценивается преподаватель и ученик)</w:t>
            </w:r>
          </w:p>
          <w:p w:rsidR="00BE4DE9" w:rsidRPr="004C07D5" w:rsidRDefault="00BE4DE9" w:rsidP="00BE4DE9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4C07D5">
              <w:rPr>
                <w:rFonts w:cs="Times New Roman"/>
                <w:sz w:val="22"/>
                <w:szCs w:val="22"/>
              </w:rPr>
              <w:t xml:space="preserve">9 категория: Смешанная группа </w:t>
            </w:r>
          </w:p>
        </w:tc>
      </w:tr>
      <w:tr w:rsidR="00BE4DE9" w:rsidRPr="00B002C1" w:rsidTr="00F45A9C">
        <w:tc>
          <w:tcPr>
            <w:tcW w:w="4644" w:type="dxa"/>
            <w:shd w:val="clear" w:color="auto" w:fill="auto"/>
            <w:vAlign w:val="center"/>
          </w:tcPr>
          <w:p w:rsidR="00BE4DE9" w:rsidRPr="00B002C1" w:rsidRDefault="00BE4DE9" w:rsidP="00BE4DE9">
            <w:pPr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Номинация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B002C1">
              <w:rPr>
                <w:rFonts w:cs="Times New Roman"/>
                <w:sz w:val="22"/>
                <w:szCs w:val="22"/>
              </w:rPr>
              <w:t xml:space="preserve">согласно положению вокал, инструментальный жанр </w:t>
            </w:r>
            <w:r w:rsidRPr="00214E79">
              <w:rPr>
                <w:rFonts w:cs="Times New Roman"/>
                <w:b/>
                <w:color w:val="FF0000"/>
                <w:sz w:val="22"/>
                <w:szCs w:val="22"/>
                <w:u w:val="single"/>
              </w:rPr>
              <w:t>(указать инструмент)</w:t>
            </w:r>
            <w:r w:rsidRPr="00B002C1">
              <w:rPr>
                <w:rFonts w:cs="Times New Roman"/>
                <w:sz w:val="22"/>
                <w:szCs w:val="22"/>
              </w:rPr>
              <w:t>, хореография, художественное слово, мастер игры, эстрадный юмор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shd w:val="clear" w:color="auto" w:fill="FFFFFF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BE4DE9" w:rsidRPr="00B002C1" w:rsidTr="00F45A9C">
        <w:tc>
          <w:tcPr>
            <w:tcW w:w="4644" w:type="dxa"/>
            <w:shd w:val="clear" w:color="auto" w:fill="auto"/>
            <w:vAlign w:val="center"/>
          </w:tcPr>
          <w:p w:rsidR="00BE4DE9" w:rsidRPr="00B002C1" w:rsidRDefault="00BE4DE9" w:rsidP="00BE4D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Названия исполняемых произведений, хронометраж</w:t>
            </w:r>
          </w:p>
          <w:p w:rsidR="00BE4DE9" w:rsidRPr="00B002C1" w:rsidRDefault="00BE4DE9" w:rsidP="00BE4D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2C1">
              <w:rPr>
                <w:rFonts w:cs="Times New Roman"/>
                <w:sz w:val="22"/>
                <w:szCs w:val="22"/>
              </w:rPr>
              <w:t>Ф.И.О. автора,  постановщика</w:t>
            </w:r>
          </w:p>
        </w:tc>
        <w:tc>
          <w:tcPr>
            <w:tcW w:w="5529" w:type="dxa"/>
            <w:shd w:val="clear" w:color="auto" w:fill="auto"/>
          </w:tcPr>
          <w:p w:rsidR="00BE4DE9" w:rsidRPr="00B002C1" w:rsidRDefault="00BE4DE9" w:rsidP="00BE4DE9">
            <w:pPr>
              <w:tabs>
                <w:tab w:val="left" w:pos="6388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C07D5" w:rsidRDefault="00B002C1" w:rsidP="00A60D7D">
      <w:r w:rsidRPr="00B002C1">
        <w:t>Откуда Вы узнали о нас:</w:t>
      </w:r>
      <w:r w:rsidR="00BE4DE9">
        <w:t xml:space="preserve"> </w:t>
      </w:r>
    </w:p>
    <w:p w:rsidR="00E37AE7" w:rsidRDefault="00A60D7D" w:rsidP="00A60D7D">
      <w:bookmarkStart w:id="0" w:name="_GoBack"/>
      <w:bookmarkEnd w:id="0"/>
      <w:r w:rsidRPr="00A60D7D">
        <w:t>ПРИМЕЧАНИЕ: при заявке одного и того же участника на различные номинации конкурса, информация об участнике заполняется на каждую номинацию.</w:t>
      </w:r>
    </w:p>
    <w:sectPr w:rsidR="00E37AE7" w:rsidSect="00CA15C4">
      <w:headerReference w:type="default" r:id="rId10"/>
      <w:footerReference w:type="default" r:id="rId11"/>
      <w:pgSz w:w="11906" w:h="16838"/>
      <w:pgMar w:top="327" w:right="856" w:bottom="142" w:left="780" w:header="142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CF" w:rsidRDefault="008811CF" w:rsidP="00A60D7D">
      <w:r>
        <w:separator/>
      </w:r>
    </w:p>
  </w:endnote>
  <w:endnote w:type="continuationSeparator" w:id="0">
    <w:p w:rsidR="008811CF" w:rsidRDefault="008811CF" w:rsidP="00A6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7D" w:rsidRPr="00A60D7D" w:rsidRDefault="00A60D7D" w:rsidP="00A60D7D">
    <w:pPr>
      <w:pStyle w:val="a9"/>
      <w:jc w:val="both"/>
      <w:rPr>
        <w:sz w:val="14"/>
        <w:szCs w:val="14"/>
      </w:rPr>
    </w:pPr>
    <w:r w:rsidRPr="00A60D7D">
      <w:rPr>
        <w:sz w:val="14"/>
        <w:szCs w:val="14"/>
      </w:rPr>
      <w:t>Лицо, подающее настоящую Заявку, в соответствии с Федеральным законом от 27.07.2006 № 152-ФЗ «О персональных данных», дает свое письменное согласие на получение информации и обработку персональных данных, указанных в Заявке, НФ «Таланты Вселенной» с целью регистрации заявки и участия в фестивале/конкурсе. Настоящее согласие признается исполненным в простой письменной форме, на обработку следующих персональных данных: фамилии, имени, отчества; даты рождения; номеров телефонов; адресов электронной почты (е-</w:t>
    </w:r>
    <w:proofErr w:type="spellStart"/>
    <w:r w:rsidRPr="00A60D7D">
      <w:rPr>
        <w:sz w:val="14"/>
        <w:szCs w:val="14"/>
      </w:rPr>
      <w:t>mail</w:t>
    </w:r>
    <w:proofErr w:type="spellEnd"/>
    <w:r w:rsidRPr="00A60D7D">
      <w:rPr>
        <w:sz w:val="14"/>
        <w:szCs w:val="14"/>
      </w:rPr>
      <w:t>).</w:t>
    </w:r>
  </w:p>
  <w:p w:rsidR="00A60D7D" w:rsidRPr="00A60D7D" w:rsidRDefault="00A60D7D" w:rsidP="00A60D7D">
    <w:pPr>
      <w:pStyle w:val="a9"/>
      <w:jc w:val="both"/>
      <w:rPr>
        <w:sz w:val="14"/>
        <w:szCs w:val="14"/>
      </w:rPr>
    </w:pPr>
    <w:r w:rsidRPr="00A60D7D">
      <w:rPr>
        <w:sz w:val="14"/>
        <w:szCs w:val="14"/>
      </w:rPr>
      <w:t>Действие согласия прекращается по окончанию на основании Вашего письменного заявления. НФ «Таланты Вселенной» незамедлительно прекращает обработку представленных персональных данных и уничтожает содержание представленных персональных данных после отзыва настоящего согласия. Вы согласны, чтобы дополнительного уведомления об уничтожении ваших персональных данных вам не направлялось.</w:t>
    </w:r>
  </w:p>
  <w:p w:rsidR="00A60D7D" w:rsidRPr="00A60D7D" w:rsidRDefault="00A60D7D" w:rsidP="00A60D7D">
    <w:pPr>
      <w:pStyle w:val="a9"/>
      <w:jc w:val="both"/>
      <w:rPr>
        <w:sz w:val="14"/>
        <w:szCs w:val="14"/>
      </w:rPr>
    </w:pPr>
    <w:r w:rsidRPr="00A60D7D">
      <w:rPr>
        <w:sz w:val="14"/>
        <w:szCs w:val="14"/>
      </w:rPr>
      <w:t xml:space="preserve">Подавая настоящую Заявку, Вы подтверждаете, что действуете от имени указанного в Заявке участника (участников), с Положением о проведении фестиваля (конкурса) ознакомлены и согласны, условия невозврата взноса при отказе от участия и прочие условия Положения принимаете. </w:t>
    </w:r>
  </w:p>
  <w:p w:rsidR="00A60D7D" w:rsidRPr="00A60D7D" w:rsidRDefault="00A60D7D" w:rsidP="00A60D7D">
    <w:pPr>
      <w:pStyle w:val="a9"/>
      <w:jc w:val="both"/>
      <w:rPr>
        <w:sz w:val="14"/>
        <w:szCs w:val="14"/>
      </w:rPr>
    </w:pPr>
    <w:r w:rsidRPr="00A60D7D">
      <w:rPr>
        <w:sz w:val="14"/>
        <w:szCs w:val="14"/>
      </w:rPr>
      <w:t xml:space="preserve">Подавая настоящую Заявку, Вы даете свое согласие на оплату квитанции и оплату  комиссии за услуги банка.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CF" w:rsidRDefault="008811CF" w:rsidP="00A60D7D">
      <w:r>
        <w:separator/>
      </w:r>
    </w:p>
  </w:footnote>
  <w:footnote w:type="continuationSeparator" w:id="0">
    <w:p w:rsidR="008811CF" w:rsidRDefault="008811CF" w:rsidP="00A6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7D" w:rsidRPr="00A60D7D" w:rsidRDefault="00A60D7D" w:rsidP="00A60D7D">
    <w:pPr>
      <w:suppressAutoHyphens w:val="0"/>
      <w:jc w:val="center"/>
      <w:rPr>
        <w:rFonts w:cs="Times New Roman"/>
        <w:color w:val="FF0000"/>
        <w:sz w:val="14"/>
        <w:lang w:eastAsia="ru-RU"/>
      </w:rPr>
    </w:pPr>
    <w:r w:rsidRPr="00A60D7D">
      <w:rPr>
        <w:rFonts w:cs="Times New Roman"/>
        <w:color w:val="FF0000"/>
        <w:sz w:val="14"/>
        <w:lang w:eastAsia="ru-RU"/>
      </w:rPr>
      <w:t>Будьте внимательны при заполнении Заявки, указанные данные будут отражены в Дипломе.</w:t>
    </w:r>
    <w:r>
      <w:rPr>
        <w:rFonts w:cs="Times New Roman"/>
        <w:color w:val="FF0000"/>
        <w:sz w:val="14"/>
        <w:lang w:eastAsia="ru-RU"/>
      </w:rPr>
      <w:t xml:space="preserve"> </w:t>
    </w:r>
    <w:r w:rsidRPr="00A60D7D">
      <w:rPr>
        <w:rFonts w:cs="Times New Roman"/>
        <w:color w:val="FF0000"/>
        <w:sz w:val="14"/>
        <w:lang w:eastAsia="ru-RU"/>
      </w:rPr>
      <w:t>Исправление ошибок допущенных  по вине Участника платное!</w:t>
    </w:r>
  </w:p>
  <w:p w:rsidR="00A60D7D" w:rsidRDefault="00A60D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82E4C5B"/>
    <w:multiLevelType w:val="multilevel"/>
    <w:tmpl w:val="E772A2AA"/>
    <w:lvl w:ilvl="0">
      <w:start w:val="1"/>
      <w:numFmt w:val="bullet"/>
      <w:lvlText w:val=""/>
      <w:lvlJc w:val="left"/>
      <w:pPr>
        <w:ind w:left="432" w:hanging="432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78616839"/>
    <w:multiLevelType w:val="multilevel"/>
    <w:tmpl w:val="EAEE62EA"/>
    <w:lvl w:ilvl="0">
      <w:start w:val="1"/>
      <w:numFmt w:val="bullet"/>
      <w:lvlText w:val="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D76"/>
    <w:rsid w:val="0005060A"/>
    <w:rsid w:val="000D15BB"/>
    <w:rsid w:val="0011712F"/>
    <w:rsid w:val="00146E22"/>
    <w:rsid w:val="0018773C"/>
    <w:rsid w:val="001A3149"/>
    <w:rsid w:val="001E4BEB"/>
    <w:rsid w:val="001E54A0"/>
    <w:rsid w:val="001E66DA"/>
    <w:rsid w:val="001F5014"/>
    <w:rsid w:val="00214E79"/>
    <w:rsid w:val="00254B1E"/>
    <w:rsid w:val="00291302"/>
    <w:rsid w:val="002A03CE"/>
    <w:rsid w:val="002A4E32"/>
    <w:rsid w:val="002E7F99"/>
    <w:rsid w:val="003136E0"/>
    <w:rsid w:val="00495CA6"/>
    <w:rsid w:val="004C07D5"/>
    <w:rsid w:val="004D3D76"/>
    <w:rsid w:val="004F7BF7"/>
    <w:rsid w:val="00513D4D"/>
    <w:rsid w:val="005141F3"/>
    <w:rsid w:val="00520B18"/>
    <w:rsid w:val="00534B85"/>
    <w:rsid w:val="005533BA"/>
    <w:rsid w:val="00553CB7"/>
    <w:rsid w:val="005616F4"/>
    <w:rsid w:val="005876B8"/>
    <w:rsid w:val="005A14B1"/>
    <w:rsid w:val="005F7D5D"/>
    <w:rsid w:val="0064277C"/>
    <w:rsid w:val="00674A3A"/>
    <w:rsid w:val="00692747"/>
    <w:rsid w:val="006C176F"/>
    <w:rsid w:val="006D52CB"/>
    <w:rsid w:val="006D7D1C"/>
    <w:rsid w:val="00711600"/>
    <w:rsid w:val="007439B4"/>
    <w:rsid w:val="007A43D8"/>
    <w:rsid w:val="007B3FA7"/>
    <w:rsid w:val="007C5C23"/>
    <w:rsid w:val="0080130E"/>
    <w:rsid w:val="0081246E"/>
    <w:rsid w:val="00814CDA"/>
    <w:rsid w:val="008333C4"/>
    <w:rsid w:val="00836B4A"/>
    <w:rsid w:val="00836C62"/>
    <w:rsid w:val="0086144F"/>
    <w:rsid w:val="00880417"/>
    <w:rsid w:val="008811CF"/>
    <w:rsid w:val="008A077B"/>
    <w:rsid w:val="008C00D1"/>
    <w:rsid w:val="009212C5"/>
    <w:rsid w:val="00927947"/>
    <w:rsid w:val="009338A9"/>
    <w:rsid w:val="009B2A05"/>
    <w:rsid w:val="009D4E84"/>
    <w:rsid w:val="00A305EA"/>
    <w:rsid w:val="00A60D7D"/>
    <w:rsid w:val="00A630B0"/>
    <w:rsid w:val="00AC14EA"/>
    <w:rsid w:val="00B002C1"/>
    <w:rsid w:val="00B46EBC"/>
    <w:rsid w:val="00B81556"/>
    <w:rsid w:val="00B81ACC"/>
    <w:rsid w:val="00B975D5"/>
    <w:rsid w:val="00BA299E"/>
    <w:rsid w:val="00BE0E23"/>
    <w:rsid w:val="00BE4DE9"/>
    <w:rsid w:val="00BF3094"/>
    <w:rsid w:val="00C0432F"/>
    <w:rsid w:val="00C07E15"/>
    <w:rsid w:val="00C456BB"/>
    <w:rsid w:val="00C61839"/>
    <w:rsid w:val="00C70CA4"/>
    <w:rsid w:val="00C736F3"/>
    <w:rsid w:val="00C97783"/>
    <w:rsid w:val="00CA15C4"/>
    <w:rsid w:val="00D168C5"/>
    <w:rsid w:val="00D437FF"/>
    <w:rsid w:val="00D45DE5"/>
    <w:rsid w:val="00D541E9"/>
    <w:rsid w:val="00D560FF"/>
    <w:rsid w:val="00DB213F"/>
    <w:rsid w:val="00DE1275"/>
    <w:rsid w:val="00DF7140"/>
    <w:rsid w:val="00E37AE7"/>
    <w:rsid w:val="00E80BB8"/>
    <w:rsid w:val="00EA6466"/>
    <w:rsid w:val="00EC00EB"/>
    <w:rsid w:val="00F45A9C"/>
    <w:rsid w:val="00F47519"/>
    <w:rsid w:val="00F72DE3"/>
    <w:rsid w:val="00F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76"/>
    <w:pPr>
      <w:suppressAutoHyphens/>
    </w:pPr>
    <w:rPr>
      <w:rFonts w:ascii="Times New Roman" w:eastAsia="Times New Roman" w:hAnsi="Times New Roman" w:cs="Calibri"/>
      <w:sz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1E4BE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D76"/>
    <w:pPr>
      <w:keepNext/>
      <w:tabs>
        <w:tab w:val="num" w:pos="0"/>
      </w:tabs>
      <w:jc w:val="center"/>
      <w:outlineLvl w:val="3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2A0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D3D76"/>
    <w:rPr>
      <w:rFonts w:ascii="Times New Roman" w:hAnsi="Times New Roman" w:cs="Times New Roman"/>
      <w:b/>
      <w:sz w:val="20"/>
      <w:lang w:eastAsia="ar-SA" w:bidi="ar-SA"/>
    </w:rPr>
  </w:style>
  <w:style w:type="paragraph" w:styleId="a3">
    <w:name w:val="List Paragraph"/>
    <w:basedOn w:val="a"/>
    <w:uiPriority w:val="99"/>
    <w:qFormat/>
    <w:rsid w:val="004D3D76"/>
    <w:pPr>
      <w:ind w:left="708"/>
    </w:pPr>
  </w:style>
  <w:style w:type="paragraph" w:styleId="a4">
    <w:name w:val="Normal (Web)"/>
    <w:basedOn w:val="a"/>
    <w:uiPriority w:val="99"/>
    <w:rsid w:val="005A14B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5">
    <w:name w:val="Hyperlink"/>
    <w:uiPriority w:val="99"/>
    <w:rsid w:val="0018773C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67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0D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0D7D"/>
    <w:rPr>
      <w:rFonts w:ascii="Times New Roman" w:eastAsia="Times New Roman" w:hAnsi="Times New Roman" w:cs="Calibri"/>
      <w:sz w:val="26"/>
      <w:lang w:eastAsia="ar-SA"/>
    </w:rPr>
  </w:style>
  <w:style w:type="paragraph" w:styleId="a9">
    <w:name w:val="footer"/>
    <w:basedOn w:val="a"/>
    <w:link w:val="aa"/>
    <w:unhideWhenUsed/>
    <w:rsid w:val="00A60D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0D7D"/>
    <w:rPr>
      <w:rFonts w:ascii="Times New Roman" w:eastAsia="Times New Roman" w:hAnsi="Times New Roman" w:cs="Calibri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antvselenno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Ляйсания</dc:creator>
  <cp:lastModifiedBy>Анна</cp:lastModifiedBy>
  <cp:revision>2</cp:revision>
  <dcterms:created xsi:type="dcterms:W3CDTF">2022-03-17T08:19:00Z</dcterms:created>
  <dcterms:modified xsi:type="dcterms:W3CDTF">2022-03-17T08:19:00Z</dcterms:modified>
</cp:coreProperties>
</file>