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1E367" w14:textId="77777777" w:rsidR="009342B6" w:rsidRDefault="00580B53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 xml:space="preserve">Повестка </w:t>
      </w:r>
      <w:r w:rsidR="009342B6">
        <w:rPr>
          <w:b/>
          <w:sz w:val="26"/>
          <w:szCs w:val="26"/>
        </w:rPr>
        <w:t>дня</w:t>
      </w:r>
    </w:p>
    <w:p w14:paraId="28DDB9E4" w14:textId="77777777"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 w:rsidR="009342B6"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14:paraId="5D3120A4" w14:textId="77777777"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40BE11FD" w14:textId="77777777" w:rsidR="00EF6F75" w:rsidRDefault="00EF6F75" w:rsidP="00EF6F75">
      <w:pPr>
        <w:jc w:val="center"/>
        <w:rPr>
          <w:sz w:val="26"/>
          <w:szCs w:val="26"/>
        </w:rPr>
      </w:pPr>
    </w:p>
    <w:p w14:paraId="56C4EBA7" w14:textId="77777777" w:rsidR="00355467" w:rsidRDefault="00355467" w:rsidP="00EF6F75">
      <w:pPr>
        <w:jc w:val="center"/>
        <w:rPr>
          <w:sz w:val="26"/>
          <w:szCs w:val="26"/>
        </w:rPr>
      </w:pPr>
    </w:p>
    <w:p w14:paraId="378BD286" w14:textId="49C381D1" w:rsidR="007E3003" w:rsidRDefault="007E3003" w:rsidP="007E300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28.04.2023 г.                                                               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Выставочный зал</w:t>
      </w:r>
    </w:p>
    <w:p w14:paraId="0A182EEE" w14:textId="178C470D" w:rsidR="007E3003" w:rsidRDefault="007E3003" w:rsidP="007E3003">
      <w:pPr>
        <w:rPr>
          <w:sz w:val="26"/>
          <w:szCs w:val="26"/>
        </w:rPr>
      </w:pPr>
      <w:r>
        <w:rPr>
          <w:sz w:val="26"/>
          <w:szCs w:val="26"/>
        </w:rPr>
        <w:t xml:space="preserve">15:00-16:00 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ГАУК РХ «НЦНТ им. С.П. Кадышева»</w:t>
      </w:r>
    </w:p>
    <w:p w14:paraId="70BF330E" w14:textId="71BB3FCF" w:rsidR="00EF6F75" w:rsidRDefault="00EF6F75" w:rsidP="000909C3">
      <w:pPr>
        <w:tabs>
          <w:tab w:val="left" w:pos="9498"/>
        </w:tabs>
        <w:rPr>
          <w:sz w:val="26"/>
          <w:szCs w:val="26"/>
        </w:rPr>
      </w:pPr>
    </w:p>
    <w:p w14:paraId="7216A18F" w14:textId="77777777" w:rsidR="000909C3" w:rsidRDefault="000909C3" w:rsidP="000909C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3F4E" w14:paraId="0AEA605E" w14:textId="77777777" w:rsidTr="009342B6">
        <w:tc>
          <w:tcPr>
            <w:tcW w:w="9322" w:type="dxa"/>
          </w:tcPr>
          <w:p w14:paraId="6940E65B" w14:textId="77777777" w:rsidR="00BF250B" w:rsidRDefault="009342B6" w:rsidP="00617B8C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Вступительное </w:t>
            </w:r>
            <w:r w:rsidR="000E3F4E">
              <w:rPr>
                <w:sz w:val="26"/>
                <w:szCs w:val="26"/>
              </w:rPr>
              <w:t xml:space="preserve">слово </w:t>
            </w:r>
            <w:r w:rsidR="009E4FA9">
              <w:rPr>
                <w:sz w:val="26"/>
                <w:szCs w:val="26"/>
              </w:rPr>
              <w:t>М</w:t>
            </w:r>
            <w:r w:rsidR="000E3F4E">
              <w:rPr>
                <w:sz w:val="26"/>
                <w:szCs w:val="26"/>
              </w:rPr>
              <w:t xml:space="preserve">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</w:t>
            </w:r>
            <w:r w:rsidR="00245E58">
              <w:rPr>
                <w:sz w:val="26"/>
                <w:szCs w:val="26"/>
              </w:rPr>
              <w:t xml:space="preserve">Светланы Анатольевны </w:t>
            </w:r>
            <w:proofErr w:type="spellStart"/>
            <w:r w:rsidR="00245E58">
              <w:rPr>
                <w:sz w:val="26"/>
                <w:szCs w:val="26"/>
              </w:rPr>
              <w:t>Окольниковой</w:t>
            </w:r>
            <w:proofErr w:type="spellEnd"/>
            <w:r w:rsidR="009104DD">
              <w:rPr>
                <w:sz w:val="26"/>
                <w:szCs w:val="26"/>
              </w:rPr>
              <w:t>.</w:t>
            </w:r>
            <w:r w:rsidR="00BF250B" w:rsidRPr="00525F98">
              <w:rPr>
                <w:b/>
                <w:sz w:val="26"/>
                <w:szCs w:val="26"/>
              </w:rPr>
              <w:t xml:space="preserve"> </w:t>
            </w:r>
          </w:p>
          <w:p w14:paraId="79D21130" w14:textId="77777777" w:rsidR="000E3F4E" w:rsidRDefault="000E3F4E" w:rsidP="00617B8C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245E58" w14:paraId="24795E17" w14:textId="77777777" w:rsidTr="009342B6">
        <w:tc>
          <w:tcPr>
            <w:tcW w:w="9322" w:type="dxa"/>
          </w:tcPr>
          <w:p w14:paraId="5C7FA86D" w14:textId="28287433" w:rsidR="00245E58" w:rsidRPr="009D12D7" w:rsidRDefault="00245E58" w:rsidP="00617B8C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9D12D7"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45E58">
              <w:rPr>
                <w:b/>
                <w:sz w:val="26"/>
                <w:szCs w:val="26"/>
              </w:rPr>
              <w:t xml:space="preserve">О подведении итогов </w:t>
            </w:r>
            <w:r w:rsidRPr="00245E58">
              <w:rPr>
                <w:b/>
                <w:sz w:val="26"/>
                <w:szCs w:val="26"/>
                <w:lang w:eastAsia="en-US"/>
              </w:rPr>
              <w:t>республиканской выставки-конкурса на лучшую сувенирную продукцию «Сувениры Хакасии»</w:t>
            </w:r>
            <w:r w:rsidR="009D12D7" w:rsidRPr="00C75568">
              <w:rPr>
                <w:sz w:val="26"/>
                <w:szCs w:val="26"/>
              </w:rPr>
              <w:t xml:space="preserve"> </w:t>
            </w:r>
          </w:p>
          <w:p w14:paraId="286D32DE" w14:textId="77777777" w:rsidR="00245E58" w:rsidRPr="000E3F4E" w:rsidRDefault="00245E58" w:rsidP="00617B8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0453D41" w14:textId="72BF1125" w:rsidR="00245E58" w:rsidRDefault="00245E58" w:rsidP="00617B8C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директор </w:t>
            </w:r>
            <w:r w:rsidR="00D37A68">
              <w:rPr>
                <w:sz w:val="26"/>
                <w:szCs w:val="26"/>
              </w:rPr>
              <w:t>ГАУК РХ «Национальный ц</w:t>
            </w:r>
            <w:r w:rsidR="00D37A68" w:rsidRPr="0051501A">
              <w:rPr>
                <w:sz w:val="26"/>
                <w:szCs w:val="26"/>
              </w:rPr>
              <w:t>ентр народного творчества им</w:t>
            </w:r>
            <w:r w:rsidR="00B565D6">
              <w:rPr>
                <w:sz w:val="26"/>
                <w:szCs w:val="26"/>
              </w:rPr>
              <w:t>ени</w:t>
            </w:r>
            <w:r w:rsidR="00D37A68" w:rsidRPr="0051501A">
              <w:rPr>
                <w:sz w:val="26"/>
                <w:szCs w:val="26"/>
              </w:rPr>
              <w:t xml:space="preserve"> С.П. Кадышева»</w:t>
            </w:r>
            <w:r w:rsidR="00D37A68">
              <w:rPr>
                <w:sz w:val="26"/>
                <w:szCs w:val="26"/>
              </w:rPr>
              <w:t xml:space="preserve"> </w:t>
            </w:r>
            <w:r w:rsidR="009104DD">
              <w:rPr>
                <w:sz w:val="26"/>
                <w:szCs w:val="26"/>
              </w:rPr>
              <w:t xml:space="preserve"> Анна Николаевна Шаламова;</w:t>
            </w:r>
          </w:p>
          <w:p w14:paraId="7B4B887A" w14:textId="234C4A80" w:rsidR="00245E58" w:rsidRDefault="00BD5EDF" w:rsidP="00617B8C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="00245E58"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 w:rsidR="00245E58">
              <w:rPr>
                <w:sz w:val="26"/>
                <w:szCs w:val="26"/>
              </w:rPr>
              <w:t>ИЗО</w:t>
            </w:r>
            <w:proofErr w:type="gramEnd"/>
            <w:r w:rsidR="00245E58">
              <w:rPr>
                <w:sz w:val="26"/>
                <w:szCs w:val="26"/>
              </w:rPr>
              <w:t xml:space="preserve"> и </w:t>
            </w:r>
            <w:r w:rsidR="00245E58" w:rsidRPr="0051501A">
              <w:rPr>
                <w:sz w:val="26"/>
                <w:szCs w:val="26"/>
              </w:rPr>
              <w:t xml:space="preserve">ДПИ и </w:t>
            </w:r>
            <w:r w:rsidR="00245E58">
              <w:rPr>
                <w:sz w:val="26"/>
                <w:szCs w:val="26"/>
              </w:rPr>
              <w:t>НХР</w:t>
            </w:r>
            <w:r w:rsidR="00245E58" w:rsidRPr="0051501A">
              <w:rPr>
                <w:sz w:val="26"/>
                <w:szCs w:val="26"/>
              </w:rPr>
              <w:t xml:space="preserve"> </w:t>
            </w:r>
            <w:proofErr w:type="gramStart"/>
            <w:r w:rsidR="00245E58">
              <w:rPr>
                <w:sz w:val="26"/>
                <w:szCs w:val="26"/>
              </w:rPr>
              <w:t>ГАУ</w:t>
            </w:r>
            <w:r w:rsidR="00D37A68">
              <w:rPr>
                <w:sz w:val="26"/>
                <w:szCs w:val="26"/>
              </w:rPr>
              <w:t>К</w:t>
            </w:r>
            <w:proofErr w:type="gramEnd"/>
            <w:r w:rsidR="00245E58">
              <w:rPr>
                <w:sz w:val="26"/>
                <w:szCs w:val="26"/>
              </w:rPr>
              <w:t xml:space="preserve"> РХ </w:t>
            </w:r>
            <w:r w:rsidR="00D37A68">
              <w:rPr>
                <w:sz w:val="26"/>
                <w:szCs w:val="26"/>
              </w:rPr>
              <w:t>«Национальный ц</w:t>
            </w:r>
            <w:r w:rsidR="00245E58" w:rsidRPr="0051501A">
              <w:rPr>
                <w:sz w:val="26"/>
                <w:szCs w:val="26"/>
              </w:rPr>
              <w:t>ентр народного творчества им</w:t>
            </w:r>
            <w:r w:rsidR="0062636F">
              <w:rPr>
                <w:sz w:val="26"/>
                <w:szCs w:val="26"/>
              </w:rPr>
              <w:t>ени</w:t>
            </w:r>
            <w:r w:rsidR="00245E58" w:rsidRPr="0051501A">
              <w:rPr>
                <w:sz w:val="26"/>
                <w:szCs w:val="26"/>
              </w:rPr>
              <w:t xml:space="preserve"> С.П. Кадышева»</w:t>
            </w:r>
            <w:r w:rsidR="009104DD"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 w:rsidR="009104DD">
              <w:rPr>
                <w:sz w:val="26"/>
                <w:szCs w:val="26"/>
              </w:rPr>
              <w:t>Патачакова</w:t>
            </w:r>
            <w:proofErr w:type="spellEnd"/>
            <w:r w:rsidR="009104DD">
              <w:rPr>
                <w:sz w:val="26"/>
                <w:szCs w:val="26"/>
              </w:rPr>
              <w:t>.</w:t>
            </w:r>
          </w:p>
          <w:p w14:paraId="1BBFB46C" w14:textId="77777777" w:rsidR="00245E58" w:rsidRPr="00EF6F75" w:rsidRDefault="00245E58" w:rsidP="00617B8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245E58" w14:paraId="792EF9CC" w14:textId="77777777" w:rsidTr="00015646">
        <w:trPr>
          <w:trHeight w:val="80"/>
        </w:trPr>
        <w:tc>
          <w:tcPr>
            <w:tcW w:w="9322" w:type="dxa"/>
          </w:tcPr>
          <w:p w14:paraId="0AF70037" w14:textId="55DEDB30" w:rsidR="009D12D7" w:rsidRDefault="0062636F" w:rsidP="009D12D7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D12D7">
              <w:rPr>
                <w:b/>
                <w:sz w:val="26"/>
                <w:szCs w:val="26"/>
              </w:rPr>
              <w:t xml:space="preserve">. </w:t>
            </w:r>
            <w:r w:rsidR="009D12D7" w:rsidRPr="008400E8">
              <w:rPr>
                <w:b/>
                <w:sz w:val="26"/>
                <w:szCs w:val="26"/>
              </w:rPr>
              <w:t>Обсуждение.</w:t>
            </w:r>
            <w:r w:rsidR="009D12D7" w:rsidRPr="000E3F4E">
              <w:rPr>
                <w:b/>
                <w:sz w:val="26"/>
                <w:szCs w:val="26"/>
              </w:rPr>
              <w:t xml:space="preserve"> Обмен мнениями</w:t>
            </w:r>
            <w:r w:rsidR="009D12D7">
              <w:rPr>
                <w:sz w:val="26"/>
                <w:szCs w:val="26"/>
              </w:rPr>
              <w:t>.</w:t>
            </w:r>
          </w:p>
          <w:p w14:paraId="40CFE458" w14:textId="77777777" w:rsidR="009D12D7" w:rsidRPr="00525F98" w:rsidRDefault="009D12D7" w:rsidP="009D12D7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0277DDD0" w14:textId="43C4464D" w:rsidR="009D12D7" w:rsidRPr="001713F8" w:rsidRDefault="0062636F" w:rsidP="009D12D7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9D12D7" w:rsidRPr="009D12D7">
              <w:rPr>
                <w:b/>
                <w:sz w:val="26"/>
                <w:szCs w:val="26"/>
              </w:rPr>
              <w:t>.</w:t>
            </w:r>
            <w:r w:rsidR="009D12D7">
              <w:rPr>
                <w:sz w:val="26"/>
                <w:szCs w:val="26"/>
              </w:rPr>
              <w:t xml:space="preserve"> </w:t>
            </w:r>
            <w:r w:rsidR="009D12D7">
              <w:rPr>
                <w:b/>
                <w:sz w:val="26"/>
                <w:szCs w:val="26"/>
              </w:rPr>
              <w:t>Подведение итогов.</w:t>
            </w:r>
          </w:p>
          <w:p w14:paraId="4B851FDF" w14:textId="77777777" w:rsidR="00245E58" w:rsidRDefault="00245E58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4D248767" w14:textId="77777777" w:rsidR="00245E58" w:rsidRDefault="00245E58" w:rsidP="002F3579">
            <w:pPr>
              <w:jc w:val="both"/>
              <w:rPr>
                <w:sz w:val="26"/>
                <w:szCs w:val="26"/>
              </w:rPr>
            </w:pPr>
          </w:p>
          <w:p w14:paraId="0D6B5FA6" w14:textId="77777777" w:rsidR="00245E58" w:rsidRDefault="00245E58" w:rsidP="002F3579">
            <w:pPr>
              <w:jc w:val="both"/>
              <w:rPr>
                <w:sz w:val="26"/>
                <w:szCs w:val="26"/>
              </w:rPr>
            </w:pPr>
          </w:p>
          <w:p w14:paraId="6B4125FD" w14:textId="5BC9D2A2" w:rsidR="00245E58" w:rsidRDefault="00245E58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8A288CF" w14:textId="3E6765FC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FC046E5" w14:textId="2E6C8A92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50CD28A" w14:textId="27F5C742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AEA01A0" w14:textId="1E4D1804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0E9F1079" w14:textId="07479C38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140D4E7" w14:textId="0F34837A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CA4A5D3" w14:textId="037A8CF0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0F7D7B47" w14:textId="5BEF0D16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7CD5EAF7" w14:textId="35A40E1A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71BDC566" w14:textId="184ABE9C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067F3786" w14:textId="5981C2C8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21A47D9" w14:textId="25433DD4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FA7BA5F" w14:textId="00A58583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8FFB280" w14:textId="77777777" w:rsidR="0062636F" w:rsidRDefault="0062636F" w:rsidP="002F3579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A4FD9C4" w14:textId="77777777" w:rsidR="00B565D6" w:rsidRDefault="00B565D6" w:rsidP="00B565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СОСТАВ</w:t>
            </w:r>
          </w:p>
          <w:p w14:paraId="0461F279" w14:textId="77777777" w:rsidR="00B565D6" w:rsidRDefault="00B565D6" w:rsidP="00B56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художественно-экспертного Совета </w:t>
            </w:r>
          </w:p>
          <w:p w14:paraId="3C9FBD43" w14:textId="77777777" w:rsidR="00B565D6" w:rsidRDefault="00B565D6" w:rsidP="00B56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декоративно-прикладному искусству, народным художественным промыслам </w:t>
            </w:r>
            <w:r>
              <w:rPr>
                <w:sz w:val="26"/>
                <w:szCs w:val="26"/>
              </w:rPr>
              <w:br/>
              <w:t>и ремеслам при Министерстве культуры Республики Хакасия</w:t>
            </w:r>
          </w:p>
          <w:p w14:paraId="572C7ABF" w14:textId="77777777" w:rsidR="00B565D6" w:rsidRDefault="00B565D6" w:rsidP="00B565D6">
            <w:pPr>
              <w:jc w:val="center"/>
              <w:rPr>
                <w:sz w:val="20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17"/>
              <w:gridCol w:w="6289"/>
            </w:tblGrid>
            <w:tr w:rsidR="00B565D6" w14:paraId="7FC29CFF" w14:textId="77777777" w:rsidTr="00EB0CA2">
              <w:tc>
                <w:tcPr>
                  <w:tcW w:w="2978" w:type="dxa"/>
                </w:tcPr>
                <w:p w14:paraId="606DCF32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Окольникова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Светлана Анатольевна</w:t>
                  </w:r>
                </w:p>
                <w:p w14:paraId="6FB29AE3" w14:textId="77777777" w:rsidR="00B565D6" w:rsidRPr="00256FCA" w:rsidRDefault="00B565D6" w:rsidP="00EB0CA2">
                  <w:pPr>
                    <w:jc w:val="both"/>
                    <w:rPr>
                      <w:sz w:val="22"/>
                      <w:szCs w:val="26"/>
                      <w:lang w:eastAsia="en-US"/>
                    </w:rPr>
                  </w:pPr>
                </w:p>
                <w:p w14:paraId="31ECDB9F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Киштеева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 xml:space="preserve">Лариса Юрьевна </w:t>
                  </w:r>
                </w:p>
                <w:p w14:paraId="66B21EA1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14:paraId="5A4DE559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Министр культуры Республики Хакасия, председатель Совета;</w:t>
                  </w:r>
                </w:p>
                <w:p w14:paraId="79645F85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  <w:p w14:paraId="1AB16981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заместитель Министра культуры Республики Хакасия, заместитель председателя Совета.</w:t>
                  </w:r>
                </w:p>
                <w:p w14:paraId="23293AD4" w14:textId="77777777" w:rsidR="00B565D6" w:rsidRDefault="00B565D6" w:rsidP="00EB0CA2">
                  <w:pPr>
                    <w:jc w:val="both"/>
                    <w:rPr>
                      <w:sz w:val="16"/>
                      <w:szCs w:val="26"/>
                      <w:lang w:eastAsia="en-US"/>
                    </w:rPr>
                  </w:pPr>
                </w:p>
              </w:tc>
            </w:tr>
            <w:tr w:rsidR="00B565D6" w14:paraId="66164798" w14:textId="77777777" w:rsidTr="00EB0CA2">
              <w:tc>
                <w:tcPr>
                  <w:tcW w:w="2978" w:type="dxa"/>
                </w:tcPr>
                <w:p w14:paraId="680DD580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Члены Совета:</w:t>
                  </w:r>
                </w:p>
                <w:p w14:paraId="75C47ADF" w14:textId="77777777" w:rsidR="00B565D6" w:rsidRDefault="00B565D6" w:rsidP="00EB0CA2">
                  <w:pPr>
                    <w:jc w:val="both"/>
                    <w:rPr>
                      <w:sz w:val="6"/>
                      <w:szCs w:val="26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14:paraId="0DAAA205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565D6" w14:paraId="7F2886BA" w14:textId="77777777" w:rsidTr="00EB0CA2">
              <w:tc>
                <w:tcPr>
                  <w:tcW w:w="2978" w:type="dxa"/>
                </w:tcPr>
                <w:p w14:paraId="7FC591BE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14:paraId="59752C12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742DB2DC" w14:textId="77777777" w:rsidTr="00EB0CA2">
              <w:tc>
                <w:tcPr>
                  <w:tcW w:w="2978" w:type="dxa"/>
                </w:tcPr>
                <w:p w14:paraId="50C585C1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Готлиб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Андрей Иосифович</w:t>
                  </w:r>
                </w:p>
                <w:p w14:paraId="44A92470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6804" w:type="dxa"/>
                </w:tcPr>
                <w:p w14:paraId="27E7C909" w14:textId="4FEE89AF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директор Государственного автономного учреждения культуры Республики Хакасия «Хакасский национальный краеведческий музей имени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</w:r>
                  <w:bookmarkStart w:id="0" w:name="_GoBack"/>
                  <w:bookmarkEnd w:id="0"/>
                  <w:r>
                    <w:rPr>
                      <w:sz w:val="26"/>
                      <w:szCs w:val="26"/>
                      <w:lang w:eastAsia="en-US"/>
                    </w:rPr>
                    <w:t xml:space="preserve">Л.Р. 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Кызласова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>»;</w:t>
                  </w:r>
                </w:p>
                <w:p w14:paraId="02182AC7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3D5AEE04" w14:textId="77777777" w:rsidTr="00EB0CA2">
              <w:tc>
                <w:tcPr>
                  <w:tcW w:w="2978" w:type="dxa"/>
                  <w:hideMark/>
                </w:tcPr>
                <w:p w14:paraId="1833A653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Киштеева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Оксана Вячеславовна</w:t>
                  </w:r>
                </w:p>
              </w:tc>
              <w:tc>
                <w:tcPr>
                  <w:tcW w:w="6804" w:type="dxa"/>
                </w:tcPr>
                <w:p w14:paraId="10808710" w14:textId="6D406AF7" w:rsidR="00B565D6" w:rsidRDefault="00B565D6" w:rsidP="00EB0CA2">
                  <w:pPr>
                    <w:jc w:val="both"/>
                    <w:rPr>
                      <w:sz w:val="26"/>
                      <w:szCs w:val="26"/>
                      <w:shd w:val="clear" w:color="auto" w:fill="FFFFFF"/>
                      <w:lang w:eastAsia="en-US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  <w:lang w:eastAsia="en-US"/>
                    </w:rPr>
                    <w:t>кандидат культурологи, заместитель директора по научно-методической работе, доцент кафедры 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согласованию);</w:t>
                  </w:r>
                </w:p>
                <w:p w14:paraId="2DCA1A2D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7A849D24" w14:textId="77777777" w:rsidTr="00EB0CA2">
              <w:tc>
                <w:tcPr>
                  <w:tcW w:w="2978" w:type="dxa"/>
                  <w:hideMark/>
                </w:tcPr>
                <w:p w14:paraId="6469D5BC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Коваль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Татьяна Григорьевна</w:t>
                  </w:r>
                </w:p>
              </w:tc>
              <w:tc>
                <w:tcPr>
                  <w:tcW w:w="6804" w:type="dxa"/>
                </w:tcPr>
                <w:p w14:paraId="4B3975AC" w14:textId="5BDAA031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член Союза художников России, доцент кафедры </w:t>
                  </w:r>
                  <w:r>
                    <w:rPr>
                      <w:sz w:val="26"/>
                      <w:szCs w:val="26"/>
                      <w:shd w:val="clear" w:color="auto" w:fill="FFFFFF"/>
                      <w:lang w:eastAsia="en-US"/>
                    </w:rPr>
                    <w:t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</w:t>
                  </w:r>
                  <w:r>
                    <w:rPr>
                      <w:sz w:val="26"/>
                      <w:szCs w:val="26"/>
                      <w:lang w:eastAsia="en-US"/>
                    </w:rPr>
                    <w:t>;</w:t>
                  </w:r>
                </w:p>
                <w:p w14:paraId="7664224B" w14:textId="77777777" w:rsidR="00B565D6" w:rsidRPr="00256FCA" w:rsidRDefault="00B565D6" w:rsidP="00EB0CA2">
                  <w:pPr>
                    <w:jc w:val="both"/>
                    <w:rPr>
                      <w:szCs w:val="26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B565D6" w14:paraId="54C7A301" w14:textId="77777777" w:rsidTr="00EB0CA2">
              <w:tc>
                <w:tcPr>
                  <w:tcW w:w="2978" w:type="dxa"/>
                </w:tcPr>
                <w:p w14:paraId="4C8D5EB2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Кольчикова</w:t>
                  </w:r>
                </w:p>
                <w:p w14:paraId="6676ACCD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Полина Олеговна</w:t>
                  </w:r>
                </w:p>
              </w:tc>
              <w:tc>
                <w:tcPr>
                  <w:tcW w:w="6804" w:type="dxa"/>
                </w:tcPr>
                <w:p w14:paraId="71D02204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советник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отдела современного искусства Министерства культуры Республики</w:t>
                  </w:r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 xml:space="preserve"> Хакасия;</w:t>
                  </w:r>
                </w:p>
                <w:p w14:paraId="58B5E2B8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7D47AE32" w14:textId="77777777" w:rsidTr="00EB0CA2">
              <w:tc>
                <w:tcPr>
                  <w:tcW w:w="2978" w:type="dxa"/>
                  <w:hideMark/>
                </w:tcPr>
                <w:p w14:paraId="09C5485D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Лебедева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Валентина Ивановна</w:t>
                  </w:r>
                </w:p>
              </w:tc>
              <w:tc>
                <w:tcPr>
                  <w:tcW w:w="6804" w:type="dxa"/>
                </w:tcPr>
                <w:p w14:paraId="7075D9F2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начальник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отдела современного искусства Министерства культуры Республики</w:t>
                  </w:r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 xml:space="preserve"> Хакасия;</w:t>
                  </w:r>
                </w:p>
                <w:p w14:paraId="743701A9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1500D8E6" w14:textId="77777777" w:rsidTr="00EB0CA2">
              <w:tc>
                <w:tcPr>
                  <w:tcW w:w="2978" w:type="dxa"/>
                  <w:hideMark/>
                </w:tcPr>
                <w:p w14:paraId="41F2B378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Чарков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Сергей Трофимович</w:t>
                  </w:r>
                </w:p>
              </w:tc>
              <w:tc>
                <w:tcPr>
                  <w:tcW w:w="6804" w:type="dxa"/>
                </w:tcPr>
                <w:p w14:paraId="16DBCD73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Народный мастер (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Чон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Узы) Республики Хакасия </w:t>
                  </w:r>
                  <w:r>
                    <w:rPr>
                      <w:sz w:val="26"/>
                      <w:szCs w:val="26"/>
                      <w:shd w:val="clear" w:color="auto" w:fill="FFFFFF"/>
                      <w:lang w:eastAsia="en-US"/>
                    </w:rPr>
                    <w:t>(по согласованию)</w:t>
                  </w:r>
                  <w:r>
                    <w:rPr>
                      <w:sz w:val="26"/>
                      <w:szCs w:val="26"/>
                      <w:lang w:eastAsia="en-US"/>
                    </w:rPr>
                    <w:t>;</w:t>
                  </w:r>
                </w:p>
                <w:p w14:paraId="096579DD" w14:textId="77777777" w:rsidR="00B565D6" w:rsidRPr="00256FCA" w:rsidRDefault="00B565D6" w:rsidP="00EB0CA2">
                  <w:pPr>
                    <w:jc w:val="both"/>
                    <w:rPr>
                      <w:szCs w:val="26"/>
                      <w:lang w:eastAsia="en-US"/>
                    </w:rPr>
                  </w:pPr>
                </w:p>
              </w:tc>
            </w:tr>
            <w:tr w:rsidR="00B565D6" w14:paraId="6F56467A" w14:textId="77777777" w:rsidTr="00EB0CA2">
              <w:tc>
                <w:tcPr>
                  <w:tcW w:w="2978" w:type="dxa"/>
                </w:tcPr>
                <w:p w14:paraId="5C8D9937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Шаламова </w:t>
                  </w:r>
                  <w:r>
                    <w:rPr>
                      <w:sz w:val="26"/>
                      <w:szCs w:val="26"/>
                      <w:lang w:eastAsia="en-US"/>
                    </w:rPr>
                    <w:br/>
                    <w:t>Анна Николаевна</w:t>
                  </w:r>
                </w:p>
              </w:tc>
              <w:tc>
                <w:tcPr>
                  <w:tcW w:w="6804" w:type="dxa"/>
                </w:tcPr>
                <w:p w14:paraId="3F3BAC85" w14:textId="77777777" w:rsidR="00B565D6" w:rsidRDefault="00B565D6" w:rsidP="00EB0CA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директор Государственного автономного учреждения культуры Республики Хакасия «Национальный центр народного творчества имени С.П. Кадышева».</w:t>
                  </w:r>
                </w:p>
              </w:tc>
            </w:tr>
          </w:tbl>
          <w:p w14:paraId="3CC8AA03" w14:textId="77777777" w:rsidR="00245E58" w:rsidRPr="000909C3" w:rsidRDefault="00245E58" w:rsidP="002F3579">
            <w:pPr>
              <w:jc w:val="both"/>
              <w:rPr>
                <w:sz w:val="26"/>
                <w:szCs w:val="26"/>
              </w:rPr>
            </w:pPr>
          </w:p>
        </w:tc>
      </w:tr>
    </w:tbl>
    <w:p w14:paraId="1A31F69B" w14:textId="77777777" w:rsidR="00E14CDA" w:rsidRDefault="00E14CDA" w:rsidP="00015646">
      <w:pPr>
        <w:rPr>
          <w:sz w:val="26"/>
          <w:szCs w:val="26"/>
        </w:rPr>
      </w:pPr>
    </w:p>
    <w:sectPr w:rsidR="00E14CDA" w:rsidSect="0037069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55CC6"/>
    <w:multiLevelType w:val="multilevel"/>
    <w:tmpl w:val="E44A6B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8927A39"/>
    <w:multiLevelType w:val="multilevel"/>
    <w:tmpl w:val="71A668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15646"/>
    <w:rsid w:val="0001692B"/>
    <w:rsid w:val="00042874"/>
    <w:rsid w:val="00044FA2"/>
    <w:rsid w:val="00067D1F"/>
    <w:rsid w:val="000849B5"/>
    <w:rsid w:val="0009040E"/>
    <w:rsid w:val="000909C3"/>
    <w:rsid w:val="000C0E66"/>
    <w:rsid w:val="000D0277"/>
    <w:rsid w:val="000D5607"/>
    <w:rsid w:val="000E3F4E"/>
    <w:rsid w:val="000E4108"/>
    <w:rsid w:val="000F619A"/>
    <w:rsid w:val="0016236F"/>
    <w:rsid w:val="0016378E"/>
    <w:rsid w:val="001713F8"/>
    <w:rsid w:val="00196896"/>
    <w:rsid w:val="001A39AB"/>
    <w:rsid w:val="001B725E"/>
    <w:rsid w:val="001D4688"/>
    <w:rsid w:val="001E0347"/>
    <w:rsid w:val="001E3FC9"/>
    <w:rsid w:val="001F164F"/>
    <w:rsid w:val="00222B77"/>
    <w:rsid w:val="00235F38"/>
    <w:rsid w:val="00240B4F"/>
    <w:rsid w:val="00245E58"/>
    <w:rsid w:val="00256EEA"/>
    <w:rsid w:val="002576A4"/>
    <w:rsid w:val="002707FF"/>
    <w:rsid w:val="002804F5"/>
    <w:rsid w:val="002A2164"/>
    <w:rsid w:val="002B1327"/>
    <w:rsid w:val="002B4917"/>
    <w:rsid w:val="00355467"/>
    <w:rsid w:val="00370698"/>
    <w:rsid w:val="003B1C72"/>
    <w:rsid w:val="003E48B9"/>
    <w:rsid w:val="0044408A"/>
    <w:rsid w:val="00456E51"/>
    <w:rsid w:val="004833FF"/>
    <w:rsid w:val="004A7E05"/>
    <w:rsid w:val="004B2B06"/>
    <w:rsid w:val="004D5EF6"/>
    <w:rsid w:val="004F2D01"/>
    <w:rsid w:val="00510646"/>
    <w:rsid w:val="0052564C"/>
    <w:rsid w:val="00525F98"/>
    <w:rsid w:val="005265C5"/>
    <w:rsid w:val="00534B2E"/>
    <w:rsid w:val="00540BF8"/>
    <w:rsid w:val="00543797"/>
    <w:rsid w:val="00580B53"/>
    <w:rsid w:val="00584D51"/>
    <w:rsid w:val="00592C64"/>
    <w:rsid w:val="00596286"/>
    <w:rsid w:val="005B6EEF"/>
    <w:rsid w:val="005E1EC6"/>
    <w:rsid w:val="006053EE"/>
    <w:rsid w:val="00617B8C"/>
    <w:rsid w:val="0062636F"/>
    <w:rsid w:val="00637D23"/>
    <w:rsid w:val="006946F2"/>
    <w:rsid w:val="00696A4F"/>
    <w:rsid w:val="006B76EA"/>
    <w:rsid w:val="006F3551"/>
    <w:rsid w:val="006F3847"/>
    <w:rsid w:val="00703BD7"/>
    <w:rsid w:val="00730D09"/>
    <w:rsid w:val="00734CF3"/>
    <w:rsid w:val="00735CC2"/>
    <w:rsid w:val="00745E0C"/>
    <w:rsid w:val="0076401F"/>
    <w:rsid w:val="007A5194"/>
    <w:rsid w:val="007E3003"/>
    <w:rsid w:val="007E747E"/>
    <w:rsid w:val="008218C9"/>
    <w:rsid w:val="0085683C"/>
    <w:rsid w:val="0086558F"/>
    <w:rsid w:val="00884332"/>
    <w:rsid w:val="008A7318"/>
    <w:rsid w:val="008B2532"/>
    <w:rsid w:val="008B7C58"/>
    <w:rsid w:val="008D5709"/>
    <w:rsid w:val="008D65EA"/>
    <w:rsid w:val="009104DD"/>
    <w:rsid w:val="00923809"/>
    <w:rsid w:val="00923FBA"/>
    <w:rsid w:val="009342B6"/>
    <w:rsid w:val="00952A8D"/>
    <w:rsid w:val="00972B6B"/>
    <w:rsid w:val="00977EFE"/>
    <w:rsid w:val="009D12D7"/>
    <w:rsid w:val="009D5803"/>
    <w:rsid w:val="009E4FA9"/>
    <w:rsid w:val="009F22D5"/>
    <w:rsid w:val="00A02619"/>
    <w:rsid w:val="00A20842"/>
    <w:rsid w:val="00A21EEC"/>
    <w:rsid w:val="00A7153A"/>
    <w:rsid w:val="00A84350"/>
    <w:rsid w:val="00AA50CA"/>
    <w:rsid w:val="00AB3BA2"/>
    <w:rsid w:val="00AD2B1E"/>
    <w:rsid w:val="00AE10ED"/>
    <w:rsid w:val="00AE1A5A"/>
    <w:rsid w:val="00B23562"/>
    <w:rsid w:val="00B565D6"/>
    <w:rsid w:val="00B94331"/>
    <w:rsid w:val="00BA25F2"/>
    <w:rsid w:val="00BB7634"/>
    <w:rsid w:val="00BD5EDF"/>
    <w:rsid w:val="00BE4C16"/>
    <w:rsid w:val="00BF250B"/>
    <w:rsid w:val="00C0408A"/>
    <w:rsid w:val="00C401FC"/>
    <w:rsid w:val="00C77C2C"/>
    <w:rsid w:val="00CB1897"/>
    <w:rsid w:val="00CD38CF"/>
    <w:rsid w:val="00CD5DF4"/>
    <w:rsid w:val="00CE172A"/>
    <w:rsid w:val="00CE5D70"/>
    <w:rsid w:val="00D07A3C"/>
    <w:rsid w:val="00D12D80"/>
    <w:rsid w:val="00D24CF3"/>
    <w:rsid w:val="00D25DB1"/>
    <w:rsid w:val="00D26C42"/>
    <w:rsid w:val="00D37A68"/>
    <w:rsid w:val="00D42880"/>
    <w:rsid w:val="00D7646D"/>
    <w:rsid w:val="00DC4118"/>
    <w:rsid w:val="00DE01E5"/>
    <w:rsid w:val="00E02AAB"/>
    <w:rsid w:val="00E14CDA"/>
    <w:rsid w:val="00E234CB"/>
    <w:rsid w:val="00E246A1"/>
    <w:rsid w:val="00E508ED"/>
    <w:rsid w:val="00E8319E"/>
    <w:rsid w:val="00EA3F9B"/>
    <w:rsid w:val="00EF6F75"/>
    <w:rsid w:val="00F00150"/>
    <w:rsid w:val="00F01FE0"/>
    <w:rsid w:val="00F2170D"/>
    <w:rsid w:val="00F5045F"/>
    <w:rsid w:val="00F5705D"/>
    <w:rsid w:val="00F656F5"/>
    <w:rsid w:val="00F84B15"/>
    <w:rsid w:val="00F93211"/>
    <w:rsid w:val="00FA65E0"/>
    <w:rsid w:val="00FB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70</cp:revision>
  <cp:lastPrinted>2022-04-20T08:06:00Z</cp:lastPrinted>
  <dcterms:created xsi:type="dcterms:W3CDTF">2015-01-20T05:16:00Z</dcterms:created>
  <dcterms:modified xsi:type="dcterms:W3CDTF">2023-08-31T05:00:00Z</dcterms:modified>
</cp:coreProperties>
</file>