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6" w:rsidRPr="00706396" w:rsidRDefault="00580B53" w:rsidP="00706396">
      <w:pPr>
        <w:pStyle w:val="2"/>
        <w:jc w:val="center"/>
        <w:rPr>
          <w:color w:val="auto"/>
        </w:rPr>
      </w:pPr>
      <w:r w:rsidRPr="00706396">
        <w:rPr>
          <w:color w:val="auto"/>
        </w:rPr>
        <w:t xml:space="preserve">Повестка </w:t>
      </w:r>
      <w:r w:rsidR="009342B6" w:rsidRPr="00706396">
        <w:rPr>
          <w:color w:val="auto"/>
        </w:rPr>
        <w:t>дня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 w:rsidR="009342B6"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EF6F75" w:rsidRDefault="00EF6F75" w:rsidP="00EF6F75">
      <w:pPr>
        <w:jc w:val="center"/>
        <w:rPr>
          <w:sz w:val="26"/>
          <w:szCs w:val="26"/>
        </w:rPr>
      </w:pPr>
    </w:p>
    <w:p w:rsidR="00355467" w:rsidRDefault="00355467" w:rsidP="00EF6F75">
      <w:pPr>
        <w:jc w:val="center"/>
        <w:rPr>
          <w:sz w:val="26"/>
          <w:szCs w:val="26"/>
        </w:rPr>
      </w:pPr>
    </w:p>
    <w:p w:rsidR="00EF6F75" w:rsidRDefault="00706396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26</w:t>
      </w:r>
      <w:r w:rsidR="00240B4F">
        <w:rPr>
          <w:sz w:val="26"/>
          <w:szCs w:val="26"/>
        </w:rPr>
        <w:t>.12</w:t>
      </w:r>
      <w:r>
        <w:rPr>
          <w:sz w:val="26"/>
          <w:szCs w:val="26"/>
        </w:rPr>
        <w:t>.2020</w:t>
      </w:r>
      <w:r w:rsidR="00EF6F75">
        <w:rPr>
          <w:sz w:val="26"/>
          <w:szCs w:val="26"/>
        </w:rPr>
        <w:t xml:space="preserve"> г.                                                         </w:t>
      </w:r>
      <w:r w:rsidR="00A67C5E">
        <w:rPr>
          <w:sz w:val="26"/>
          <w:szCs w:val="26"/>
        </w:rPr>
        <w:t xml:space="preserve">                      </w:t>
      </w:r>
      <w:r w:rsidR="00EF6F75">
        <w:rPr>
          <w:sz w:val="26"/>
          <w:szCs w:val="26"/>
        </w:rPr>
        <w:t xml:space="preserve">       </w:t>
      </w:r>
      <w:r w:rsidR="000909C3">
        <w:rPr>
          <w:sz w:val="26"/>
          <w:szCs w:val="26"/>
        </w:rPr>
        <w:t xml:space="preserve"> </w:t>
      </w:r>
      <w:r w:rsidR="009342B6">
        <w:rPr>
          <w:sz w:val="26"/>
          <w:szCs w:val="26"/>
        </w:rPr>
        <w:t xml:space="preserve">   </w:t>
      </w:r>
      <w:r w:rsidR="00EF6F75">
        <w:rPr>
          <w:sz w:val="26"/>
          <w:szCs w:val="26"/>
        </w:rPr>
        <w:t>Выставочный зал</w:t>
      </w:r>
    </w:p>
    <w:p w:rsidR="00EF6F75" w:rsidRDefault="00BA25F2" w:rsidP="000909C3">
      <w:pPr>
        <w:tabs>
          <w:tab w:val="left" w:pos="9498"/>
        </w:tabs>
        <w:rPr>
          <w:sz w:val="26"/>
          <w:szCs w:val="26"/>
        </w:rPr>
      </w:pPr>
      <w:r w:rsidRPr="00AB0F66">
        <w:rPr>
          <w:sz w:val="26"/>
          <w:szCs w:val="26"/>
        </w:rPr>
        <w:t>1</w:t>
      </w:r>
      <w:r w:rsidR="00AB0F66">
        <w:rPr>
          <w:sz w:val="26"/>
          <w:szCs w:val="26"/>
        </w:rPr>
        <w:t>2</w:t>
      </w:r>
      <w:r w:rsidR="00706396" w:rsidRPr="00AB0F66">
        <w:rPr>
          <w:sz w:val="26"/>
          <w:szCs w:val="26"/>
        </w:rPr>
        <w:t>:00-1</w:t>
      </w:r>
      <w:r w:rsidR="00AB0F66">
        <w:rPr>
          <w:sz w:val="26"/>
          <w:szCs w:val="26"/>
        </w:rPr>
        <w:t>3</w:t>
      </w:r>
      <w:r w:rsidR="009342B6" w:rsidRPr="00AB0F66">
        <w:rPr>
          <w:sz w:val="26"/>
          <w:szCs w:val="26"/>
        </w:rPr>
        <w:t>:00</w:t>
      </w:r>
      <w:r w:rsidR="009342B6">
        <w:rPr>
          <w:sz w:val="26"/>
          <w:szCs w:val="26"/>
        </w:rPr>
        <w:t xml:space="preserve"> </w:t>
      </w:r>
      <w:r w:rsidR="00EF6F75">
        <w:rPr>
          <w:sz w:val="26"/>
          <w:szCs w:val="26"/>
        </w:rPr>
        <w:t xml:space="preserve">                              </w:t>
      </w:r>
      <w:r w:rsidR="00A67C5E">
        <w:rPr>
          <w:sz w:val="26"/>
          <w:szCs w:val="26"/>
        </w:rPr>
        <w:t xml:space="preserve">                       ГАУ РХ «</w:t>
      </w:r>
      <w:r w:rsidR="007E747E">
        <w:rPr>
          <w:sz w:val="26"/>
          <w:szCs w:val="26"/>
        </w:rPr>
        <w:t xml:space="preserve">ЦК и НТ им. С.П. Кадышева» </w:t>
      </w:r>
    </w:p>
    <w:p w:rsidR="000909C3" w:rsidRDefault="000909C3" w:rsidP="000909C3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3F4E" w:rsidTr="009342B6">
        <w:tc>
          <w:tcPr>
            <w:tcW w:w="9322" w:type="dxa"/>
          </w:tcPr>
          <w:p w:rsidR="00BF250B" w:rsidRDefault="009342B6" w:rsidP="00BF250B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Вступительное </w:t>
            </w:r>
            <w:r w:rsidR="000E3F4E">
              <w:rPr>
                <w:sz w:val="26"/>
                <w:szCs w:val="26"/>
              </w:rPr>
              <w:t xml:space="preserve">слово </w:t>
            </w:r>
            <w:r w:rsidR="00BF250B">
              <w:rPr>
                <w:sz w:val="26"/>
                <w:szCs w:val="26"/>
              </w:rPr>
              <w:t xml:space="preserve">исполняющего обязанности </w:t>
            </w:r>
            <w:r w:rsidR="009E4FA9">
              <w:rPr>
                <w:sz w:val="26"/>
                <w:szCs w:val="26"/>
              </w:rPr>
              <w:t>М</w:t>
            </w:r>
            <w:r w:rsidR="000E3F4E">
              <w:rPr>
                <w:sz w:val="26"/>
                <w:szCs w:val="26"/>
              </w:rPr>
              <w:t xml:space="preserve">инистра культуры Республики Хакасия, председателя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</w:t>
            </w:r>
            <w:r w:rsidR="00706396">
              <w:rPr>
                <w:sz w:val="26"/>
                <w:szCs w:val="26"/>
              </w:rPr>
              <w:t>Ирины Викторовны Браим</w:t>
            </w:r>
            <w:r w:rsidR="000E3F4E">
              <w:rPr>
                <w:sz w:val="26"/>
                <w:szCs w:val="26"/>
              </w:rPr>
              <w:t>.</w:t>
            </w:r>
            <w:r w:rsidR="00BF250B" w:rsidRPr="00525F98">
              <w:rPr>
                <w:b/>
                <w:sz w:val="26"/>
                <w:szCs w:val="26"/>
              </w:rPr>
              <w:t xml:space="preserve"> </w:t>
            </w:r>
          </w:p>
          <w:p w:rsidR="000E3F4E" w:rsidRDefault="000E3F4E" w:rsidP="00706396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0E3F4E" w:rsidRDefault="00A67C5E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E3F4E" w:rsidRPr="00A67C5E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 xml:space="preserve">О </w:t>
            </w:r>
            <w:r w:rsidR="00042874">
              <w:rPr>
                <w:b/>
                <w:sz w:val="26"/>
                <w:szCs w:val="26"/>
              </w:rPr>
              <w:t>подведении</w:t>
            </w:r>
            <w:r w:rsidR="000E3F4E" w:rsidRPr="000E3F4E">
              <w:rPr>
                <w:b/>
                <w:sz w:val="26"/>
                <w:szCs w:val="26"/>
              </w:rPr>
              <w:t xml:space="preserve"> </w:t>
            </w:r>
            <w:r w:rsidR="00042874">
              <w:rPr>
                <w:b/>
                <w:sz w:val="26"/>
                <w:szCs w:val="26"/>
              </w:rPr>
              <w:t>итогов</w:t>
            </w:r>
            <w:r w:rsidR="00FB61CB">
              <w:rPr>
                <w:b/>
                <w:sz w:val="26"/>
                <w:szCs w:val="26"/>
              </w:rPr>
              <w:t xml:space="preserve"> работы сектора изобразительного и декоративно-прикладного искусства и народны</w:t>
            </w:r>
            <w:r w:rsidR="00706396">
              <w:rPr>
                <w:b/>
                <w:sz w:val="26"/>
                <w:szCs w:val="26"/>
              </w:rPr>
              <w:t>х художественных ремесел за 2020</w:t>
            </w:r>
            <w:r w:rsidR="00FB61CB">
              <w:rPr>
                <w:b/>
                <w:sz w:val="26"/>
                <w:szCs w:val="26"/>
              </w:rPr>
              <w:t xml:space="preserve"> год</w:t>
            </w:r>
            <w:r w:rsidR="000E3F4E" w:rsidRPr="000E3F4E">
              <w:rPr>
                <w:b/>
                <w:sz w:val="26"/>
                <w:szCs w:val="26"/>
              </w:rPr>
              <w:t>.</w:t>
            </w:r>
          </w:p>
          <w:p w:rsidR="000E3F4E" w:rsidRP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923809" w:rsidRDefault="00923809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</w:t>
            </w:r>
            <w:r w:rsidR="009E4FA9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иректор </w:t>
            </w:r>
            <w:r w:rsidR="009E4FA9">
              <w:rPr>
                <w:sz w:val="26"/>
                <w:szCs w:val="26"/>
              </w:rPr>
              <w:t>ГАУ РХ «</w:t>
            </w:r>
            <w:r>
              <w:rPr>
                <w:sz w:val="26"/>
                <w:szCs w:val="26"/>
              </w:rPr>
              <w:t>Центр культуры и народног</w:t>
            </w:r>
            <w:r w:rsidR="009E4FA9">
              <w:rPr>
                <w:sz w:val="26"/>
                <w:szCs w:val="26"/>
              </w:rPr>
              <w:t xml:space="preserve">о творчества </w:t>
            </w:r>
            <w:r>
              <w:rPr>
                <w:sz w:val="26"/>
                <w:szCs w:val="26"/>
              </w:rPr>
              <w:t>им. С.П. Кадышева</w:t>
            </w:r>
            <w:r w:rsidR="009E4FA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Анна Николаевна Шаламова.</w:t>
            </w:r>
          </w:p>
          <w:p w:rsidR="00256EEA" w:rsidRDefault="00A02619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</w:t>
            </w:r>
            <w:r w:rsidR="00256EEA">
              <w:rPr>
                <w:sz w:val="26"/>
                <w:szCs w:val="26"/>
              </w:rPr>
              <w:t>аведующая</w:t>
            </w:r>
            <w:r w:rsidR="00256EEA"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 w:rsidR="009E4FA9">
              <w:rPr>
                <w:sz w:val="26"/>
                <w:szCs w:val="26"/>
              </w:rPr>
              <w:t>ИЗО</w:t>
            </w:r>
            <w:proofErr w:type="gramEnd"/>
            <w:r w:rsidR="009E4FA9">
              <w:rPr>
                <w:sz w:val="26"/>
                <w:szCs w:val="26"/>
              </w:rPr>
              <w:t xml:space="preserve"> и </w:t>
            </w:r>
            <w:r w:rsidR="00256EEA" w:rsidRPr="0051501A">
              <w:rPr>
                <w:sz w:val="26"/>
                <w:szCs w:val="26"/>
              </w:rPr>
              <w:t xml:space="preserve">ДПИ и </w:t>
            </w:r>
            <w:r w:rsidR="009E4FA9">
              <w:rPr>
                <w:sz w:val="26"/>
                <w:szCs w:val="26"/>
              </w:rPr>
              <w:t>НХР</w:t>
            </w:r>
            <w:r w:rsidR="00256EEA" w:rsidRPr="0051501A">
              <w:rPr>
                <w:sz w:val="26"/>
                <w:szCs w:val="26"/>
              </w:rPr>
              <w:t xml:space="preserve"> </w:t>
            </w:r>
            <w:r w:rsidR="00256EEA">
              <w:rPr>
                <w:sz w:val="26"/>
                <w:szCs w:val="26"/>
              </w:rPr>
              <w:t xml:space="preserve">ГАУ РХ </w:t>
            </w:r>
            <w:r w:rsidR="00256EEA" w:rsidRPr="0051501A">
              <w:rPr>
                <w:sz w:val="26"/>
                <w:szCs w:val="26"/>
              </w:rPr>
              <w:t>«</w:t>
            </w:r>
            <w:proofErr w:type="gramStart"/>
            <w:r w:rsidR="00256EEA" w:rsidRPr="0051501A">
              <w:rPr>
                <w:sz w:val="26"/>
                <w:szCs w:val="26"/>
              </w:rPr>
              <w:t>Центр</w:t>
            </w:r>
            <w:proofErr w:type="gramEnd"/>
            <w:r w:rsidR="00256EEA"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 w:rsidR="00256EEA"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 w:rsidR="00256EEA">
              <w:rPr>
                <w:sz w:val="26"/>
                <w:szCs w:val="26"/>
              </w:rPr>
              <w:t>Патачакова</w:t>
            </w:r>
            <w:proofErr w:type="spellEnd"/>
            <w:r w:rsidR="00256EEA">
              <w:rPr>
                <w:sz w:val="26"/>
                <w:szCs w:val="26"/>
              </w:rPr>
              <w:t xml:space="preserve">. </w:t>
            </w:r>
          </w:p>
          <w:p w:rsidR="000E3F4E" w:rsidRPr="00EF6F75" w:rsidRDefault="000E3F4E" w:rsidP="009342B6">
            <w:pPr>
              <w:jc w:val="both"/>
              <w:rPr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FB61CB" w:rsidRPr="000E3F4E" w:rsidRDefault="00A67C5E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A67C5E">
              <w:rPr>
                <w:b/>
                <w:sz w:val="26"/>
                <w:szCs w:val="26"/>
              </w:rPr>
              <w:t>2</w:t>
            </w:r>
            <w:r w:rsidR="000E3F4E" w:rsidRPr="00A67C5E">
              <w:rPr>
                <w:b/>
                <w:sz w:val="26"/>
                <w:szCs w:val="26"/>
              </w:rPr>
              <w:t>.</w:t>
            </w:r>
            <w:r w:rsidR="000E3F4E">
              <w:rPr>
                <w:b/>
                <w:sz w:val="26"/>
                <w:szCs w:val="26"/>
              </w:rPr>
              <w:t xml:space="preserve"> </w:t>
            </w:r>
            <w:r w:rsidR="00FB61CB" w:rsidRPr="000E3F4E">
              <w:rPr>
                <w:b/>
                <w:sz w:val="26"/>
                <w:szCs w:val="26"/>
              </w:rPr>
              <w:t>О перспективном плане работы республиканского художест</w:t>
            </w:r>
            <w:r w:rsidR="00706396">
              <w:rPr>
                <w:b/>
                <w:sz w:val="26"/>
                <w:szCs w:val="26"/>
              </w:rPr>
              <w:t>венно-экспертного Совета на 2021</w:t>
            </w:r>
            <w:r w:rsidR="00FB61CB" w:rsidRPr="000E3F4E">
              <w:rPr>
                <w:b/>
                <w:sz w:val="26"/>
                <w:szCs w:val="26"/>
              </w:rPr>
              <w:t xml:space="preserve"> год.</w:t>
            </w:r>
          </w:p>
          <w:p w:rsidR="00FB61CB" w:rsidRDefault="00FB61CB" w:rsidP="00FB61C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</w:t>
            </w:r>
            <w:r w:rsidR="00A02619">
              <w:rPr>
                <w:sz w:val="26"/>
                <w:szCs w:val="26"/>
              </w:rPr>
              <w:t>з</w:t>
            </w:r>
            <w:r w:rsidR="009E4FA9">
              <w:rPr>
                <w:sz w:val="26"/>
                <w:szCs w:val="26"/>
              </w:rPr>
              <w:t>аведующая</w:t>
            </w:r>
            <w:r w:rsidR="009E4FA9"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 w:rsidR="009E4FA9">
              <w:rPr>
                <w:sz w:val="26"/>
                <w:szCs w:val="26"/>
              </w:rPr>
              <w:t>ИЗО</w:t>
            </w:r>
            <w:proofErr w:type="gramEnd"/>
            <w:r w:rsidR="009E4FA9">
              <w:rPr>
                <w:sz w:val="26"/>
                <w:szCs w:val="26"/>
              </w:rPr>
              <w:t xml:space="preserve"> и </w:t>
            </w:r>
            <w:r w:rsidR="009E4FA9" w:rsidRPr="0051501A">
              <w:rPr>
                <w:sz w:val="26"/>
                <w:szCs w:val="26"/>
              </w:rPr>
              <w:t xml:space="preserve">ДПИ и </w:t>
            </w:r>
            <w:r w:rsidR="009E4FA9">
              <w:rPr>
                <w:sz w:val="26"/>
                <w:szCs w:val="26"/>
              </w:rPr>
              <w:t>НХР</w:t>
            </w:r>
            <w:r w:rsidR="009E4FA9" w:rsidRPr="0051501A">
              <w:rPr>
                <w:sz w:val="26"/>
                <w:szCs w:val="26"/>
              </w:rPr>
              <w:t xml:space="preserve"> </w:t>
            </w:r>
            <w:r w:rsidR="009E4FA9">
              <w:rPr>
                <w:sz w:val="26"/>
                <w:szCs w:val="26"/>
              </w:rPr>
              <w:t xml:space="preserve">ГАУ РХ </w:t>
            </w:r>
            <w:r w:rsidR="009E4FA9" w:rsidRPr="0051501A">
              <w:rPr>
                <w:sz w:val="26"/>
                <w:szCs w:val="26"/>
              </w:rPr>
              <w:t>«</w:t>
            </w:r>
            <w:proofErr w:type="gramStart"/>
            <w:r w:rsidR="009E4FA9" w:rsidRPr="0051501A">
              <w:rPr>
                <w:sz w:val="26"/>
                <w:szCs w:val="26"/>
              </w:rPr>
              <w:t>Центр</w:t>
            </w:r>
            <w:proofErr w:type="gramEnd"/>
            <w:r w:rsidR="009E4FA9"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Светлана Степановна.</w:t>
            </w:r>
          </w:p>
          <w:p w:rsidR="005F74A6" w:rsidRDefault="005F74A6" w:rsidP="00FB61C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F74A6" w:rsidRPr="005F74A6" w:rsidRDefault="00A67C5E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A67C5E">
              <w:rPr>
                <w:b/>
                <w:sz w:val="26"/>
                <w:szCs w:val="26"/>
              </w:rPr>
              <w:t>3</w:t>
            </w:r>
            <w:r w:rsidR="005F74A6" w:rsidRPr="00A67C5E">
              <w:rPr>
                <w:b/>
                <w:sz w:val="26"/>
                <w:szCs w:val="26"/>
              </w:rPr>
              <w:t>.</w:t>
            </w:r>
            <w:r w:rsidR="005F74A6">
              <w:rPr>
                <w:sz w:val="26"/>
                <w:szCs w:val="26"/>
              </w:rPr>
              <w:t xml:space="preserve"> </w:t>
            </w:r>
            <w:r w:rsidR="005F74A6">
              <w:rPr>
                <w:b/>
                <w:sz w:val="26"/>
                <w:szCs w:val="26"/>
              </w:rPr>
              <w:t>О проведени</w:t>
            </w:r>
            <w:r w:rsidR="004B202B">
              <w:rPr>
                <w:b/>
                <w:sz w:val="26"/>
                <w:szCs w:val="26"/>
              </w:rPr>
              <w:t>и</w:t>
            </w:r>
            <w:r w:rsidR="005F74A6">
              <w:rPr>
                <w:b/>
                <w:sz w:val="26"/>
                <w:szCs w:val="26"/>
              </w:rPr>
              <w:t xml:space="preserve"> конкурса</w:t>
            </w:r>
            <w:r w:rsidR="005F74A6" w:rsidRPr="005F74A6">
              <w:rPr>
                <w:b/>
                <w:sz w:val="26"/>
                <w:szCs w:val="26"/>
              </w:rPr>
              <w:t xml:space="preserve"> сувенирной продукции </w:t>
            </w:r>
            <w:r w:rsidR="005F74A6">
              <w:rPr>
                <w:b/>
                <w:sz w:val="26"/>
                <w:szCs w:val="26"/>
              </w:rPr>
              <w:t>в рамках республиканского праздника</w:t>
            </w:r>
            <w:r w:rsidR="005F74A6" w:rsidRPr="005F74A6">
              <w:rPr>
                <w:b/>
                <w:sz w:val="26"/>
                <w:szCs w:val="26"/>
              </w:rPr>
              <w:t xml:space="preserve"> «Тун </w:t>
            </w:r>
            <w:proofErr w:type="spellStart"/>
            <w:r w:rsidR="005F74A6" w:rsidRPr="005F74A6">
              <w:rPr>
                <w:b/>
                <w:sz w:val="26"/>
                <w:szCs w:val="26"/>
              </w:rPr>
              <w:t>пайрам</w:t>
            </w:r>
            <w:proofErr w:type="spellEnd"/>
            <w:r w:rsidR="005F74A6" w:rsidRPr="005F74A6">
              <w:rPr>
                <w:b/>
                <w:sz w:val="26"/>
                <w:szCs w:val="26"/>
              </w:rPr>
              <w:t>»</w:t>
            </w:r>
            <w:r w:rsidR="005F74A6">
              <w:rPr>
                <w:b/>
                <w:sz w:val="26"/>
                <w:szCs w:val="26"/>
              </w:rPr>
              <w:t xml:space="preserve"> </w:t>
            </w:r>
            <w:r w:rsidR="004B202B">
              <w:rPr>
                <w:b/>
                <w:sz w:val="26"/>
                <w:szCs w:val="26"/>
              </w:rPr>
              <w:t>в</w:t>
            </w:r>
            <w:r w:rsidR="005F74A6">
              <w:rPr>
                <w:b/>
                <w:sz w:val="26"/>
                <w:szCs w:val="26"/>
              </w:rPr>
              <w:t xml:space="preserve"> 2021</w:t>
            </w:r>
            <w:r w:rsidR="004B202B">
              <w:rPr>
                <w:b/>
                <w:sz w:val="26"/>
                <w:szCs w:val="26"/>
              </w:rPr>
              <w:t xml:space="preserve"> году</w:t>
            </w:r>
            <w:r w:rsidR="005F74A6">
              <w:rPr>
                <w:b/>
                <w:sz w:val="26"/>
                <w:szCs w:val="26"/>
              </w:rPr>
              <w:t>.</w:t>
            </w:r>
          </w:p>
          <w:p w:rsidR="005F74A6" w:rsidRDefault="005F74A6" w:rsidP="005F74A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директор ГАУ РХ «Центр культуры и народного творчества им. С.П. Кадышева» Анна Николаевна Шаламова.</w:t>
            </w:r>
          </w:p>
          <w:p w:rsidR="005F74A6" w:rsidRDefault="005F74A6" w:rsidP="005F74A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заведующая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51501A">
              <w:rPr>
                <w:sz w:val="26"/>
                <w:szCs w:val="26"/>
              </w:rPr>
              <w:t xml:space="preserve">ДПИ и </w:t>
            </w:r>
            <w:r>
              <w:rPr>
                <w:sz w:val="26"/>
                <w:szCs w:val="26"/>
              </w:rPr>
              <w:t>НХР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</w:t>
            </w:r>
            <w:proofErr w:type="gramStart"/>
            <w:r w:rsidRPr="0051501A">
              <w:rPr>
                <w:sz w:val="26"/>
                <w:szCs w:val="26"/>
              </w:rPr>
              <w:t>Центр</w:t>
            </w:r>
            <w:proofErr w:type="gramEnd"/>
            <w:r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5F74A6" w:rsidRDefault="005F74A6" w:rsidP="00FB61C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25F98" w:rsidRDefault="00A67C5E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A67C5E">
              <w:rPr>
                <w:b/>
                <w:sz w:val="26"/>
                <w:szCs w:val="26"/>
              </w:rPr>
              <w:t>4</w:t>
            </w:r>
            <w:r w:rsidR="00525F98" w:rsidRPr="00A67C5E">
              <w:rPr>
                <w:b/>
                <w:sz w:val="26"/>
                <w:szCs w:val="26"/>
              </w:rPr>
              <w:t>.</w:t>
            </w:r>
            <w:r w:rsidR="00525F98" w:rsidRPr="00525F98">
              <w:rPr>
                <w:sz w:val="26"/>
                <w:szCs w:val="26"/>
              </w:rPr>
              <w:t xml:space="preserve"> </w:t>
            </w:r>
            <w:r w:rsidR="00BF250B" w:rsidRPr="008400E8">
              <w:rPr>
                <w:b/>
                <w:sz w:val="26"/>
                <w:szCs w:val="26"/>
              </w:rPr>
              <w:t>Обсуждение.</w:t>
            </w:r>
            <w:r w:rsidR="00BF250B" w:rsidRPr="000E3F4E">
              <w:rPr>
                <w:b/>
                <w:sz w:val="26"/>
                <w:szCs w:val="26"/>
              </w:rPr>
              <w:t xml:space="preserve"> Обмен мнениями</w:t>
            </w:r>
            <w:r w:rsidR="00BF250B">
              <w:rPr>
                <w:sz w:val="26"/>
                <w:szCs w:val="26"/>
              </w:rPr>
              <w:t>.</w:t>
            </w:r>
          </w:p>
          <w:p w:rsidR="00BF250B" w:rsidRPr="00525F98" w:rsidRDefault="00BF250B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0E3F4E" w:rsidRPr="001713F8" w:rsidRDefault="00A67C5E" w:rsidP="001713F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A67C5E">
              <w:rPr>
                <w:b/>
                <w:sz w:val="26"/>
                <w:szCs w:val="26"/>
              </w:rPr>
              <w:t>5</w:t>
            </w:r>
            <w:r w:rsidR="000E3F4E" w:rsidRPr="00A67C5E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BF250B">
              <w:rPr>
                <w:b/>
                <w:sz w:val="26"/>
                <w:szCs w:val="26"/>
              </w:rPr>
              <w:t>Подведение итогов.</w:t>
            </w:r>
          </w:p>
          <w:p w:rsidR="001713F8" w:rsidRDefault="001713F8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BF250B" w:rsidRDefault="00BF250B" w:rsidP="009342B6">
            <w:pPr>
              <w:jc w:val="both"/>
              <w:rPr>
                <w:sz w:val="26"/>
                <w:szCs w:val="26"/>
              </w:rPr>
            </w:pPr>
          </w:p>
          <w:p w:rsidR="00BF250B" w:rsidRDefault="00BF250B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F01FE0" w:rsidRPr="000909C3" w:rsidRDefault="00F01FE0" w:rsidP="00F01FE0">
            <w:pPr>
              <w:jc w:val="both"/>
              <w:rPr>
                <w:sz w:val="26"/>
                <w:szCs w:val="26"/>
              </w:rPr>
            </w:pPr>
          </w:p>
        </w:tc>
      </w:tr>
    </w:tbl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lastRenderedPageBreak/>
        <w:t>СОСТАВ</w:t>
      </w:r>
    </w:p>
    <w:p w:rsidR="00355467" w:rsidRDefault="00592C64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заседания р</w:t>
      </w:r>
      <w:r w:rsidR="009342B6" w:rsidRPr="00592C64">
        <w:rPr>
          <w:b/>
          <w:sz w:val="26"/>
          <w:szCs w:val="26"/>
        </w:rPr>
        <w:t xml:space="preserve">еспубликанского художественно-экспертного Совета </w:t>
      </w:r>
    </w:p>
    <w:p w:rsidR="00355467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по декоративно-прикладному искусству, </w:t>
      </w:r>
    </w:p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народным художественным промыслам и ремеслам </w:t>
      </w:r>
    </w:p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при Министерстве культуры Республики Хакасия</w:t>
      </w:r>
    </w:p>
    <w:p w:rsidR="009342B6" w:rsidRDefault="009342B6" w:rsidP="009342B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27"/>
      </w:tblGrid>
      <w:tr w:rsidR="009342B6" w:rsidTr="00FB61CB">
        <w:tc>
          <w:tcPr>
            <w:tcW w:w="2802" w:type="dxa"/>
            <w:shd w:val="clear" w:color="auto" w:fill="auto"/>
          </w:tcPr>
          <w:p w:rsidR="00C56336" w:rsidRDefault="0070639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Браим </w:t>
            </w:r>
          </w:p>
          <w:p w:rsidR="00A02619" w:rsidRDefault="0070639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Викторовна</w:t>
            </w:r>
          </w:p>
          <w:p w:rsidR="00A02619" w:rsidRDefault="00A02619" w:rsidP="00A67C5E">
            <w:pPr>
              <w:jc w:val="both"/>
              <w:rPr>
                <w:sz w:val="26"/>
                <w:szCs w:val="26"/>
              </w:rPr>
            </w:pPr>
          </w:p>
          <w:p w:rsidR="00C56336" w:rsidRDefault="00FB61CB" w:rsidP="00A67C5E">
            <w:pPr>
              <w:jc w:val="both"/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Киштеева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</w:p>
          <w:p w:rsidR="009342B6" w:rsidRPr="0051501A" w:rsidRDefault="00FB61CB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Лариса Юрьевна</w:t>
            </w:r>
          </w:p>
        </w:tc>
        <w:tc>
          <w:tcPr>
            <w:tcW w:w="6627" w:type="dxa"/>
            <w:shd w:val="clear" w:color="auto" w:fill="auto"/>
          </w:tcPr>
          <w:p w:rsidR="009342B6" w:rsidRDefault="00A02619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</w:t>
            </w:r>
            <w:r w:rsidR="009E4FA9">
              <w:rPr>
                <w:sz w:val="26"/>
                <w:szCs w:val="26"/>
              </w:rPr>
              <w:t xml:space="preserve"> обязанности М</w:t>
            </w:r>
            <w:r w:rsidR="009342B6">
              <w:rPr>
                <w:sz w:val="26"/>
                <w:szCs w:val="26"/>
              </w:rPr>
              <w:t>инистр</w:t>
            </w:r>
            <w:r w:rsidR="00FB61CB">
              <w:rPr>
                <w:sz w:val="26"/>
                <w:szCs w:val="26"/>
              </w:rPr>
              <w:t>а</w:t>
            </w:r>
            <w:r w:rsidR="009342B6" w:rsidRPr="0051501A">
              <w:rPr>
                <w:sz w:val="26"/>
                <w:szCs w:val="26"/>
              </w:rPr>
              <w:t xml:space="preserve"> культуры Республики Хакасия</w:t>
            </w:r>
            <w:r w:rsidR="009342B6">
              <w:rPr>
                <w:sz w:val="26"/>
                <w:szCs w:val="26"/>
              </w:rPr>
              <w:t>, председатель Совета</w:t>
            </w:r>
            <w:r w:rsidR="009342B6" w:rsidRPr="0051501A">
              <w:rPr>
                <w:sz w:val="26"/>
                <w:szCs w:val="26"/>
              </w:rPr>
              <w:t>;</w:t>
            </w:r>
          </w:p>
          <w:p w:rsidR="00A02619" w:rsidRDefault="00A02619" w:rsidP="00A67C5E">
            <w:pPr>
              <w:jc w:val="both"/>
              <w:rPr>
                <w:sz w:val="26"/>
                <w:szCs w:val="26"/>
              </w:rPr>
            </w:pPr>
          </w:p>
          <w:p w:rsidR="00A02619" w:rsidRDefault="00A02619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заместитель председателя Совета</w:t>
            </w:r>
            <w:r w:rsidRPr="0051501A">
              <w:rPr>
                <w:sz w:val="26"/>
                <w:szCs w:val="26"/>
              </w:rPr>
              <w:t>;</w:t>
            </w:r>
          </w:p>
          <w:p w:rsidR="00A02619" w:rsidRPr="0051501A" w:rsidRDefault="00A02619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Лебедева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начальник отдела современного искусства Министерства культуры Республики Хакасия;</w:t>
            </w: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Шаламова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Николаевна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51501A">
              <w:rPr>
                <w:sz w:val="26"/>
                <w:szCs w:val="26"/>
              </w:rPr>
              <w:t xml:space="preserve"> ГАУ РХ «Центр культуры и народного творчества им. С.П. Кадышева»;</w:t>
            </w: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Карамашева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Филипповна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Патачакова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Светлана Степановна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8070DD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9342B6"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 w:rsidR="009E4FA9">
              <w:rPr>
                <w:sz w:val="26"/>
                <w:szCs w:val="26"/>
              </w:rPr>
              <w:t>ИЗО</w:t>
            </w:r>
            <w:proofErr w:type="gramEnd"/>
            <w:r w:rsidR="009E4FA9">
              <w:rPr>
                <w:sz w:val="26"/>
                <w:szCs w:val="26"/>
              </w:rPr>
              <w:t xml:space="preserve"> и </w:t>
            </w:r>
            <w:r w:rsidR="009342B6" w:rsidRPr="0051501A">
              <w:rPr>
                <w:sz w:val="26"/>
                <w:szCs w:val="26"/>
              </w:rPr>
              <w:t xml:space="preserve">ДПИ и </w:t>
            </w:r>
            <w:r w:rsidR="009E4FA9">
              <w:rPr>
                <w:sz w:val="26"/>
                <w:szCs w:val="26"/>
              </w:rPr>
              <w:t>НХР</w:t>
            </w:r>
            <w:r w:rsidR="009342B6" w:rsidRPr="0051501A">
              <w:rPr>
                <w:sz w:val="26"/>
                <w:szCs w:val="26"/>
              </w:rPr>
              <w:t xml:space="preserve"> </w:t>
            </w:r>
            <w:r w:rsidR="009342B6">
              <w:rPr>
                <w:sz w:val="26"/>
                <w:szCs w:val="26"/>
              </w:rPr>
              <w:t xml:space="preserve">ГАУ РХ </w:t>
            </w:r>
            <w:r w:rsidR="009342B6" w:rsidRPr="0051501A">
              <w:rPr>
                <w:sz w:val="26"/>
                <w:szCs w:val="26"/>
              </w:rPr>
              <w:t>«</w:t>
            </w:r>
            <w:proofErr w:type="gramStart"/>
            <w:r w:rsidR="009342B6" w:rsidRPr="0051501A">
              <w:rPr>
                <w:sz w:val="26"/>
                <w:szCs w:val="26"/>
              </w:rPr>
              <w:t>Центр</w:t>
            </w:r>
            <w:proofErr w:type="gramEnd"/>
            <w:r w:rsidR="009342B6"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 w:rsidR="009342B6">
              <w:rPr>
                <w:sz w:val="26"/>
                <w:szCs w:val="26"/>
              </w:rPr>
              <w:t>,</w:t>
            </w:r>
            <w:r w:rsidR="009342B6" w:rsidRPr="0051501A">
              <w:rPr>
                <w:sz w:val="26"/>
                <w:szCs w:val="26"/>
              </w:rPr>
              <w:t xml:space="preserve"> с</w:t>
            </w:r>
            <w:r w:rsidR="009342B6">
              <w:rPr>
                <w:sz w:val="26"/>
                <w:szCs w:val="26"/>
              </w:rPr>
              <w:t>екретарь</w:t>
            </w:r>
            <w:r w:rsidR="009342B6" w:rsidRPr="0051501A">
              <w:rPr>
                <w:sz w:val="26"/>
                <w:szCs w:val="26"/>
              </w:rPr>
              <w:t>;</w:t>
            </w: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Готлиб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Андрей Иосифович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директор Г</w:t>
            </w:r>
            <w:r>
              <w:rPr>
                <w:sz w:val="26"/>
                <w:szCs w:val="26"/>
              </w:rPr>
              <w:t>А</w:t>
            </w:r>
            <w:r w:rsidRPr="0051501A">
              <w:rPr>
                <w:sz w:val="26"/>
                <w:szCs w:val="26"/>
              </w:rPr>
              <w:t>УК</w:t>
            </w:r>
            <w:r>
              <w:rPr>
                <w:sz w:val="26"/>
                <w:szCs w:val="26"/>
              </w:rPr>
              <w:t xml:space="preserve"> РХ</w:t>
            </w:r>
            <w:r w:rsidRPr="0051501A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Хакасски</w:t>
            </w:r>
            <w:r w:rsidRPr="0051501A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51501A">
              <w:rPr>
                <w:sz w:val="26"/>
                <w:szCs w:val="26"/>
              </w:rPr>
              <w:t xml:space="preserve">национальный краеведческий музей им. Л.Р. </w:t>
            </w:r>
            <w:proofErr w:type="spellStart"/>
            <w:r w:rsidRPr="0051501A">
              <w:rPr>
                <w:sz w:val="26"/>
                <w:szCs w:val="26"/>
              </w:rPr>
              <w:t>Кызласова</w:t>
            </w:r>
            <w:proofErr w:type="spellEnd"/>
            <w:r w:rsidRPr="0051501A">
              <w:rPr>
                <w:sz w:val="26"/>
                <w:szCs w:val="26"/>
              </w:rPr>
              <w:t>»;</w:t>
            </w: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Оксана Вячеславовна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256EEA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доцент</w:t>
            </w:r>
            <w:r w:rsidR="009342B6"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кафедр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ы</w:t>
            </w:r>
            <w:r w:rsidR="009342B6"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ДПИ ИИ ХГУ им. Н.Ф. Катанова, кандидат </w:t>
            </w:r>
            <w:r w:rsidR="009342B6">
              <w:rPr>
                <w:sz w:val="26"/>
                <w:szCs w:val="26"/>
                <w:shd w:val="clear" w:color="auto" w:fill="FFFFFF"/>
                <w:lang w:eastAsia="en-US"/>
              </w:rPr>
              <w:t>культурологи (по согласованию)</w:t>
            </w:r>
            <w:r w:rsidR="009342B6" w:rsidRPr="00901A35">
              <w:rPr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Коваль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Татьяна Григорьевна</w:t>
            </w:r>
          </w:p>
        </w:tc>
        <w:tc>
          <w:tcPr>
            <w:tcW w:w="6627" w:type="dxa"/>
            <w:shd w:val="clear" w:color="auto" w:fill="auto"/>
          </w:tcPr>
          <w:p w:rsidR="009342B6" w:rsidRDefault="009342B6" w:rsidP="00A67C5E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доцент кафедры ДПИ ХГУ им Н.Ф. Катанова, член </w:t>
            </w:r>
          </w:p>
          <w:p w:rsidR="009342B6" w:rsidRDefault="009342B6" w:rsidP="00A67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Союза художников России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</w:p>
        </w:tc>
      </w:tr>
      <w:tr w:rsidR="009342B6" w:rsidTr="00FB61CB">
        <w:tc>
          <w:tcPr>
            <w:tcW w:w="2802" w:type="dxa"/>
            <w:shd w:val="clear" w:color="auto" w:fill="auto"/>
          </w:tcPr>
          <w:p w:rsidR="00C56336" w:rsidRDefault="009342B6" w:rsidP="00A67C5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01A35">
              <w:rPr>
                <w:sz w:val="26"/>
                <w:szCs w:val="26"/>
                <w:lang w:eastAsia="en-US"/>
              </w:rPr>
              <w:t>Чарков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</w:t>
            </w:r>
          </w:p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901A35">
              <w:rPr>
                <w:sz w:val="26"/>
                <w:szCs w:val="26"/>
                <w:lang w:eastAsia="en-US"/>
              </w:rPr>
              <w:t>Сергей Трофимович</w:t>
            </w:r>
          </w:p>
        </w:tc>
        <w:tc>
          <w:tcPr>
            <w:tcW w:w="6627" w:type="dxa"/>
            <w:shd w:val="clear" w:color="auto" w:fill="auto"/>
          </w:tcPr>
          <w:p w:rsidR="009342B6" w:rsidRPr="0051501A" w:rsidRDefault="009342B6" w:rsidP="00A67C5E">
            <w:pPr>
              <w:jc w:val="both"/>
              <w:rPr>
                <w:sz w:val="26"/>
                <w:szCs w:val="26"/>
              </w:rPr>
            </w:pPr>
            <w:r w:rsidRPr="00901A35">
              <w:rPr>
                <w:sz w:val="26"/>
                <w:szCs w:val="26"/>
                <w:lang w:eastAsia="en-US"/>
              </w:rPr>
              <w:t>Народный мастер (</w:t>
            </w:r>
            <w:proofErr w:type="spellStart"/>
            <w:r w:rsidRPr="00901A35">
              <w:rPr>
                <w:sz w:val="26"/>
                <w:szCs w:val="26"/>
                <w:lang w:eastAsia="en-US"/>
              </w:rPr>
              <w:t>Чон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Узы) Республики Хакасия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9342B6" w:rsidRPr="00901A35" w:rsidRDefault="009342B6" w:rsidP="009342B6">
      <w:pPr>
        <w:jc w:val="center"/>
        <w:rPr>
          <w:kern w:val="26"/>
          <w:sz w:val="26"/>
          <w:szCs w:val="26"/>
        </w:rPr>
      </w:pPr>
    </w:p>
    <w:p w:rsidR="009342B6" w:rsidRDefault="009342B6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510646">
      <w:pPr>
        <w:jc w:val="center"/>
        <w:rPr>
          <w:sz w:val="26"/>
          <w:szCs w:val="26"/>
        </w:rPr>
      </w:pPr>
    </w:p>
    <w:p w:rsidR="002D5CB3" w:rsidRDefault="002D5CB3" w:rsidP="00A34CEE">
      <w:pPr>
        <w:rPr>
          <w:b/>
          <w:sz w:val="26"/>
          <w:szCs w:val="26"/>
        </w:rPr>
      </w:pPr>
    </w:p>
    <w:sectPr w:rsidR="002D5CB3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8E5"/>
    <w:multiLevelType w:val="hybridMultilevel"/>
    <w:tmpl w:val="53D6A3CA"/>
    <w:lvl w:ilvl="0" w:tplc="AE66F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2778D"/>
    <w:multiLevelType w:val="multilevel"/>
    <w:tmpl w:val="51742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/>
      </w:rPr>
    </w:lvl>
  </w:abstractNum>
  <w:abstractNum w:abstractNumId="2">
    <w:nsid w:val="1AEC1665"/>
    <w:multiLevelType w:val="multilevel"/>
    <w:tmpl w:val="A9222E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2421"/>
    <w:multiLevelType w:val="multilevel"/>
    <w:tmpl w:val="79622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8927A39"/>
    <w:multiLevelType w:val="multilevel"/>
    <w:tmpl w:val="71A66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C577FD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F73A0"/>
    <w:multiLevelType w:val="hybridMultilevel"/>
    <w:tmpl w:val="7CBCA98A"/>
    <w:lvl w:ilvl="0" w:tplc="28F4706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E1B0F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205D0"/>
    <w:multiLevelType w:val="hybridMultilevel"/>
    <w:tmpl w:val="0178B8CC"/>
    <w:lvl w:ilvl="0" w:tplc="9370A7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1692B"/>
    <w:rsid w:val="00042874"/>
    <w:rsid w:val="00067D1F"/>
    <w:rsid w:val="000849B5"/>
    <w:rsid w:val="000909C3"/>
    <w:rsid w:val="000C0E66"/>
    <w:rsid w:val="000D0277"/>
    <w:rsid w:val="000D5607"/>
    <w:rsid w:val="000E3F4E"/>
    <w:rsid w:val="000E4108"/>
    <w:rsid w:val="0016236F"/>
    <w:rsid w:val="0016378E"/>
    <w:rsid w:val="001713F8"/>
    <w:rsid w:val="00196896"/>
    <w:rsid w:val="001B725E"/>
    <w:rsid w:val="001D4688"/>
    <w:rsid w:val="001E0347"/>
    <w:rsid w:val="001E3FC9"/>
    <w:rsid w:val="001F164F"/>
    <w:rsid w:val="00235F38"/>
    <w:rsid w:val="00240B4F"/>
    <w:rsid w:val="00256EEA"/>
    <w:rsid w:val="00277BDF"/>
    <w:rsid w:val="002804F5"/>
    <w:rsid w:val="002A2164"/>
    <w:rsid w:val="002B1327"/>
    <w:rsid w:val="002D5CB3"/>
    <w:rsid w:val="00355467"/>
    <w:rsid w:val="003A5BCF"/>
    <w:rsid w:val="003B1C72"/>
    <w:rsid w:val="003E48B9"/>
    <w:rsid w:val="003F0669"/>
    <w:rsid w:val="003F5C6F"/>
    <w:rsid w:val="004833FF"/>
    <w:rsid w:val="004A7E05"/>
    <w:rsid w:val="004B202B"/>
    <w:rsid w:val="004B2B06"/>
    <w:rsid w:val="004D5EF6"/>
    <w:rsid w:val="004F2D01"/>
    <w:rsid w:val="00510646"/>
    <w:rsid w:val="0052564C"/>
    <w:rsid w:val="00525F98"/>
    <w:rsid w:val="005265C5"/>
    <w:rsid w:val="00534B2E"/>
    <w:rsid w:val="00540BF8"/>
    <w:rsid w:val="00543797"/>
    <w:rsid w:val="00580B53"/>
    <w:rsid w:val="00584D51"/>
    <w:rsid w:val="00592C64"/>
    <w:rsid w:val="005B6EEF"/>
    <w:rsid w:val="005E1EC6"/>
    <w:rsid w:val="005F74A6"/>
    <w:rsid w:val="006946F2"/>
    <w:rsid w:val="00696A4F"/>
    <w:rsid w:val="006F3551"/>
    <w:rsid w:val="00703BD7"/>
    <w:rsid w:val="00706396"/>
    <w:rsid w:val="00730D09"/>
    <w:rsid w:val="00734CF3"/>
    <w:rsid w:val="00745E0C"/>
    <w:rsid w:val="0076401F"/>
    <w:rsid w:val="007A5194"/>
    <w:rsid w:val="007E747E"/>
    <w:rsid w:val="008070DD"/>
    <w:rsid w:val="008218C9"/>
    <w:rsid w:val="008B2532"/>
    <w:rsid w:val="008D65EA"/>
    <w:rsid w:val="00923809"/>
    <w:rsid w:val="00923FBA"/>
    <w:rsid w:val="009342B6"/>
    <w:rsid w:val="00972B6B"/>
    <w:rsid w:val="00977EFE"/>
    <w:rsid w:val="009E4FA9"/>
    <w:rsid w:val="00A02619"/>
    <w:rsid w:val="00A21EEC"/>
    <w:rsid w:val="00A34CEE"/>
    <w:rsid w:val="00A358B1"/>
    <w:rsid w:val="00A67C5E"/>
    <w:rsid w:val="00A84350"/>
    <w:rsid w:val="00AA50CA"/>
    <w:rsid w:val="00AB0F66"/>
    <w:rsid w:val="00AE10ED"/>
    <w:rsid w:val="00AE6C73"/>
    <w:rsid w:val="00B23562"/>
    <w:rsid w:val="00B94331"/>
    <w:rsid w:val="00BA25F2"/>
    <w:rsid w:val="00BB7634"/>
    <w:rsid w:val="00BE4C16"/>
    <w:rsid w:val="00BF250B"/>
    <w:rsid w:val="00C0408A"/>
    <w:rsid w:val="00C401FC"/>
    <w:rsid w:val="00C56336"/>
    <w:rsid w:val="00CD38CF"/>
    <w:rsid w:val="00CE172A"/>
    <w:rsid w:val="00D24CF3"/>
    <w:rsid w:val="00D42880"/>
    <w:rsid w:val="00D7646D"/>
    <w:rsid w:val="00DC4118"/>
    <w:rsid w:val="00DE01E5"/>
    <w:rsid w:val="00E02AAB"/>
    <w:rsid w:val="00E234CB"/>
    <w:rsid w:val="00E84EE0"/>
    <w:rsid w:val="00EA3F9B"/>
    <w:rsid w:val="00EF6F75"/>
    <w:rsid w:val="00F00150"/>
    <w:rsid w:val="00F01FE0"/>
    <w:rsid w:val="00F2170D"/>
    <w:rsid w:val="00F5045F"/>
    <w:rsid w:val="00F5705D"/>
    <w:rsid w:val="00F656F5"/>
    <w:rsid w:val="00F84B15"/>
    <w:rsid w:val="00F93211"/>
    <w:rsid w:val="00FA51DB"/>
    <w:rsid w:val="00FB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6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25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Полина</cp:lastModifiedBy>
  <cp:revision>47</cp:revision>
  <cp:lastPrinted>2020-12-23T09:30:00Z</cp:lastPrinted>
  <dcterms:created xsi:type="dcterms:W3CDTF">2015-01-20T05:16:00Z</dcterms:created>
  <dcterms:modified xsi:type="dcterms:W3CDTF">2023-08-31T05:23:00Z</dcterms:modified>
</cp:coreProperties>
</file>